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E2F46" w14:textId="77777777" w:rsidR="002C1E42" w:rsidRPr="00B658C5" w:rsidRDefault="002C1E42" w:rsidP="002C1E42">
      <w:pPr>
        <w:tabs>
          <w:tab w:val="num" w:pos="284"/>
          <w:tab w:val="left" w:pos="567"/>
          <w:tab w:val="left" w:pos="993"/>
        </w:tabs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 xml:space="preserve">ПРАВИЛА ДОПУСКА НА ОБЪЕКТ </w:t>
      </w:r>
    </w:p>
    <w:p w14:paraId="6DC861B9" w14:textId="77777777" w:rsidR="002C1E42" w:rsidRPr="00B658C5" w:rsidRDefault="002C1E42" w:rsidP="002C1E42">
      <w:pPr>
        <w:tabs>
          <w:tab w:val="num" w:pos="284"/>
          <w:tab w:val="left" w:pos="567"/>
          <w:tab w:val="left" w:pos="993"/>
        </w:tabs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3B59F97B" w14:textId="77777777" w:rsidR="002C1E42" w:rsidRPr="00B658C5" w:rsidRDefault="0009692A" w:rsidP="002C1E42">
      <w:pPr>
        <w:jc w:val="right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Действуют с «04» декабря</w:t>
      </w:r>
      <w:r w:rsidR="002C1E42" w:rsidRPr="00B658C5">
        <w:rPr>
          <w:rFonts w:asciiTheme="minorHAnsi" w:hAnsiTheme="minorHAnsi" w:cstheme="minorHAnsi"/>
          <w:b/>
          <w:sz w:val="24"/>
          <w:szCs w:val="24"/>
        </w:rPr>
        <w:t xml:space="preserve"> 2025 г.</w:t>
      </w:r>
    </w:p>
    <w:p w14:paraId="05C4C685" w14:textId="77777777" w:rsidR="002C1E42" w:rsidRPr="00B658C5" w:rsidRDefault="002C1E42" w:rsidP="002C1E42">
      <w:pPr>
        <w:jc w:val="right"/>
        <w:rPr>
          <w:rFonts w:asciiTheme="minorHAnsi" w:hAnsiTheme="minorHAnsi" w:cstheme="minorHAnsi"/>
          <w:b/>
          <w:sz w:val="24"/>
          <w:szCs w:val="24"/>
        </w:rPr>
      </w:pPr>
    </w:p>
    <w:p w14:paraId="69007FD5" w14:textId="77777777" w:rsidR="002C1E42" w:rsidRPr="00B658C5" w:rsidRDefault="00B658C5" w:rsidP="00B658C5">
      <w:pPr>
        <w:rPr>
          <w:rFonts w:asciiTheme="minorHAnsi" w:eastAsiaTheme="majorEastAsia" w:hAnsiTheme="minorHAnsi" w:cstheme="minorHAnsi"/>
          <w:b/>
          <w:sz w:val="24"/>
          <w:szCs w:val="32"/>
        </w:rPr>
      </w:pPr>
      <w:r w:rsidRPr="00B658C5">
        <w:rPr>
          <w:rFonts w:asciiTheme="minorHAnsi" w:eastAsiaTheme="majorEastAsia" w:hAnsiTheme="minorHAnsi" w:cstheme="minorHAnsi"/>
          <w:b/>
          <w:sz w:val="24"/>
          <w:szCs w:val="32"/>
        </w:rPr>
        <w:t xml:space="preserve">1. </w:t>
      </w:r>
      <w:r w:rsidR="002C1E42" w:rsidRPr="00B658C5">
        <w:rPr>
          <w:rFonts w:asciiTheme="minorHAnsi" w:eastAsiaTheme="majorEastAsia" w:hAnsiTheme="minorHAnsi" w:cstheme="minorHAnsi"/>
          <w:b/>
          <w:sz w:val="24"/>
          <w:szCs w:val="32"/>
        </w:rPr>
        <w:t>Общие положения</w:t>
      </w:r>
    </w:p>
    <w:p w14:paraId="5334EBF7" w14:textId="77777777" w:rsidR="002C1E42" w:rsidRPr="00B658C5" w:rsidRDefault="002C1E42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1</w:t>
      </w:r>
      <w:r w:rsidR="00BA3A64" w:rsidRPr="00B658C5">
        <w:rPr>
          <w:rFonts w:asciiTheme="minorHAnsi" w:hAnsiTheme="minorHAnsi" w:cstheme="minorHAnsi"/>
        </w:rPr>
        <w:t>.1. Вход на все строительные площадки осуществляется только через КПП.</w:t>
      </w:r>
    </w:p>
    <w:p w14:paraId="304D378D" w14:textId="77777777" w:rsidR="002C1E42" w:rsidRPr="00B658C5" w:rsidRDefault="002C1E42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1.2. До входа на строительный объект у турникета расположены алкотестеры, которым может воспользоваться каждый сотрудник подрядной организации.</w:t>
      </w:r>
    </w:p>
    <w:p w14:paraId="1D58E761" w14:textId="77777777" w:rsidR="00B1015C" w:rsidRPr="00B658C5" w:rsidRDefault="002C1E42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1</w:t>
      </w:r>
      <w:r w:rsidR="00BA3A64" w:rsidRPr="00B658C5">
        <w:rPr>
          <w:rFonts w:asciiTheme="minorHAnsi" w:hAnsiTheme="minorHAnsi" w:cstheme="minorHAnsi"/>
        </w:rPr>
        <w:t>.3. Для допуска на строительный объект необходимо согласовать заявку/письмо с РС или иным сотрудником СГ объекта уполномоченным по доверенности, специалистом ОТ БС, МБОС.</w:t>
      </w:r>
    </w:p>
    <w:p w14:paraId="76B12ED4" w14:textId="77777777" w:rsidR="00B1015C" w:rsidRPr="00B658C5" w:rsidRDefault="002C1E42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1.4. Все лица, находящиеся на объекте строительства, обязаны использовать СИЗ и сигнальный жилет с логотипом </w:t>
      </w:r>
      <w:r w:rsidR="00956381">
        <w:rPr>
          <w:rFonts w:asciiTheme="minorHAnsi" w:hAnsiTheme="minorHAnsi" w:cstheme="minorHAnsi"/>
        </w:rPr>
        <w:t>Заказчик</w:t>
      </w:r>
      <w:r w:rsidRPr="00B658C5">
        <w:rPr>
          <w:rFonts w:asciiTheme="minorHAnsi" w:hAnsiTheme="minorHAnsi" w:cstheme="minorHAnsi"/>
        </w:rPr>
        <w:t xml:space="preserve"> Construction и подрядной организации (</w:t>
      </w:r>
      <w:r w:rsidRPr="001370BD">
        <w:rPr>
          <w:rFonts w:asciiTheme="minorHAnsi" w:hAnsiTheme="minorHAnsi" w:cstheme="minorHAnsi"/>
          <w:u w:val="single"/>
        </w:rPr>
        <w:t>Приложение 12</w:t>
      </w:r>
      <w:r w:rsidRPr="00B658C5">
        <w:rPr>
          <w:rFonts w:asciiTheme="minorHAnsi" w:hAnsiTheme="minorHAnsi" w:cstheme="minorHAnsi"/>
        </w:rPr>
        <w:t>), а также должны быть проинструктированы с записью в журнале или листах Вводного инструктажа по охране труда.</w:t>
      </w:r>
    </w:p>
    <w:p w14:paraId="065E7CDF" w14:textId="77777777" w:rsidR="00B1015C" w:rsidRPr="00B658C5" w:rsidRDefault="002C1E42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1</w:t>
      </w:r>
      <w:r w:rsidR="00BA3A64" w:rsidRPr="00B658C5">
        <w:rPr>
          <w:rFonts w:asciiTheme="minorHAnsi" w:hAnsiTheme="minorHAnsi" w:cstheme="minorHAnsi"/>
        </w:rPr>
        <w:t>.</w:t>
      </w:r>
      <w:r w:rsidRPr="00B658C5">
        <w:rPr>
          <w:rFonts w:asciiTheme="minorHAnsi" w:hAnsiTheme="minorHAnsi" w:cstheme="minorHAnsi"/>
        </w:rPr>
        <w:t>5.</w:t>
      </w:r>
      <w:r w:rsidR="00BA3A64" w:rsidRPr="00B658C5">
        <w:rPr>
          <w:rFonts w:asciiTheme="minorHAnsi" w:hAnsiTheme="minorHAnsi" w:cstheme="minorHAnsi"/>
        </w:rPr>
        <w:t> Допуск несовершеннолетних на строительные площадки Компании строго запрещен.</w:t>
      </w:r>
    </w:p>
    <w:p w14:paraId="71E9223E" w14:textId="77777777" w:rsidR="00EF6DB4" w:rsidRPr="00B658C5" w:rsidRDefault="002C1E42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1.6</w:t>
      </w:r>
      <w:r w:rsidR="00EF6DB4" w:rsidRPr="00B658C5">
        <w:rPr>
          <w:rFonts w:asciiTheme="minorHAnsi" w:hAnsiTheme="minorHAnsi" w:cstheme="minorHAnsi"/>
        </w:rPr>
        <w:t xml:space="preserve">. Перед началом производства работ </w:t>
      </w:r>
      <w:r w:rsidR="00EB184B" w:rsidRPr="00B658C5">
        <w:rPr>
          <w:rFonts w:asciiTheme="minorHAnsi" w:hAnsiTheme="minorHAnsi" w:cstheme="minorHAnsi"/>
        </w:rPr>
        <w:t xml:space="preserve">необходимо </w:t>
      </w:r>
      <w:r w:rsidR="00B53CC1" w:rsidRPr="00B658C5">
        <w:rPr>
          <w:rFonts w:asciiTheme="minorHAnsi" w:hAnsiTheme="minorHAnsi" w:cstheme="minorHAnsi"/>
        </w:rPr>
        <w:t xml:space="preserve">оформить и подписать </w:t>
      </w:r>
      <w:r w:rsidR="00EB184B" w:rsidRPr="00B658C5">
        <w:rPr>
          <w:rFonts w:asciiTheme="minorHAnsi" w:hAnsiTheme="minorHAnsi" w:cstheme="minorHAnsi"/>
        </w:rPr>
        <w:t>Ак</w:t>
      </w:r>
      <w:r w:rsidRPr="00B658C5">
        <w:rPr>
          <w:rFonts w:asciiTheme="minorHAnsi" w:hAnsiTheme="minorHAnsi" w:cstheme="minorHAnsi"/>
        </w:rPr>
        <w:t xml:space="preserve">т-допуска на производство работ по образцу </w:t>
      </w:r>
      <w:r w:rsidRPr="001370BD">
        <w:rPr>
          <w:rFonts w:asciiTheme="minorHAnsi" w:hAnsiTheme="minorHAnsi" w:cstheme="minorHAnsi"/>
          <w:u w:val="single"/>
        </w:rPr>
        <w:t>Приложения</w:t>
      </w:r>
      <w:r w:rsidR="00956381">
        <w:rPr>
          <w:rFonts w:asciiTheme="minorHAnsi" w:hAnsiTheme="minorHAnsi" w:cstheme="minorHAnsi"/>
        </w:rPr>
        <w:t xml:space="preserve"> 13.</w:t>
      </w:r>
    </w:p>
    <w:p w14:paraId="17D39D50" w14:textId="77777777" w:rsidR="00B1015C" w:rsidRPr="00B658C5" w:rsidRDefault="00B658C5" w:rsidP="00B658C5">
      <w:pPr>
        <w:rPr>
          <w:rFonts w:asciiTheme="minorHAnsi" w:eastAsiaTheme="majorEastAsia" w:hAnsiTheme="minorHAnsi" w:cstheme="minorHAnsi"/>
          <w:b/>
          <w:sz w:val="24"/>
          <w:szCs w:val="32"/>
        </w:rPr>
      </w:pPr>
      <w:bookmarkStart w:id="0" w:name="scroll-bookmark-8"/>
      <w:r w:rsidRPr="00B658C5">
        <w:rPr>
          <w:rFonts w:asciiTheme="minorHAnsi" w:eastAsiaTheme="majorEastAsia" w:hAnsiTheme="minorHAnsi" w:cstheme="minorHAnsi"/>
          <w:b/>
          <w:sz w:val="24"/>
          <w:szCs w:val="32"/>
        </w:rPr>
        <w:t>2.</w:t>
      </w:r>
      <w:r w:rsidR="00BA3A64" w:rsidRPr="00B658C5">
        <w:rPr>
          <w:rFonts w:asciiTheme="minorHAnsi" w:eastAsiaTheme="majorEastAsia" w:hAnsiTheme="minorHAnsi" w:cstheme="minorHAnsi"/>
          <w:b/>
          <w:sz w:val="24"/>
          <w:szCs w:val="32"/>
        </w:rPr>
        <w:t xml:space="preserve"> Допуск сотрудников подрядных организаций</w:t>
      </w:r>
      <w:bookmarkEnd w:id="0"/>
    </w:p>
    <w:p w14:paraId="2C46B20C" w14:textId="77777777" w:rsidR="00B1015C" w:rsidRPr="00B658C5" w:rsidRDefault="002C1E42" w:rsidP="00B658C5">
      <w:pPr>
        <w:rPr>
          <w:rFonts w:asciiTheme="minorHAnsi" w:eastAsiaTheme="majorEastAsia" w:hAnsiTheme="minorHAnsi" w:cstheme="minorHAnsi"/>
          <w:b/>
          <w:sz w:val="24"/>
          <w:szCs w:val="32"/>
        </w:rPr>
      </w:pPr>
      <w:bookmarkStart w:id="1" w:name="scroll-bookmark-9"/>
      <w:r w:rsidRPr="00B658C5">
        <w:rPr>
          <w:rFonts w:asciiTheme="minorHAnsi" w:eastAsiaTheme="majorEastAsia" w:hAnsiTheme="minorHAnsi" w:cstheme="minorHAnsi"/>
          <w:b/>
          <w:sz w:val="24"/>
          <w:szCs w:val="32"/>
        </w:rPr>
        <w:t>2.1.</w:t>
      </w:r>
      <w:r w:rsidR="00BA3A64" w:rsidRPr="00B658C5">
        <w:rPr>
          <w:rFonts w:asciiTheme="minorHAnsi" w:eastAsiaTheme="majorEastAsia" w:hAnsiTheme="minorHAnsi" w:cstheme="minorHAnsi"/>
          <w:b/>
          <w:sz w:val="24"/>
          <w:szCs w:val="32"/>
        </w:rPr>
        <w:t xml:space="preserve"> Постоянный допуск</w:t>
      </w:r>
      <w:bookmarkEnd w:id="1"/>
    </w:p>
    <w:p w14:paraId="2F2941BD" w14:textId="77777777" w:rsidR="00B1015C" w:rsidRPr="00B658C5" w:rsidRDefault="002C1E42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.1.1. Для получения постоянного допуска на выполнение работ необходимо заполнить заявку в соответствии с </w:t>
      </w:r>
      <w:hyperlink r:id="rId8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 1</w:t>
        </w:r>
      </w:hyperlink>
      <w:r w:rsidR="00BA3A64" w:rsidRPr="00B658C5">
        <w:rPr>
          <w:rFonts w:asciiTheme="minorHAnsi" w:hAnsiTheme="minorHAnsi" w:cstheme="minorHAnsi"/>
        </w:rPr>
        <w:t> к настоящим Правилам. К заявке должны быть приложены следующие документы:</w:t>
      </w: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4815"/>
        <w:gridCol w:w="5182"/>
      </w:tblGrid>
      <w:tr w:rsidR="00B1015C" w:rsidRPr="00B658C5" w14:paraId="0A242D77" w14:textId="77777777" w:rsidTr="002C1E42">
        <w:tc>
          <w:tcPr>
            <w:tcW w:w="2408" w:type="pct"/>
          </w:tcPr>
          <w:p w14:paraId="5CCBBF28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Граждане РФ</w:t>
            </w:r>
          </w:p>
        </w:tc>
        <w:tc>
          <w:tcPr>
            <w:tcW w:w="2592" w:type="pct"/>
          </w:tcPr>
          <w:p w14:paraId="0F715706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Иностранные граждане</w:t>
            </w:r>
          </w:p>
        </w:tc>
      </w:tr>
      <w:tr w:rsidR="00B1015C" w:rsidRPr="00B658C5" w14:paraId="5BDF6F6A" w14:textId="77777777" w:rsidTr="002C1E42">
        <w:tc>
          <w:tcPr>
            <w:tcW w:w="2408" w:type="pct"/>
          </w:tcPr>
          <w:p w14:paraId="28F0EF1F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Копия 2-3 страницы паспорта</w:t>
            </w:r>
          </w:p>
        </w:tc>
        <w:tc>
          <w:tcPr>
            <w:tcW w:w="2592" w:type="pct"/>
          </w:tcPr>
          <w:p w14:paraId="3E123747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Копия паспорта</w:t>
            </w:r>
          </w:p>
        </w:tc>
      </w:tr>
      <w:tr w:rsidR="00BA3A64" w:rsidRPr="00B658C5" w14:paraId="27A49DD3" w14:textId="77777777" w:rsidTr="002C1E42">
        <w:tc>
          <w:tcPr>
            <w:tcW w:w="2408" w:type="pct"/>
          </w:tcPr>
          <w:p w14:paraId="25C2206F" w14:textId="77777777" w:rsidR="00BA3A64" w:rsidRPr="00B658C5" w:rsidRDefault="00BA3A64" w:rsidP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ИНН сотрудника</w:t>
            </w:r>
          </w:p>
        </w:tc>
        <w:tc>
          <w:tcPr>
            <w:tcW w:w="2592" w:type="pct"/>
          </w:tcPr>
          <w:p w14:paraId="2362FD85" w14:textId="77777777" w:rsidR="00BA3A64" w:rsidRPr="00B658C5" w:rsidRDefault="00BA3A64" w:rsidP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ИНН сотрудника  </w:t>
            </w:r>
          </w:p>
        </w:tc>
      </w:tr>
      <w:tr w:rsidR="00B1015C" w:rsidRPr="00B658C5" w14:paraId="57DB1D24" w14:textId="77777777" w:rsidTr="002C1E42">
        <w:tc>
          <w:tcPr>
            <w:tcW w:w="2408" w:type="pct"/>
          </w:tcPr>
          <w:p w14:paraId="71477E91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ИНН подрядной организации</w:t>
            </w:r>
          </w:p>
        </w:tc>
        <w:tc>
          <w:tcPr>
            <w:tcW w:w="2592" w:type="pct"/>
          </w:tcPr>
          <w:p w14:paraId="5ECF757D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ИНН подрядной организации</w:t>
            </w:r>
          </w:p>
        </w:tc>
      </w:tr>
      <w:tr w:rsidR="00B1015C" w:rsidRPr="00B658C5" w14:paraId="3D037D81" w14:textId="77777777" w:rsidTr="002C1E42">
        <w:tc>
          <w:tcPr>
            <w:tcW w:w="2408" w:type="pct"/>
          </w:tcPr>
          <w:p w14:paraId="0BF9DB07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СНИЛС</w:t>
            </w:r>
          </w:p>
        </w:tc>
        <w:tc>
          <w:tcPr>
            <w:tcW w:w="2592" w:type="pct"/>
          </w:tcPr>
          <w:p w14:paraId="0B545312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СНИЛС (только для граждан Белоруссии)</w:t>
            </w:r>
          </w:p>
        </w:tc>
      </w:tr>
      <w:tr w:rsidR="00B1015C" w:rsidRPr="00B658C5" w14:paraId="0D0142B6" w14:textId="77777777" w:rsidTr="002C1E42">
        <w:tc>
          <w:tcPr>
            <w:tcW w:w="2408" w:type="pct"/>
          </w:tcPr>
          <w:p w14:paraId="49F29EE5" w14:textId="77777777" w:rsidR="00B1015C" w:rsidRPr="00B658C5" w:rsidRDefault="002C1E42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Гарантийное письмо или копию трудового договора сотрудника (-ов) подрядной организации (первая и последняя страницы), документы по обучению ОТПБООС.</w:t>
            </w:r>
          </w:p>
        </w:tc>
        <w:tc>
          <w:tcPr>
            <w:tcW w:w="2592" w:type="pct"/>
          </w:tcPr>
          <w:p w14:paraId="7BC699A5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КИГ </w:t>
            </w:r>
          </w:p>
        </w:tc>
      </w:tr>
      <w:tr w:rsidR="00B1015C" w:rsidRPr="00B658C5" w14:paraId="5F52178D" w14:textId="77777777" w:rsidTr="002C1E42">
        <w:tc>
          <w:tcPr>
            <w:tcW w:w="2408" w:type="pct"/>
          </w:tcPr>
          <w:p w14:paraId="0468E5A9" w14:textId="77777777" w:rsidR="00B1015C" w:rsidRPr="00B658C5" w:rsidRDefault="00B101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92" w:type="pct"/>
          </w:tcPr>
          <w:p w14:paraId="473F37F2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Копия разрешения на работу (ВКС) выданного иностранному рабочему в определенном (соответствующем фактическому месту расположения объекта строительства) субъекте РФ, либо копия патента на работу, выданного в определенном субъекте РФ  (кроме граждан Белоруссии, Киргизии, Казахстана и Армении)</w:t>
            </w:r>
          </w:p>
        </w:tc>
      </w:tr>
      <w:tr w:rsidR="00B53CC1" w:rsidRPr="00B658C5" w14:paraId="146C7C34" w14:textId="77777777" w:rsidTr="002C1E42">
        <w:tc>
          <w:tcPr>
            <w:tcW w:w="2408" w:type="pct"/>
          </w:tcPr>
          <w:p w14:paraId="6B5E77DA" w14:textId="77777777" w:rsidR="00B53CC1" w:rsidRPr="00B658C5" w:rsidRDefault="00B53CC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92" w:type="pct"/>
          </w:tcPr>
          <w:p w14:paraId="2228DB29" w14:textId="77777777" w:rsidR="00B53CC1" w:rsidRPr="00B658C5" w:rsidRDefault="00B53CC1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Гарантийное письмо или копию трудового договора сотрудника (-ов) подрядной организации (первая и последняя страницы), документы по обучению ОТПБООС.</w:t>
            </w:r>
          </w:p>
        </w:tc>
      </w:tr>
    </w:tbl>
    <w:p w14:paraId="20E5953C" w14:textId="77777777" w:rsidR="00C85E46" w:rsidRPr="00B658C5" w:rsidRDefault="00C85E46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-</w:t>
      </w:r>
      <w:r w:rsidR="00BA3A64" w:rsidRPr="00B658C5">
        <w:rPr>
          <w:rFonts w:asciiTheme="minorHAnsi" w:hAnsiTheme="minorHAnsi" w:cstheme="minorHAnsi"/>
        </w:rPr>
        <w:t xml:space="preserve">При привлечении подрядчиками </w:t>
      </w:r>
      <w:r w:rsidR="00956381" w:rsidRPr="00956381">
        <w:rPr>
          <w:rFonts w:asciiTheme="minorHAnsi" w:hAnsiTheme="minorHAnsi" w:cstheme="minorHAnsi"/>
        </w:rPr>
        <w:t>Заказчик</w:t>
      </w:r>
      <w:r w:rsidR="00BA3A64" w:rsidRPr="00B658C5">
        <w:rPr>
          <w:rFonts w:asciiTheme="minorHAnsi" w:hAnsiTheme="minorHAnsi" w:cstheme="minorHAnsi"/>
        </w:rPr>
        <w:t xml:space="preserve"> субподрядных организаций обязательно предоставление копии заключенного </w:t>
      </w:r>
      <w:r w:rsidR="00B53CC1" w:rsidRPr="00B658C5">
        <w:rPr>
          <w:rFonts w:asciiTheme="minorHAnsi" w:hAnsiTheme="minorHAnsi" w:cstheme="minorHAnsi"/>
        </w:rPr>
        <w:t>между ними</w:t>
      </w:r>
      <w:r w:rsidRPr="00B658C5">
        <w:rPr>
          <w:rFonts w:asciiTheme="minorHAnsi" w:hAnsiTheme="minorHAnsi" w:cstheme="minorHAnsi"/>
        </w:rPr>
        <w:t xml:space="preserve"> Договора на выполнение работ (первая и последняя страницы). </w:t>
      </w:r>
    </w:p>
    <w:p w14:paraId="229AD712" w14:textId="77777777" w:rsidR="00B1015C" w:rsidRPr="00B658C5" w:rsidRDefault="00C85E46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- </w:t>
      </w:r>
      <w:r w:rsidR="00BA3A64" w:rsidRPr="00B658C5">
        <w:rPr>
          <w:rFonts w:asciiTheme="minorHAnsi" w:hAnsiTheme="minorHAnsi" w:cstheme="minorHAnsi"/>
        </w:rPr>
        <w:t>Допускается предоставление документов с ясно читаемыми данными. Заверенные копии документов предоставляются посредством электронной почты или в бумажном виде.</w:t>
      </w:r>
    </w:p>
    <w:p w14:paraId="293990D4" w14:textId="77777777" w:rsidR="00B1015C" w:rsidRPr="00B658C5" w:rsidRDefault="00B1015C">
      <w:pPr>
        <w:rPr>
          <w:rFonts w:asciiTheme="minorHAnsi" w:hAnsiTheme="minorHAnsi" w:cstheme="minorHAnsi"/>
        </w:rPr>
      </w:pPr>
    </w:p>
    <w:p w14:paraId="2075CCD7" w14:textId="77777777" w:rsidR="00B1015C" w:rsidRPr="00B658C5" w:rsidRDefault="002C1E42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.1.2. Предоставить комплект документов по охране труда в соответствии с </w:t>
      </w:r>
      <w:hyperlink r:id="rId9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Приложением 6</w:t>
        </w:r>
      </w:hyperlink>
      <w:r w:rsidR="00BA3A64" w:rsidRPr="00B658C5">
        <w:rPr>
          <w:rFonts w:asciiTheme="minorHAnsi" w:hAnsiTheme="minorHAnsi" w:cstheme="minorHAnsi"/>
        </w:rPr>
        <w:t> посредством электронной почты или передать в бумажном виде. Срок предоставления документов в течение 21 календарного дня, для документов по электробезопасности и промышленной безопасности 60 календарных дней.</w:t>
      </w:r>
    </w:p>
    <w:p w14:paraId="624013F1" w14:textId="77777777" w:rsidR="00B1015C" w:rsidRPr="00B658C5" w:rsidRDefault="002C1E42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lastRenderedPageBreak/>
        <w:t>2</w:t>
      </w:r>
      <w:r w:rsidR="00BA3A64" w:rsidRPr="00B658C5">
        <w:rPr>
          <w:rFonts w:asciiTheme="minorHAnsi" w:hAnsiTheme="minorHAnsi" w:cstheme="minorHAnsi"/>
        </w:rPr>
        <w:t xml:space="preserve">.1.3. Подрядчик предоставляет заявку и гарантийное письмо на фирменном бланке подрядной организации с печатью в бумажном виде. Если у подрядной организации нет печати, то предоставление заявки и гарантийного письма на фирменном бланке подрядной организации должно быть осуществлено с помощью электронного документооборота (ЭДО). Шаблон письма размещен на сайте </w:t>
      </w:r>
      <w:r w:rsidR="00956381">
        <w:rPr>
          <w:rFonts w:asciiTheme="minorHAnsi" w:hAnsiTheme="minorHAnsi" w:cstheme="minorHAnsi"/>
        </w:rPr>
        <w:t>Заказчик</w:t>
      </w:r>
      <w:r w:rsidR="00BA3A64" w:rsidRPr="00B658C5">
        <w:rPr>
          <w:rFonts w:asciiTheme="minorHAnsi" w:hAnsiTheme="minorHAnsi" w:cstheme="minorHAnsi"/>
        </w:rPr>
        <w:t>, в ЛКП, QR-кодах на строительных объектах и в </w:t>
      </w:r>
      <w:hyperlink r:id="rId10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Приложением 10</w:t>
        </w:r>
      </w:hyperlink>
      <w:r w:rsidR="00BA3A64" w:rsidRPr="00B658C5">
        <w:rPr>
          <w:rFonts w:asciiTheme="minorHAnsi" w:hAnsiTheme="minorHAnsi" w:cstheme="minorHAnsi"/>
        </w:rPr>
        <w:t>.</w:t>
      </w:r>
    </w:p>
    <w:p w14:paraId="4F49FB76" w14:textId="77777777" w:rsidR="00C85E46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C85E46" w:rsidRPr="00B658C5">
        <w:rPr>
          <w:rFonts w:asciiTheme="minorHAnsi" w:hAnsiTheme="minorHAnsi" w:cstheme="minorHAnsi"/>
        </w:rPr>
        <w:t xml:space="preserve">.1.3.1 Подрядчик предоставляет фото </w:t>
      </w:r>
      <w:r w:rsidR="006D05F9" w:rsidRPr="00B658C5">
        <w:rPr>
          <w:rFonts w:asciiTheme="minorHAnsi" w:hAnsiTheme="minorHAnsi" w:cstheme="minorHAnsi"/>
        </w:rPr>
        <w:t>сотрудника</w:t>
      </w:r>
      <w:r w:rsidR="00C85E46" w:rsidRPr="00B658C5">
        <w:rPr>
          <w:rFonts w:asciiTheme="minorHAnsi" w:hAnsiTheme="minorHAnsi" w:cstheme="minorHAnsi"/>
        </w:rPr>
        <w:t xml:space="preserve"> </w:t>
      </w:r>
      <w:r w:rsidR="00EE4A17" w:rsidRPr="00B658C5">
        <w:rPr>
          <w:rFonts w:asciiTheme="minorHAnsi" w:hAnsiTheme="minorHAnsi" w:cstheme="minorHAnsi"/>
        </w:rPr>
        <w:t>(-</w:t>
      </w:r>
      <w:r w:rsidR="00C85E46" w:rsidRPr="00B658C5">
        <w:rPr>
          <w:rFonts w:asciiTheme="minorHAnsi" w:hAnsiTheme="minorHAnsi" w:cstheme="minorHAnsi"/>
        </w:rPr>
        <w:t xml:space="preserve">ов)  в формате </w:t>
      </w:r>
      <w:r w:rsidR="00C85E46" w:rsidRPr="00B658C5">
        <w:rPr>
          <w:rFonts w:asciiTheme="minorHAnsi" w:hAnsiTheme="minorHAnsi" w:cstheme="minorHAnsi"/>
          <w:lang w:val="en-US"/>
        </w:rPr>
        <w:t>JPEG</w:t>
      </w:r>
      <w:r w:rsidR="00C85E46" w:rsidRPr="00B658C5">
        <w:rPr>
          <w:rFonts w:asciiTheme="minorHAnsi" w:hAnsiTheme="minorHAnsi" w:cstheme="minorHAnsi"/>
        </w:rPr>
        <w:t xml:space="preserve"> в электронном виде пос</w:t>
      </w:r>
      <w:r w:rsidR="00B53CC1" w:rsidRPr="00B658C5">
        <w:rPr>
          <w:rFonts w:asciiTheme="minorHAnsi" w:hAnsiTheme="minorHAnsi" w:cstheme="minorHAnsi"/>
        </w:rPr>
        <w:t xml:space="preserve">редством электронной почты МБОС </w:t>
      </w:r>
      <w:r w:rsidR="00EE4A17" w:rsidRPr="00B658C5">
        <w:rPr>
          <w:rFonts w:asciiTheme="minorHAnsi" w:hAnsiTheme="minorHAnsi" w:cstheme="minorHAnsi"/>
        </w:rPr>
        <w:t xml:space="preserve">согласно заявки на оформление допуска по </w:t>
      </w:r>
      <w:r w:rsidR="00EE4A17" w:rsidRPr="001370BD">
        <w:rPr>
          <w:rFonts w:asciiTheme="minorHAnsi" w:hAnsiTheme="minorHAnsi" w:cstheme="minorHAnsi"/>
          <w:u w:val="single"/>
        </w:rPr>
        <w:t>Приложению 1</w:t>
      </w:r>
      <w:r w:rsidR="00C85E46" w:rsidRPr="001370BD">
        <w:rPr>
          <w:rFonts w:asciiTheme="minorHAnsi" w:hAnsiTheme="minorHAnsi" w:cstheme="minorHAnsi"/>
          <w:u w:val="single"/>
        </w:rPr>
        <w:t>.</w:t>
      </w:r>
      <w:r w:rsidR="00C85E46" w:rsidRPr="00B658C5">
        <w:rPr>
          <w:rFonts w:asciiTheme="minorHAnsi" w:hAnsiTheme="minorHAnsi" w:cstheme="minorHAnsi"/>
        </w:rPr>
        <w:t xml:space="preserve"> Файл с фотографией </w:t>
      </w:r>
      <w:r w:rsidR="006D05F9" w:rsidRPr="00B658C5">
        <w:rPr>
          <w:rFonts w:asciiTheme="minorHAnsi" w:hAnsiTheme="minorHAnsi" w:cstheme="minorHAnsi"/>
        </w:rPr>
        <w:t>сотрудника</w:t>
      </w:r>
      <w:r w:rsidR="00C85E46" w:rsidRPr="00B658C5">
        <w:rPr>
          <w:rFonts w:asciiTheme="minorHAnsi" w:hAnsiTheme="minorHAnsi" w:cstheme="minorHAnsi"/>
        </w:rPr>
        <w:t xml:space="preserve"> (-ов) должен быть </w:t>
      </w:r>
      <w:r w:rsidR="00B53CC1" w:rsidRPr="00B658C5">
        <w:rPr>
          <w:rFonts w:asciiTheme="minorHAnsi" w:hAnsiTheme="minorHAnsi" w:cstheme="minorHAnsi"/>
        </w:rPr>
        <w:t>подписан (фамилия и инициалы).</w:t>
      </w:r>
    </w:p>
    <w:p w14:paraId="6440C1D2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.1.4.   Заявка, подписанная представителем подрядной организации, предоставляется на согласование РС/РПС, либо лицу, установленному правом подписи по доверенности из числа СГ и специалисту ООТ БС. После подписанная заявка предоставляется МБОС в бумажном виде и по электронной почте в редактируемом формате не позднее 17:00 за день до предполагаемого допуска сотрудников.</w:t>
      </w:r>
    </w:p>
    <w:p w14:paraId="23587AF8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.1.5.    В течение рабочего дня данные из заявки вносятся в базу СКУД. </w:t>
      </w:r>
    </w:p>
    <w:p w14:paraId="1472423B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.1.6.    При первом посещении объекта сотрудники охраны производят сканирование лица работника подрядчика, согласно заявке, после чего доступ на объект открывается.</w:t>
      </w:r>
    </w:p>
    <w:p w14:paraId="7E638581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.1.7.    При отсутствии или неисправности системы СКУД доступ осуществляется на основании документа, удостоверяющего личность, согласно спискам организации-подрядчика, заверенным РПС, РС или иным сотрудником СГ объекта, уполномоченным по доверенности, ООТ БС и МБОС. </w:t>
      </w:r>
    </w:p>
    <w:p w14:paraId="4B05AF48" w14:textId="77777777" w:rsidR="00B1015C" w:rsidRPr="00B658C5" w:rsidRDefault="002C1E42" w:rsidP="00B658C5">
      <w:pPr>
        <w:rPr>
          <w:rFonts w:asciiTheme="minorHAnsi" w:eastAsiaTheme="majorEastAsia" w:hAnsiTheme="minorHAnsi" w:cstheme="minorHAnsi"/>
          <w:b/>
          <w:sz w:val="24"/>
          <w:szCs w:val="32"/>
        </w:rPr>
      </w:pPr>
      <w:bookmarkStart w:id="2" w:name="scroll-bookmark-10"/>
      <w:r w:rsidRPr="00B658C5">
        <w:rPr>
          <w:rFonts w:asciiTheme="minorHAnsi" w:eastAsiaTheme="majorEastAsia" w:hAnsiTheme="minorHAnsi" w:cstheme="minorHAnsi"/>
          <w:b/>
          <w:sz w:val="24"/>
          <w:szCs w:val="32"/>
        </w:rPr>
        <w:t>2</w:t>
      </w:r>
      <w:r w:rsidR="00BA3A64" w:rsidRPr="00B658C5">
        <w:rPr>
          <w:rFonts w:asciiTheme="minorHAnsi" w:eastAsiaTheme="majorEastAsia" w:hAnsiTheme="minorHAnsi" w:cstheme="minorHAnsi"/>
          <w:b/>
          <w:sz w:val="24"/>
          <w:szCs w:val="32"/>
        </w:rPr>
        <w:t>.2 Продление постоянного допуска</w:t>
      </w:r>
      <w:bookmarkEnd w:id="2"/>
    </w:p>
    <w:p w14:paraId="34223C17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.2.1. Для продления допуска или изменения данных в базе, должна быть оформлена заявка в соответствии с </w:t>
      </w:r>
      <w:hyperlink r:id="rId11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Приложением 2</w:t>
        </w:r>
      </w:hyperlink>
      <w:r w:rsidR="00BA3A64" w:rsidRPr="00B658C5">
        <w:rPr>
          <w:rFonts w:asciiTheme="minorHAnsi" w:hAnsiTheme="minorHAnsi" w:cstheme="minorHAnsi"/>
        </w:rPr>
        <w:t> к настоящим Правилам. </w:t>
      </w:r>
    </w:p>
    <w:p w14:paraId="20681D84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.2.2. Заявка, подписанная представителем подрядной организации, предоставляется на согласование РС/РПС, либо лицу, установленному правом подписи по доверенности из числа СГ и специалисту ООТ БС. После подписанная заявка предоставляется МБОС в бумажном виде и по электронной почте в редактируемом формате не позднее 17:00 за день до предполагаемого допуска сотрудников.</w:t>
      </w:r>
    </w:p>
    <w:p w14:paraId="55411EA7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.2.3. В течении рабочего дня МБОС необходимо актуализировать данные в базе СКУД. </w:t>
      </w:r>
    </w:p>
    <w:p w14:paraId="3E41D45F" w14:textId="77777777" w:rsidR="00B1015C" w:rsidRPr="00B658C5" w:rsidRDefault="002C1E42" w:rsidP="00B658C5">
      <w:pPr>
        <w:rPr>
          <w:rFonts w:asciiTheme="minorHAnsi" w:eastAsiaTheme="majorEastAsia" w:hAnsiTheme="minorHAnsi" w:cstheme="minorHAnsi"/>
          <w:b/>
          <w:sz w:val="24"/>
          <w:szCs w:val="32"/>
        </w:rPr>
      </w:pPr>
      <w:bookmarkStart w:id="3" w:name="scroll-bookmark-11"/>
      <w:r w:rsidRPr="00B658C5">
        <w:rPr>
          <w:rFonts w:asciiTheme="minorHAnsi" w:eastAsiaTheme="majorEastAsia" w:hAnsiTheme="minorHAnsi" w:cstheme="minorHAnsi"/>
          <w:b/>
          <w:sz w:val="24"/>
          <w:szCs w:val="32"/>
        </w:rPr>
        <w:t>2</w:t>
      </w:r>
      <w:r w:rsidR="00BA3A64" w:rsidRPr="00B658C5">
        <w:rPr>
          <w:rFonts w:asciiTheme="minorHAnsi" w:eastAsiaTheme="majorEastAsia" w:hAnsiTheme="minorHAnsi" w:cstheme="minorHAnsi"/>
          <w:b/>
          <w:sz w:val="24"/>
          <w:szCs w:val="32"/>
        </w:rPr>
        <w:t>.3 Временный допуск</w:t>
      </w:r>
      <w:bookmarkEnd w:id="3"/>
    </w:p>
    <w:p w14:paraId="7E7D02F8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.3.1. Временный допуск на Объект характеризуется пребыванием на Объекте не более 3-х часов для организации работ, не связанных с общестроительными работами (погрузка-разгрузка без ПС/съемки/обмеры/подготовка дизайн-проекта и т.д.), осмотра и оценки объемов работ с обязательным сопровождением представителя СГ.</w:t>
      </w:r>
    </w:p>
    <w:p w14:paraId="1CE7E8B8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.3.2. Временный допуск может инициировать представитель СГ с согласования РС/РПС.</w:t>
      </w:r>
    </w:p>
    <w:p w14:paraId="07D7A1CE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.3.3. Для получения временного допуска необходимо заполнить заявку в соответствии с </w:t>
      </w:r>
      <w:hyperlink r:id="rId12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Приложением 3</w:t>
        </w:r>
      </w:hyperlink>
      <w:r w:rsidR="00BA3A64" w:rsidRPr="00B658C5">
        <w:rPr>
          <w:rFonts w:asciiTheme="minorHAnsi" w:hAnsiTheme="minorHAnsi" w:cstheme="minorHAnsi"/>
        </w:rPr>
        <w:t> к настоящим Правилам. Заявка оформляется инициатором.</w:t>
      </w:r>
    </w:p>
    <w:p w14:paraId="76670FD5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.3.4. К заявке не прикладываются копии документов. Сотрудники предъявляют оригиналы документов при проходе через КПП.</w:t>
      </w:r>
    </w:p>
    <w:p w14:paraId="6AD760D4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.3.5. Посетителям должны быть выданы СИЗ. Для проведения вводного инструктажа по охране труда, представитель СГ должен пригласить ООТ БС, в выходные инструктаж с записью в журнале/листах вводного инструктажа по охране труда проводит представитель СГ.</w:t>
      </w:r>
    </w:p>
    <w:p w14:paraId="63AA87FE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.3.6. При необходимости оформления временного допуска в выходные и праздничные дни Инициатор направляет скан подписанной заявки по корпоративной электронной почте в адрес МБОС и предоставляет оригинал на КПП. Допускается использование рабочего чата (РС/РПС, СГ, МБОС, ООТ, представители ЧОП) для оперативного согласования в том числе в выходные дни и после 17.00. В случае отсутствия связи с пред</w:t>
      </w:r>
      <w:r w:rsidR="00EF6DB4" w:rsidRPr="00B658C5">
        <w:rPr>
          <w:rFonts w:asciiTheme="minorHAnsi" w:hAnsiTheme="minorHAnsi" w:cstheme="minorHAnsi"/>
        </w:rPr>
        <w:t>ставителем МБОС/ ООТ в течение двух часов</w:t>
      </w:r>
      <w:r w:rsidR="00BA3A64" w:rsidRPr="00B658C5">
        <w:rPr>
          <w:rFonts w:asciiTheme="minorHAnsi" w:hAnsiTheme="minorHAnsi" w:cstheme="minorHAnsi"/>
        </w:rPr>
        <w:t>,</w:t>
      </w:r>
      <w:r w:rsidR="00EF6DB4" w:rsidRPr="00B658C5">
        <w:rPr>
          <w:rFonts w:asciiTheme="minorHAnsi" w:hAnsiTheme="minorHAnsi" w:cstheme="minorHAnsi"/>
        </w:rPr>
        <w:t xml:space="preserve"> решение о допуске принимает РС/РПС.</w:t>
      </w:r>
    </w:p>
    <w:p w14:paraId="20301988" w14:textId="77777777" w:rsidR="00B1015C" w:rsidRPr="00B658C5" w:rsidRDefault="002C1E42" w:rsidP="00B658C5">
      <w:pPr>
        <w:rPr>
          <w:rFonts w:asciiTheme="minorHAnsi" w:eastAsiaTheme="majorEastAsia" w:hAnsiTheme="minorHAnsi" w:cstheme="minorHAnsi"/>
          <w:b/>
          <w:sz w:val="24"/>
          <w:szCs w:val="32"/>
        </w:rPr>
      </w:pPr>
      <w:bookmarkStart w:id="4" w:name="scroll-bookmark-12"/>
      <w:r w:rsidRPr="00B658C5">
        <w:rPr>
          <w:rFonts w:asciiTheme="minorHAnsi" w:eastAsiaTheme="majorEastAsia" w:hAnsiTheme="minorHAnsi" w:cstheme="minorHAnsi"/>
          <w:b/>
          <w:sz w:val="24"/>
          <w:szCs w:val="32"/>
        </w:rPr>
        <w:t>2</w:t>
      </w:r>
      <w:r w:rsidR="00BA3A64" w:rsidRPr="00B658C5">
        <w:rPr>
          <w:rFonts w:asciiTheme="minorHAnsi" w:eastAsiaTheme="majorEastAsia" w:hAnsiTheme="minorHAnsi" w:cstheme="minorHAnsi"/>
          <w:b/>
          <w:sz w:val="24"/>
          <w:szCs w:val="32"/>
        </w:rPr>
        <w:t>.4 Срочная мобилизация</w:t>
      </w:r>
      <w:bookmarkEnd w:id="4"/>
    </w:p>
    <w:p w14:paraId="70502C5A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.4.1. Срочная мобилизация инициируется РПС или РС Объекта посредством информирования по электронной почте ООТ БС и МБОС с указанием обоснования необходимости.</w:t>
      </w:r>
    </w:p>
    <w:p w14:paraId="4EC27081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>.4.2. Для получения допуска на выполнение работ в рамках срочной мобилизации необходимо заполнить заявку в соответствии с </w:t>
      </w:r>
      <w:hyperlink r:id="rId13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Приложением 1</w:t>
        </w:r>
      </w:hyperlink>
      <w:r w:rsidR="00BA3A64" w:rsidRPr="00B658C5">
        <w:rPr>
          <w:rFonts w:asciiTheme="minorHAnsi" w:hAnsiTheme="minorHAnsi" w:cstheme="minorHAnsi"/>
        </w:rPr>
        <w:t> к настоящим Правилам. </w:t>
      </w:r>
    </w:p>
    <w:p w14:paraId="1462EFCA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2</w:t>
      </w:r>
      <w:r w:rsidR="00BA3A64" w:rsidRPr="00B658C5">
        <w:rPr>
          <w:rFonts w:asciiTheme="minorHAnsi" w:hAnsiTheme="minorHAnsi" w:cstheme="minorHAnsi"/>
        </w:rPr>
        <w:t xml:space="preserve">.4.3. В случае отсутствия ИНН сотрудника, КИГ, СНИЛС, подрядчик обязан предоставить данные документы в течение 3 рабочих дней после согласования заявки посредством электронной почты или </w:t>
      </w:r>
      <w:r w:rsidR="00BA3A64" w:rsidRPr="00B658C5">
        <w:rPr>
          <w:rFonts w:asciiTheme="minorHAnsi" w:hAnsiTheme="minorHAnsi" w:cstheme="minorHAnsi"/>
        </w:rPr>
        <w:lastRenderedPageBreak/>
        <w:t>передать в бумажном виде.</w:t>
      </w:r>
    </w:p>
    <w:p w14:paraId="3295D394" w14:textId="77777777" w:rsidR="00B1015C" w:rsidRPr="00B658C5" w:rsidRDefault="00BA3A64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К заявке должны быть приложены следующие документы:</w:t>
      </w: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4391"/>
        <w:gridCol w:w="5606"/>
      </w:tblGrid>
      <w:tr w:rsidR="00B1015C" w:rsidRPr="00B658C5" w14:paraId="04665BC9" w14:textId="77777777" w:rsidTr="007868B1">
        <w:tc>
          <w:tcPr>
            <w:tcW w:w="2196" w:type="pct"/>
          </w:tcPr>
          <w:p w14:paraId="38E29B46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Граждане РФ</w:t>
            </w:r>
          </w:p>
        </w:tc>
        <w:tc>
          <w:tcPr>
            <w:tcW w:w="2804" w:type="pct"/>
          </w:tcPr>
          <w:p w14:paraId="686BA358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Иностранные граждане</w:t>
            </w:r>
          </w:p>
        </w:tc>
      </w:tr>
      <w:tr w:rsidR="00B1015C" w:rsidRPr="00B658C5" w14:paraId="10BC00A4" w14:textId="77777777" w:rsidTr="007868B1">
        <w:tc>
          <w:tcPr>
            <w:tcW w:w="2196" w:type="pct"/>
          </w:tcPr>
          <w:p w14:paraId="65DBE850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Копия 2-3 страницы паспорта</w:t>
            </w:r>
          </w:p>
        </w:tc>
        <w:tc>
          <w:tcPr>
            <w:tcW w:w="2804" w:type="pct"/>
          </w:tcPr>
          <w:p w14:paraId="406C2B0A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Копия паспорта</w:t>
            </w:r>
          </w:p>
        </w:tc>
      </w:tr>
      <w:tr w:rsidR="00B1015C" w:rsidRPr="00B658C5" w14:paraId="6330C410" w14:textId="77777777" w:rsidTr="007868B1">
        <w:tc>
          <w:tcPr>
            <w:tcW w:w="2196" w:type="pct"/>
          </w:tcPr>
          <w:p w14:paraId="17715D89" w14:textId="77777777" w:rsidR="00B1015C" w:rsidRPr="00B658C5" w:rsidRDefault="007868B1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Гарантийное письмо или копия трудового договора сотрудника (-ов) подрядной организации (первая и последняя страницы), документы по обучению ОТПБОСС.</w:t>
            </w:r>
          </w:p>
        </w:tc>
        <w:tc>
          <w:tcPr>
            <w:tcW w:w="2804" w:type="pct"/>
          </w:tcPr>
          <w:p w14:paraId="731E0EF5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Копия разрешения на работу (ВКС) выданного иностранному рабочему в определенном (соответствующем фактическому месту расположения объекта строительства) субъекте РФ, либо копия патента на работу, выданного в определенном субъекте РФ  (кроме граждан Белоруссии, Киргизии, Казахстана и Армении)</w:t>
            </w:r>
          </w:p>
        </w:tc>
      </w:tr>
      <w:tr w:rsidR="00B53CC1" w:rsidRPr="00B658C5" w14:paraId="6109D6C9" w14:textId="77777777" w:rsidTr="007868B1">
        <w:tc>
          <w:tcPr>
            <w:tcW w:w="2196" w:type="pct"/>
          </w:tcPr>
          <w:p w14:paraId="60DE8BC7" w14:textId="77777777" w:rsidR="00B53CC1" w:rsidRPr="00B658C5" w:rsidRDefault="00B53CC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04" w:type="pct"/>
          </w:tcPr>
          <w:p w14:paraId="54A535B2" w14:textId="77777777" w:rsidR="00B53CC1" w:rsidRPr="00B658C5" w:rsidRDefault="00B53CC1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Гарантийное письмо или копия трудового договора сотрудника (-ов) подрядной организации (первая и последняя страницы), документы по обучению ОТПБОСС.</w:t>
            </w:r>
          </w:p>
        </w:tc>
      </w:tr>
    </w:tbl>
    <w:p w14:paraId="5181D727" w14:textId="77777777" w:rsidR="00EF6DB4" w:rsidRPr="00B658C5" w:rsidRDefault="00EF6DB4" w:rsidP="00EF6DB4">
      <w:pPr>
        <w:rPr>
          <w:rFonts w:asciiTheme="minorHAnsi" w:hAnsiTheme="minorHAnsi" w:cstheme="minorHAnsi"/>
        </w:rPr>
      </w:pPr>
      <w:bookmarkStart w:id="5" w:name="scroll-bookmark-14"/>
      <w:r w:rsidRPr="00B658C5">
        <w:rPr>
          <w:rFonts w:asciiTheme="minorHAnsi" w:hAnsiTheme="minorHAnsi" w:cstheme="minorHAnsi"/>
        </w:rPr>
        <w:t xml:space="preserve">-При привлечении подрядчиками </w:t>
      </w:r>
      <w:r w:rsidR="00956381" w:rsidRPr="00956381">
        <w:rPr>
          <w:rFonts w:asciiTheme="minorHAnsi" w:hAnsiTheme="minorHAnsi" w:cstheme="minorHAnsi"/>
        </w:rPr>
        <w:t>Заказчик</w:t>
      </w:r>
      <w:r w:rsidRPr="00B658C5">
        <w:rPr>
          <w:rFonts w:asciiTheme="minorHAnsi" w:hAnsiTheme="minorHAnsi" w:cstheme="minorHAnsi"/>
        </w:rPr>
        <w:t xml:space="preserve"> субподрядных организаций обязательно предоставление </w:t>
      </w:r>
      <w:r w:rsidR="00B53CC1" w:rsidRPr="00B658C5">
        <w:rPr>
          <w:rFonts w:asciiTheme="minorHAnsi" w:hAnsiTheme="minorHAnsi" w:cstheme="minorHAnsi"/>
        </w:rPr>
        <w:t xml:space="preserve">копии заключенного между ними </w:t>
      </w:r>
      <w:r w:rsidRPr="00B658C5">
        <w:rPr>
          <w:rFonts w:asciiTheme="minorHAnsi" w:hAnsiTheme="minorHAnsi" w:cstheme="minorHAnsi"/>
        </w:rPr>
        <w:t xml:space="preserve">Договора на выполнение работ (первая и последняя страницы). </w:t>
      </w:r>
    </w:p>
    <w:p w14:paraId="7D27CFDA" w14:textId="77777777" w:rsidR="00B658C5" w:rsidRDefault="00EF6DB4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- Допускается предоставление документов с ясно читаемыми данными. Заверенные копии документов предоставляются посредством электронной почты или в бумажном виде.</w:t>
      </w:r>
    </w:p>
    <w:p w14:paraId="7B5DD27B" w14:textId="77777777" w:rsidR="00B1015C" w:rsidRPr="00B658C5" w:rsidRDefault="002C1E42" w:rsidP="00B658C5">
      <w:pPr>
        <w:rPr>
          <w:rFonts w:asciiTheme="minorHAnsi" w:hAnsiTheme="minorHAnsi" w:cstheme="minorHAnsi"/>
        </w:rPr>
      </w:pPr>
      <w:r w:rsidRPr="00B658C5">
        <w:rPr>
          <w:rFonts w:asciiTheme="minorHAnsi" w:eastAsiaTheme="majorEastAsia" w:hAnsiTheme="minorHAnsi" w:cstheme="minorHAnsi"/>
          <w:b/>
          <w:sz w:val="24"/>
          <w:szCs w:val="32"/>
        </w:rPr>
        <w:t>3.</w:t>
      </w:r>
      <w:r w:rsidR="00BA3A64" w:rsidRPr="00B658C5">
        <w:rPr>
          <w:rFonts w:asciiTheme="minorHAnsi" w:eastAsiaTheme="majorEastAsia" w:hAnsiTheme="minorHAnsi" w:cstheme="minorHAnsi"/>
          <w:b/>
          <w:sz w:val="24"/>
          <w:szCs w:val="32"/>
        </w:rPr>
        <w:t xml:space="preserve"> Допуск представителей ресурсноснабжающей организации (РСО), АО «Мосводоканал», ГУП «Мосводосток», ПАО МОЭК, ГБУ «Мосгоргеотрест», ПАО Россети и др. и их подрядных организаций</w:t>
      </w:r>
      <w:bookmarkEnd w:id="5"/>
    </w:p>
    <w:p w14:paraId="5960B54A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3</w:t>
      </w:r>
      <w:r w:rsidR="00BA3A64" w:rsidRPr="00B658C5">
        <w:rPr>
          <w:rFonts w:asciiTheme="minorHAnsi" w:hAnsiTheme="minorHAnsi" w:cstheme="minorHAnsi"/>
        </w:rPr>
        <w:t>.1.1. РС обязан проинформировать МБОС и ООТ БС, письмом по электронной почте, о прибывающем на строительную площадку представителя государственной, РСО или муниципальной организации. В письме указываются данные прибывающего представителя и сотрудника БС, ответственного за его встречу и сопровождение на территории объекта строительства.</w:t>
      </w:r>
    </w:p>
    <w:p w14:paraId="6E17B46B" w14:textId="77777777" w:rsidR="00B658C5" w:rsidRDefault="008F1840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3</w:t>
      </w:r>
      <w:r w:rsidR="00BA3A64" w:rsidRPr="00B658C5">
        <w:rPr>
          <w:rFonts w:asciiTheme="minorHAnsi" w:hAnsiTheme="minorHAnsi" w:cstheme="minorHAnsi"/>
        </w:rPr>
        <w:t>.1.2. Допуск представителя государственных, РСО и муниципальных организаций осуществляется по предъявлению им служебного удостоверения или документа, удостоверяющего личность.</w:t>
      </w:r>
      <w:bookmarkStart w:id="6" w:name="scroll-bookmark-15"/>
    </w:p>
    <w:p w14:paraId="1E71533A" w14:textId="77777777" w:rsidR="00B658C5" w:rsidRPr="00B658C5" w:rsidRDefault="00B658C5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  <w:sz w:val="24"/>
        </w:rPr>
        <w:t xml:space="preserve"> </w:t>
      </w:r>
      <w:r w:rsidR="002C1E42" w:rsidRPr="00B658C5">
        <w:rPr>
          <w:rFonts w:asciiTheme="minorHAnsi" w:hAnsiTheme="minorHAnsi" w:cstheme="minorHAnsi"/>
          <w:b/>
          <w:sz w:val="24"/>
        </w:rPr>
        <w:t>4.</w:t>
      </w:r>
      <w:r>
        <w:rPr>
          <w:rFonts w:asciiTheme="minorHAnsi" w:hAnsiTheme="minorHAnsi" w:cstheme="minorHAnsi"/>
          <w:b/>
          <w:sz w:val="24"/>
        </w:rPr>
        <w:t xml:space="preserve"> </w:t>
      </w:r>
      <w:r w:rsidR="00683451" w:rsidRPr="00B658C5">
        <w:rPr>
          <w:rFonts w:asciiTheme="minorHAnsi" w:hAnsiTheme="minorHAnsi" w:cstheme="minorHAnsi"/>
          <w:b/>
          <w:sz w:val="24"/>
          <w:szCs w:val="32"/>
        </w:rPr>
        <w:t>Допуск городских и муниципальных служб</w:t>
      </w:r>
    </w:p>
    <w:p w14:paraId="7C929057" w14:textId="77777777" w:rsidR="00B1015C" w:rsidRPr="00B658C5" w:rsidRDefault="00B658C5" w:rsidP="00B658C5">
      <w:pPr>
        <w:pStyle w:val="1"/>
        <w:shd w:val="clear" w:color="auto" w:fill="FFFFFF"/>
        <w:spacing w:before="0"/>
        <w:textAlignment w:val="center"/>
        <w:rPr>
          <w:rFonts w:asciiTheme="minorHAnsi" w:hAnsiTheme="minorHAnsi" w:cstheme="minorHAnsi"/>
          <w:b/>
          <w:color w:val="auto"/>
          <w:sz w:val="24"/>
        </w:rPr>
      </w:pPr>
      <w:r w:rsidRPr="00B658C5">
        <w:rPr>
          <w:rFonts w:asciiTheme="minorHAnsi" w:hAnsiTheme="minorHAnsi" w:cstheme="minorHAnsi"/>
          <w:b/>
          <w:color w:val="auto"/>
          <w:sz w:val="24"/>
        </w:rPr>
        <w:t xml:space="preserve"> </w:t>
      </w:r>
      <w:r w:rsidR="00683451" w:rsidRPr="00B658C5">
        <w:rPr>
          <w:rFonts w:asciiTheme="minorHAnsi" w:hAnsiTheme="minorHAnsi" w:cstheme="minorHAnsi"/>
          <w:b/>
          <w:color w:val="auto"/>
          <w:sz w:val="24"/>
        </w:rPr>
        <w:t>4.</w:t>
      </w:r>
      <w:r w:rsidR="009941DD" w:rsidRPr="00B658C5">
        <w:rPr>
          <w:rFonts w:asciiTheme="minorHAnsi" w:hAnsiTheme="minorHAnsi" w:cstheme="minorHAnsi"/>
          <w:b/>
          <w:color w:val="auto"/>
          <w:sz w:val="24"/>
        </w:rPr>
        <w:t>1.</w:t>
      </w:r>
      <w:r w:rsidR="00BA3A64" w:rsidRPr="00B658C5">
        <w:rPr>
          <w:rFonts w:asciiTheme="minorHAnsi" w:hAnsiTheme="minorHAnsi" w:cstheme="minorHAnsi"/>
          <w:b/>
          <w:color w:val="auto"/>
          <w:sz w:val="24"/>
        </w:rPr>
        <w:t> </w:t>
      </w:r>
      <w:r w:rsidRPr="00B658C5">
        <w:rPr>
          <w:rFonts w:asciiTheme="minorHAnsi" w:hAnsiTheme="minorHAnsi" w:cstheme="minorHAnsi"/>
          <w:b/>
          <w:color w:val="auto"/>
          <w:sz w:val="24"/>
        </w:rPr>
        <w:t>Допуск на объект</w:t>
      </w:r>
      <w:r w:rsidR="00BA3A64" w:rsidRPr="00B658C5">
        <w:rPr>
          <w:rFonts w:asciiTheme="minorHAnsi" w:hAnsiTheme="minorHAnsi" w:cstheme="minorHAnsi"/>
          <w:b/>
          <w:color w:val="auto"/>
          <w:sz w:val="24"/>
        </w:rPr>
        <w:t xml:space="preserve"> представителей подрядной компании, выбранной государственной, РСО или муниципальной организацией</w:t>
      </w:r>
      <w:bookmarkEnd w:id="6"/>
    </w:p>
    <w:p w14:paraId="1DB84342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</w:t>
      </w:r>
      <w:r w:rsidR="009941DD" w:rsidRPr="00B658C5">
        <w:rPr>
          <w:rFonts w:asciiTheme="minorHAnsi" w:hAnsiTheme="minorHAnsi" w:cstheme="minorHAnsi"/>
        </w:rPr>
        <w:t>.1</w:t>
      </w:r>
      <w:r w:rsidR="00BA3A64" w:rsidRPr="00B658C5">
        <w:rPr>
          <w:rFonts w:asciiTheme="minorHAnsi" w:hAnsiTheme="minorHAnsi" w:cstheme="minorHAnsi"/>
        </w:rPr>
        <w:t>.1.    Выбор подрядной компании подтверждается письмом от государственной, РСО или муниципальной организации  (</w:t>
      </w:r>
      <w:hyperlink r:id="rId14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 7</w:t>
        </w:r>
      </w:hyperlink>
      <w:r w:rsidR="00BA3A64" w:rsidRPr="00B658C5">
        <w:rPr>
          <w:rFonts w:asciiTheme="minorHAnsi" w:hAnsiTheme="minorHAnsi" w:cstheme="minorHAnsi"/>
        </w:rPr>
        <w:t>). Допустимо использование бланка (формы) государственной, РСО или муниципальной организации, с сохранением полного смыслового содержания. </w:t>
      </w:r>
    </w:p>
    <w:p w14:paraId="40F8F2F3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</w:t>
      </w:r>
      <w:r w:rsidR="009941DD" w:rsidRPr="00B658C5">
        <w:rPr>
          <w:rFonts w:asciiTheme="minorHAnsi" w:hAnsiTheme="minorHAnsi" w:cstheme="minorHAnsi"/>
        </w:rPr>
        <w:t>.1</w:t>
      </w:r>
      <w:r w:rsidR="00BA3A64" w:rsidRPr="00B658C5">
        <w:rPr>
          <w:rFonts w:asciiTheme="minorHAnsi" w:hAnsiTheme="minorHAnsi" w:cstheme="minorHAnsi"/>
        </w:rPr>
        <w:t xml:space="preserve">.2.    Для получения постоянного допуска на выполнение работ представителю подрядной организации необходимо заполнить заявку в соответствии с </w:t>
      </w:r>
      <w:hyperlink r:id="rId15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 1</w:t>
        </w:r>
      </w:hyperlink>
      <w:r w:rsidR="00BA3A64" w:rsidRPr="00B658C5">
        <w:rPr>
          <w:rFonts w:asciiTheme="minorHAnsi" w:hAnsiTheme="minorHAnsi" w:cstheme="minorHAnsi"/>
        </w:rPr>
        <w:t> к настоящим Правилам. </w:t>
      </w:r>
    </w:p>
    <w:p w14:paraId="298D220E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</w:t>
      </w:r>
      <w:r w:rsidR="009941DD" w:rsidRPr="00B658C5">
        <w:rPr>
          <w:rFonts w:asciiTheme="minorHAnsi" w:hAnsiTheme="minorHAnsi" w:cstheme="minorHAnsi"/>
        </w:rPr>
        <w:t>.1</w:t>
      </w:r>
      <w:r w:rsidR="00BA3A64" w:rsidRPr="00B658C5">
        <w:rPr>
          <w:rFonts w:asciiTheme="minorHAnsi" w:hAnsiTheme="minorHAnsi" w:cstheme="minorHAnsi"/>
        </w:rPr>
        <w:t>.3.   К заявке должны быть приложены следующие документы:</w:t>
      </w: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4966"/>
        <w:gridCol w:w="5031"/>
      </w:tblGrid>
      <w:tr w:rsidR="00B1015C" w:rsidRPr="00B658C5" w14:paraId="49B2218A" w14:textId="77777777" w:rsidTr="00B1015C">
        <w:tc>
          <w:tcPr>
            <w:tcW w:w="0" w:type="auto"/>
          </w:tcPr>
          <w:p w14:paraId="26603B65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Граждане РФ</w:t>
            </w:r>
          </w:p>
        </w:tc>
        <w:tc>
          <w:tcPr>
            <w:tcW w:w="0" w:type="auto"/>
          </w:tcPr>
          <w:p w14:paraId="54D35008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Иностранные граждане</w:t>
            </w:r>
          </w:p>
        </w:tc>
      </w:tr>
      <w:tr w:rsidR="00B1015C" w:rsidRPr="00B658C5" w14:paraId="659E104E" w14:textId="77777777" w:rsidTr="00B1015C">
        <w:tc>
          <w:tcPr>
            <w:tcW w:w="0" w:type="auto"/>
          </w:tcPr>
          <w:p w14:paraId="51BD94C8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Копия 2-3 страницы паспорта</w:t>
            </w:r>
          </w:p>
        </w:tc>
        <w:tc>
          <w:tcPr>
            <w:tcW w:w="0" w:type="auto"/>
          </w:tcPr>
          <w:p w14:paraId="71019AD7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Копия паспорта</w:t>
            </w:r>
          </w:p>
        </w:tc>
      </w:tr>
      <w:tr w:rsidR="00EF6DB4" w:rsidRPr="00B658C5" w14:paraId="7DFE10EE" w14:textId="77777777" w:rsidTr="00B1015C">
        <w:tc>
          <w:tcPr>
            <w:tcW w:w="0" w:type="auto"/>
          </w:tcPr>
          <w:p w14:paraId="7BE4773E" w14:textId="77777777" w:rsidR="00EF6DB4" w:rsidRPr="00B658C5" w:rsidRDefault="00EF6DB4" w:rsidP="00EF6DB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ИНН сотрудника</w:t>
            </w:r>
          </w:p>
        </w:tc>
        <w:tc>
          <w:tcPr>
            <w:tcW w:w="0" w:type="auto"/>
          </w:tcPr>
          <w:p w14:paraId="06BF8FD8" w14:textId="77777777" w:rsidR="00EF6DB4" w:rsidRPr="00B658C5" w:rsidRDefault="00EF6DB4" w:rsidP="00EF6DB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Копия патента на работу, выданного в г. Москва (кроме граждан Белоруссии, Киргизии, Казахстана и Армении)</w:t>
            </w:r>
          </w:p>
        </w:tc>
      </w:tr>
      <w:tr w:rsidR="00EF6DB4" w:rsidRPr="00B658C5" w14:paraId="3B2E4483" w14:textId="77777777" w:rsidTr="00B1015C">
        <w:tc>
          <w:tcPr>
            <w:tcW w:w="0" w:type="auto"/>
          </w:tcPr>
          <w:p w14:paraId="16DC74E6" w14:textId="77777777" w:rsidR="00EF6DB4" w:rsidRPr="00B658C5" w:rsidRDefault="00EF6DB4" w:rsidP="00EF6DB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ИНН подрядной организации</w:t>
            </w:r>
          </w:p>
        </w:tc>
        <w:tc>
          <w:tcPr>
            <w:tcW w:w="0" w:type="auto"/>
          </w:tcPr>
          <w:p w14:paraId="227D478A" w14:textId="77777777" w:rsidR="00EF6DB4" w:rsidRPr="00B658C5" w:rsidRDefault="00EF6DB4" w:rsidP="00EF6DB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КИГ </w:t>
            </w:r>
          </w:p>
        </w:tc>
      </w:tr>
      <w:tr w:rsidR="00EF6DB4" w:rsidRPr="00B658C5" w14:paraId="4199EB54" w14:textId="77777777" w:rsidTr="00B1015C">
        <w:tc>
          <w:tcPr>
            <w:tcW w:w="0" w:type="auto"/>
          </w:tcPr>
          <w:p w14:paraId="79072516" w14:textId="77777777" w:rsidR="00EF6DB4" w:rsidRPr="00B658C5" w:rsidRDefault="00EF6DB4" w:rsidP="00EF6DB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СНИЛС</w:t>
            </w:r>
          </w:p>
        </w:tc>
        <w:tc>
          <w:tcPr>
            <w:tcW w:w="0" w:type="auto"/>
          </w:tcPr>
          <w:p w14:paraId="2226B27B" w14:textId="77777777" w:rsidR="00EF6DB4" w:rsidRPr="00B658C5" w:rsidRDefault="00EF6DB4" w:rsidP="00EF6DB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ИНН сотрудника</w:t>
            </w:r>
          </w:p>
        </w:tc>
      </w:tr>
      <w:tr w:rsidR="00B1015C" w:rsidRPr="00B658C5" w14:paraId="537B94C0" w14:textId="77777777" w:rsidTr="00B1015C">
        <w:tc>
          <w:tcPr>
            <w:tcW w:w="0" w:type="auto"/>
          </w:tcPr>
          <w:p w14:paraId="48E5DCC4" w14:textId="77777777" w:rsidR="00B1015C" w:rsidRPr="00B658C5" w:rsidRDefault="00B53CC1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Гарантийное письмо или копия трудового договора сотрудника (-ов) подрядной организации (первая и </w:t>
            </w:r>
            <w:r w:rsidRPr="00B658C5">
              <w:rPr>
                <w:rFonts w:asciiTheme="minorHAnsi" w:eastAsia="Calibri" w:hAnsiTheme="minorHAnsi" w:cstheme="minorHAnsi"/>
              </w:rPr>
              <w:lastRenderedPageBreak/>
              <w:t>последняя страницы), документы по обучению ОТПБОСС.</w:t>
            </w:r>
          </w:p>
        </w:tc>
        <w:tc>
          <w:tcPr>
            <w:tcW w:w="0" w:type="auto"/>
          </w:tcPr>
          <w:p w14:paraId="35533095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lastRenderedPageBreak/>
              <w:t>ИНН подрядной организации</w:t>
            </w:r>
          </w:p>
        </w:tc>
      </w:tr>
      <w:tr w:rsidR="00B1015C" w:rsidRPr="00B658C5" w14:paraId="48BE8881" w14:textId="77777777" w:rsidTr="00B1015C">
        <w:tc>
          <w:tcPr>
            <w:tcW w:w="0" w:type="auto"/>
          </w:tcPr>
          <w:p w14:paraId="470674AC" w14:textId="77777777" w:rsidR="00B1015C" w:rsidRPr="00B658C5" w:rsidRDefault="00B101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</w:tcPr>
          <w:p w14:paraId="5DB6CC0A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СНИЛС (только для граждан Белоруссии)</w:t>
            </w:r>
          </w:p>
        </w:tc>
      </w:tr>
      <w:tr w:rsidR="00B53CC1" w:rsidRPr="00B658C5" w14:paraId="521EA277" w14:textId="77777777" w:rsidTr="00B1015C">
        <w:tc>
          <w:tcPr>
            <w:tcW w:w="0" w:type="auto"/>
          </w:tcPr>
          <w:p w14:paraId="508793C8" w14:textId="77777777" w:rsidR="00B53CC1" w:rsidRPr="00B658C5" w:rsidRDefault="00B53CC1" w:rsidP="00B53CC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</w:tcPr>
          <w:p w14:paraId="7C3D2E1A" w14:textId="77777777" w:rsidR="00B53CC1" w:rsidRPr="00B658C5" w:rsidRDefault="00B53CC1" w:rsidP="00B53CC1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Гарантийное письмо или копия трудового договора сотрудника (-ов) подрядной организации (первая и последняя страницы), документы по обучению ОТПБОСС.</w:t>
            </w:r>
          </w:p>
        </w:tc>
      </w:tr>
    </w:tbl>
    <w:p w14:paraId="7C4B955B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</w:t>
      </w:r>
      <w:r w:rsidR="009941DD" w:rsidRPr="00B658C5">
        <w:rPr>
          <w:rFonts w:asciiTheme="minorHAnsi" w:hAnsiTheme="minorHAnsi" w:cstheme="minorHAnsi"/>
        </w:rPr>
        <w:t>.1</w:t>
      </w:r>
      <w:r w:rsidR="00BA3A64" w:rsidRPr="00B658C5">
        <w:rPr>
          <w:rFonts w:asciiTheme="minorHAnsi" w:hAnsiTheme="minorHAnsi" w:cstheme="minorHAnsi"/>
        </w:rPr>
        <w:t xml:space="preserve">.4. Согласование заявки на постоянный допуск работникам Подрядной организации согласовывается ООТ БС после предоставления гарантийного письма и приказов о назначении ответственных лиц на Объекте в соответствии с </w:t>
      </w:r>
      <w:hyperlink r:id="rId16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Приложением 6</w:t>
        </w:r>
      </w:hyperlink>
      <w:r w:rsidR="00BA3A64" w:rsidRPr="00B658C5">
        <w:rPr>
          <w:rFonts w:asciiTheme="minorHAnsi" w:hAnsiTheme="minorHAnsi" w:cstheme="minorHAnsi"/>
        </w:rPr>
        <w:t>.</w:t>
      </w:r>
    </w:p>
    <w:p w14:paraId="7AADB400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</w:t>
      </w:r>
      <w:r w:rsidR="009941DD" w:rsidRPr="00B658C5">
        <w:rPr>
          <w:rFonts w:asciiTheme="minorHAnsi" w:hAnsiTheme="minorHAnsi" w:cstheme="minorHAnsi"/>
        </w:rPr>
        <w:t>.1</w:t>
      </w:r>
      <w:r w:rsidR="00BA3A64" w:rsidRPr="00B658C5">
        <w:rPr>
          <w:rFonts w:asciiTheme="minorHAnsi" w:hAnsiTheme="minorHAnsi" w:cstheme="minorHAnsi"/>
        </w:rPr>
        <w:t>.5. Заявка, подписанная РС/РПС или иным сотрудником СГ объекта, уполномоченным по доверенности, ООТ БС, представителем подрядной организации и с проставленной печатью, должна быть передана МБОС в бумажном виде и по электронной почте в редактируемом формате не позднее 17:00 за день до предполагаемого допуска сотрудников.</w:t>
      </w:r>
    </w:p>
    <w:p w14:paraId="74DF4C39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</w:t>
      </w:r>
      <w:r w:rsidR="009941DD" w:rsidRPr="00B658C5">
        <w:rPr>
          <w:rFonts w:asciiTheme="minorHAnsi" w:hAnsiTheme="minorHAnsi" w:cstheme="minorHAnsi"/>
        </w:rPr>
        <w:t>.1</w:t>
      </w:r>
      <w:r w:rsidR="00BA3A64" w:rsidRPr="00B658C5">
        <w:rPr>
          <w:rFonts w:asciiTheme="minorHAnsi" w:hAnsiTheme="minorHAnsi" w:cstheme="minorHAnsi"/>
        </w:rPr>
        <w:t>.6. В течение рабочего дня данные из заявки вносятся МБОС в базу СКУД. </w:t>
      </w:r>
    </w:p>
    <w:p w14:paraId="357C1A06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</w:t>
      </w:r>
      <w:r w:rsidR="009941DD" w:rsidRPr="00B658C5">
        <w:rPr>
          <w:rFonts w:asciiTheme="minorHAnsi" w:hAnsiTheme="minorHAnsi" w:cstheme="minorHAnsi"/>
        </w:rPr>
        <w:t>.1</w:t>
      </w:r>
      <w:r w:rsidR="00BA3A64" w:rsidRPr="00B658C5">
        <w:rPr>
          <w:rFonts w:asciiTheme="minorHAnsi" w:hAnsiTheme="minorHAnsi" w:cstheme="minorHAnsi"/>
        </w:rPr>
        <w:t>.7. При первом посещении объекта сотрудники охраны производят сканирование лица работника подрядчика, согласно заявке, после чего доступ на объект открывается. </w:t>
      </w:r>
    </w:p>
    <w:p w14:paraId="74FF20A2" w14:textId="77777777" w:rsidR="00B1015C" w:rsidRPr="00B658C5" w:rsidRDefault="008F1840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</w:t>
      </w:r>
      <w:r w:rsidR="009941DD" w:rsidRPr="00B658C5">
        <w:rPr>
          <w:rFonts w:asciiTheme="minorHAnsi" w:hAnsiTheme="minorHAnsi" w:cstheme="minorHAnsi"/>
        </w:rPr>
        <w:t>.1</w:t>
      </w:r>
      <w:r w:rsidR="00BA3A64" w:rsidRPr="00B658C5">
        <w:rPr>
          <w:rFonts w:asciiTheme="minorHAnsi" w:hAnsiTheme="minorHAnsi" w:cstheme="minorHAnsi"/>
        </w:rPr>
        <w:t>.8. При отсутствии или неисправности системы СКУД доступ осуществляется на основании документа, удостоверяющего личность, согласно списку Подрядчика, заверенным руководителем проекта строительства, либо руководителем строительства объекта, ООТ БС и МБОС. </w:t>
      </w:r>
    </w:p>
    <w:p w14:paraId="7A93D97D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4.1.9.</w:t>
      </w:r>
      <w:r w:rsidR="00BA3A64" w:rsidRPr="00B658C5">
        <w:rPr>
          <w:rFonts w:asciiTheme="minorHAnsi" w:hAnsiTheme="minorHAnsi" w:cstheme="minorHAnsi"/>
        </w:rPr>
        <w:t xml:space="preserve"> Прибытие на объект представителей государственной или муниципальной организации для устранения аварийной ситуации. </w:t>
      </w:r>
    </w:p>
    <w:p w14:paraId="150B8D52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4.1.10.</w:t>
      </w:r>
      <w:r w:rsidR="00BA3A64" w:rsidRPr="00B658C5">
        <w:rPr>
          <w:rFonts w:asciiTheme="minorHAnsi" w:hAnsiTheme="minorHAnsi" w:cstheme="minorHAnsi"/>
        </w:rPr>
        <w:t xml:space="preserve"> Допуск сотрудников аварийной группы ресурсноснабжающей организации (АО «Мосводоканал», ГУП «Мосводосток», ПАО МОЭК, ГБУ «Мосгоргеотрест», ПАО Рос-сети и др.), в рамках реагирования на информацию об аварии на объекте строительства, осуществляется беспрепятственно.</w:t>
      </w:r>
    </w:p>
    <w:p w14:paraId="77392E78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4.1.11.</w:t>
      </w:r>
      <w:r w:rsidR="00BA3A64" w:rsidRPr="00B658C5">
        <w:rPr>
          <w:rFonts w:asciiTheme="minorHAnsi" w:hAnsiTheme="minorHAnsi" w:cstheme="minorHAnsi"/>
        </w:rPr>
        <w:t>МБОС обеспечивает сопровождение прибывших сотрудников аварийной группы силами сотрудников ЧОП, при необходимости привлекает сотрудников СГ. О произошедшем событии МБОС информирует заинтересованных лиц, согласно ВНД - "</w:t>
      </w:r>
      <w:hyperlink r:id="rId17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Правила информирования о нештатных ситуациях на строительных объектах</w:t>
        </w:r>
      </w:hyperlink>
      <w:r w:rsidR="00BA3A64" w:rsidRPr="00B658C5">
        <w:rPr>
          <w:rFonts w:asciiTheme="minorHAnsi" w:hAnsiTheme="minorHAnsi" w:cstheme="minorHAnsi"/>
        </w:rPr>
        <w:t>"</w:t>
      </w:r>
    </w:p>
    <w:p w14:paraId="67B8ADD3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4.1.12.</w:t>
      </w:r>
      <w:r w:rsidR="00BA3A64" w:rsidRPr="00B658C5">
        <w:rPr>
          <w:rFonts w:asciiTheme="minorHAnsi" w:hAnsiTheme="minorHAnsi" w:cstheme="minorHAnsi"/>
        </w:rPr>
        <w:t> Автотранспорт государственной, РСО или муниципальной организации, в который вмонтировано оборудование, необходимое для проведения аварийных работ, в рамках реагирования на информацию об аварии, допускается на объект строительства беспрепятственно.</w:t>
      </w:r>
    </w:p>
    <w:p w14:paraId="32F157C9" w14:textId="77777777" w:rsidR="00B658C5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4.1.13.</w:t>
      </w:r>
      <w:r w:rsidR="001035B7" w:rsidRPr="00B658C5">
        <w:rPr>
          <w:rFonts w:asciiTheme="minorHAnsi" w:hAnsiTheme="minorHAnsi" w:cstheme="minorHAnsi"/>
        </w:rPr>
        <w:t xml:space="preserve"> В случаях, когда представители РСО не могут предоставить на работников своих подразделений или выбранной подрядной организации документы по обучению/гарантийное письмо согласно Приложения 6, допускается согласование заявки на постоянный допуск этим работникам после ознакомления с Памяткой «Правила посещения строительного объекта» и обеспечения работников дежурными касками и сигнальными жилетами </w:t>
      </w:r>
      <w:r w:rsidR="00956381">
        <w:rPr>
          <w:rFonts w:asciiTheme="minorHAnsi" w:hAnsiTheme="minorHAnsi" w:cstheme="minorHAnsi"/>
        </w:rPr>
        <w:t>Заказчик</w:t>
      </w:r>
      <w:r w:rsidR="001035B7" w:rsidRPr="00B658C5">
        <w:rPr>
          <w:rFonts w:asciiTheme="minorHAnsi" w:hAnsiTheme="minorHAnsi" w:cstheme="minorHAnsi"/>
        </w:rPr>
        <w:t>.</w:t>
      </w:r>
    </w:p>
    <w:p w14:paraId="6FC19594" w14:textId="77777777" w:rsidR="00B1015C" w:rsidRPr="00B658C5" w:rsidRDefault="00683451" w:rsidP="00B658C5">
      <w:pPr>
        <w:pStyle w:val="1"/>
        <w:shd w:val="clear" w:color="auto" w:fill="FFFFFF"/>
        <w:spacing w:before="0"/>
        <w:textAlignment w:val="center"/>
        <w:rPr>
          <w:rFonts w:asciiTheme="minorHAnsi" w:hAnsiTheme="minorHAnsi" w:cstheme="minorHAnsi"/>
          <w:b/>
          <w:color w:val="auto"/>
          <w:sz w:val="24"/>
        </w:rPr>
      </w:pPr>
      <w:bookmarkStart w:id="7" w:name="scroll-bookmark-16"/>
      <w:r w:rsidRPr="00B658C5">
        <w:rPr>
          <w:rFonts w:asciiTheme="minorHAnsi" w:hAnsiTheme="minorHAnsi" w:cstheme="minorHAnsi"/>
          <w:b/>
          <w:color w:val="auto"/>
          <w:sz w:val="24"/>
        </w:rPr>
        <w:t xml:space="preserve">4.2. </w:t>
      </w:r>
      <w:r w:rsidR="00BA3A64" w:rsidRPr="00B658C5">
        <w:rPr>
          <w:rFonts w:asciiTheme="minorHAnsi" w:hAnsiTheme="minorHAnsi" w:cstheme="minorHAnsi"/>
          <w:b/>
          <w:color w:val="auto"/>
          <w:sz w:val="24"/>
        </w:rPr>
        <w:t>Допуск на строительную площадку представителей государственных организаций, выполняющих кураторские функции в зоне своей компетенции</w:t>
      </w:r>
      <w:bookmarkEnd w:id="7"/>
    </w:p>
    <w:p w14:paraId="70944D9E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4.2</w:t>
      </w:r>
      <w:r w:rsidR="00BA3A64" w:rsidRPr="00B658C5">
        <w:rPr>
          <w:rFonts w:asciiTheme="minorHAnsi" w:hAnsiTheme="minorHAnsi" w:cstheme="minorHAnsi"/>
        </w:rPr>
        <w:t>.</w:t>
      </w:r>
      <w:r w:rsidRPr="00B658C5">
        <w:rPr>
          <w:rFonts w:asciiTheme="minorHAnsi" w:hAnsiTheme="minorHAnsi" w:cstheme="minorHAnsi"/>
        </w:rPr>
        <w:t>1.</w:t>
      </w:r>
      <w:r w:rsidR="00BA3A64" w:rsidRPr="00B658C5">
        <w:rPr>
          <w:rFonts w:asciiTheme="minorHAnsi" w:hAnsiTheme="minorHAnsi" w:cstheme="minorHAnsi"/>
        </w:rPr>
        <w:t xml:space="preserve"> РС/РПС, в случае поступления запроса допуска (устного или письменного) на строительную площадку представителя государственной организации, обязан проинформировать МБОС и ООТ БС по электронной почте или посредством чата в VK Teams/WhatsApp/Telegram. В письме указываются:</w:t>
      </w:r>
    </w:p>
    <w:p w14:paraId="0472942C" w14:textId="77777777" w:rsidR="00B658C5" w:rsidRDefault="00BA3A64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- ФИО, должность прибывающего представителя и наименование государственной организации;</w:t>
      </w:r>
      <w:r w:rsidRPr="00B658C5">
        <w:rPr>
          <w:rFonts w:asciiTheme="minorHAnsi" w:hAnsiTheme="minorHAnsi" w:cstheme="minorHAnsi"/>
        </w:rPr>
        <w:br/>
        <w:t>- ФИО сотрудника БС, ответственного за его встречу и сопровождение на террито</w:t>
      </w:r>
      <w:r w:rsidR="009941DD" w:rsidRPr="00B658C5">
        <w:rPr>
          <w:rFonts w:asciiTheme="minorHAnsi" w:hAnsiTheme="minorHAnsi" w:cstheme="minorHAnsi"/>
        </w:rPr>
        <w:t>рии объекта строительства.</w:t>
      </w:r>
      <w:r w:rsidR="009941DD" w:rsidRPr="00B658C5">
        <w:rPr>
          <w:rFonts w:asciiTheme="minorHAnsi" w:hAnsiTheme="minorHAnsi" w:cstheme="minorHAnsi"/>
        </w:rPr>
        <w:br/>
        <w:t>4.2.2.</w:t>
      </w:r>
      <w:r w:rsidRPr="00B658C5">
        <w:rPr>
          <w:rFonts w:asciiTheme="minorHAnsi" w:hAnsiTheme="minorHAnsi" w:cstheme="minorHAnsi"/>
        </w:rPr>
        <w:t xml:space="preserve">  В случае визита на строительную площадку посетителя, имеющего и предъявившего Служебное удостоверение, указывающее на его причастность к любому государственному учреждению, имеющему полномочия выполнять кураторские функции в своем направлении деятельности, сотрудник ЧОП, действуя культурно и вежливо по отношению к посетителю, незамедлительно информирует о его прибытии МБОС, в его отсутствие р</w:t>
      </w:r>
      <w:r w:rsidR="009941DD" w:rsidRPr="00B658C5">
        <w:rPr>
          <w:rFonts w:asciiTheme="minorHAnsi" w:hAnsiTheme="minorHAnsi" w:cstheme="minorHAnsi"/>
        </w:rPr>
        <w:t>уководителя строительства. </w:t>
      </w:r>
      <w:r w:rsidR="009941DD" w:rsidRPr="00B658C5">
        <w:rPr>
          <w:rFonts w:asciiTheme="minorHAnsi" w:hAnsiTheme="minorHAnsi" w:cstheme="minorHAnsi"/>
        </w:rPr>
        <w:br/>
      </w:r>
      <w:r w:rsidR="009941DD" w:rsidRPr="00B658C5">
        <w:rPr>
          <w:rFonts w:asciiTheme="minorHAnsi" w:hAnsiTheme="minorHAnsi" w:cstheme="minorHAnsi"/>
        </w:rPr>
        <w:lastRenderedPageBreak/>
        <w:t>4.2.3.</w:t>
      </w:r>
      <w:r w:rsidRPr="00B658C5">
        <w:rPr>
          <w:rFonts w:asciiTheme="minorHAnsi" w:hAnsiTheme="minorHAnsi" w:cstheme="minorHAnsi"/>
        </w:rPr>
        <w:t xml:space="preserve"> МБОС или РС/РПС, получив информацию о визите на строительную площадку представителя государственного учреждения, незамедлительно информирует Руководителя отдела физической безопасности и Департамент Согласований и Регистраций. После этого принимается реше</w:t>
      </w:r>
      <w:r w:rsidR="009941DD" w:rsidRPr="00B658C5">
        <w:rPr>
          <w:rFonts w:asciiTheme="minorHAnsi" w:hAnsiTheme="minorHAnsi" w:cstheme="minorHAnsi"/>
        </w:rPr>
        <w:t>ние о дальнейших действиях.</w:t>
      </w:r>
      <w:r w:rsidR="009941DD" w:rsidRPr="00B658C5">
        <w:rPr>
          <w:rFonts w:asciiTheme="minorHAnsi" w:hAnsiTheme="minorHAnsi" w:cstheme="minorHAnsi"/>
        </w:rPr>
        <w:br/>
        <w:t>4.2.4.</w:t>
      </w:r>
      <w:r w:rsidRPr="00B658C5">
        <w:rPr>
          <w:rFonts w:asciiTheme="minorHAnsi" w:hAnsiTheme="minorHAnsi" w:cstheme="minorHAnsi"/>
        </w:rPr>
        <w:t> При прохождении на территорию строительной площадки, государственному служащему должна быть выдана гостевая каска и сигнальный жилет.</w:t>
      </w:r>
      <w:bookmarkStart w:id="8" w:name="scroll-bookmark-17"/>
    </w:p>
    <w:p w14:paraId="3AAB1382" w14:textId="77777777" w:rsidR="00B1015C" w:rsidRPr="00B658C5" w:rsidRDefault="009941DD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  <w:sz w:val="24"/>
        </w:rPr>
        <w:t>5</w:t>
      </w:r>
      <w:r w:rsidR="00BA3A64" w:rsidRPr="00B658C5">
        <w:rPr>
          <w:rFonts w:asciiTheme="minorHAnsi" w:hAnsiTheme="minorHAnsi" w:cstheme="minorHAnsi"/>
          <w:b/>
          <w:sz w:val="24"/>
        </w:rPr>
        <w:t>. Запрет допуска на строительную площадку</w:t>
      </w:r>
      <w:bookmarkEnd w:id="8"/>
    </w:p>
    <w:p w14:paraId="50182C8E" w14:textId="77777777" w:rsidR="00B1015C" w:rsidRPr="00B658C5" w:rsidRDefault="00BA3A64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Допуск может быть заблокирован в следующих случаях: </w:t>
      </w:r>
    </w:p>
    <w:p w14:paraId="4A72249E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5</w:t>
      </w:r>
      <w:r w:rsidR="00BA3A64" w:rsidRPr="00B658C5">
        <w:rPr>
          <w:rFonts w:asciiTheme="minorHAnsi" w:hAnsiTheme="minorHAnsi" w:cstheme="minorHAnsi"/>
        </w:rPr>
        <w:t>.1.1 По истечении 3 рабочих дней со дня выдачи замечаний в случае выявления некорректности предоставленных документов и не предоставления полного комплекта документов. Сотрудник, выявивший ошибки в документах, до конца текущего рабочего дня обязан проинформировать Подрядчика об ошибках по электронной почте, поставив в копию остальных согласующих заявку лиц.</w:t>
      </w:r>
    </w:p>
    <w:p w14:paraId="17F3A3DB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5</w:t>
      </w:r>
      <w:r w:rsidR="00BA3A64" w:rsidRPr="00B658C5">
        <w:rPr>
          <w:rFonts w:asciiTheme="minorHAnsi" w:hAnsiTheme="minorHAnsi" w:cstheme="minorHAnsi"/>
        </w:rPr>
        <w:t>.1.2 При нарушении правил по охране труда, пожарной безопасности и электробезопасности, охране окружающей среды, по решению ООТ БС и согласованию РС/РПС.</w:t>
      </w:r>
    </w:p>
    <w:p w14:paraId="78E1D5F5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5</w:t>
      </w:r>
      <w:r w:rsidR="00BA3A64" w:rsidRPr="00B658C5">
        <w:rPr>
          <w:rFonts w:asciiTheme="minorHAnsi" w:hAnsiTheme="minorHAnsi" w:cstheme="minorHAnsi"/>
        </w:rPr>
        <w:t xml:space="preserve">.1.3 В случае выявления нарушений правил </w:t>
      </w:r>
      <w:r w:rsidR="001035B7" w:rsidRPr="00B658C5">
        <w:rPr>
          <w:rFonts w:asciiTheme="minorHAnsi" w:hAnsiTheme="minorHAnsi" w:cstheme="minorHAnsi"/>
        </w:rPr>
        <w:t>охраны труда и противопожарного режима, любой сотрудник СГ/МБОС, который выявил/обнаружил нарушение</w:t>
      </w:r>
      <w:r w:rsidR="00BA3A64" w:rsidRPr="00B658C5">
        <w:rPr>
          <w:rFonts w:asciiTheme="minorHAnsi" w:hAnsiTheme="minorHAnsi" w:cstheme="minorHAnsi"/>
        </w:rPr>
        <w:t>:</w:t>
      </w:r>
    </w:p>
    <w:p w14:paraId="0ADA0A33" w14:textId="77777777" w:rsidR="00B1015C" w:rsidRPr="00B658C5" w:rsidRDefault="00BA3A64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- </w:t>
      </w:r>
      <w:r w:rsidR="00EF6DB4" w:rsidRPr="00B658C5">
        <w:rPr>
          <w:rFonts w:asciiTheme="minorHAnsi" w:hAnsiTheme="minorHAnsi" w:cstheme="minorHAnsi"/>
        </w:rPr>
        <w:t>фиксирует</w:t>
      </w:r>
      <w:r w:rsidRPr="00B658C5">
        <w:rPr>
          <w:rFonts w:asciiTheme="minorHAnsi" w:hAnsiTheme="minorHAnsi" w:cstheme="minorHAnsi"/>
        </w:rPr>
        <w:t xml:space="preserve"> нарушение по средст</w:t>
      </w:r>
      <w:r w:rsidR="001035B7" w:rsidRPr="00B658C5">
        <w:rPr>
          <w:rFonts w:asciiTheme="minorHAnsi" w:hAnsiTheme="minorHAnsi" w:cstheme="minorHAnsi"/>
        </w:rPr>
        <w:t>вам фото/видео съемки, направляет</w:t>
      </w:r>
      <w:r w:rsidRPr="00B658C5">
        <w:rPr>
          <w:rFonts w:asciiTheme="minorHAnsi" w:hAnsiTheme="minorHAnsi" w:cstheme="minorHAnsi"/>
        </w:rPr>
        <w:t xml:space="preserve"> по электронной почте скриншоты с зафиксированным нарушением РС/РПС и ООТ БС.</w:t>
      </w:r>
    </w:p>
    <w:p w14:paraId="69C5F31C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5</w:t>
      </w:r>
      <w:r w:rsidR="00BA3A64" w:rsidRPr="00B658C5">
        <w:rPr>
          <w:rFonts w:asciiTheme="minorHAnsi" w:hAnsiTheme="minorHAnsi" w:cstheme="minorHAnsi"/>
        </w:rPr>
        <w:t xml:space="preserve">.1.4 При нарушении требований договорных обязательств, по решению </w:t>
      </w:r>
      <w:r w:rsidR="00EF6DB4" w:rsidRPr="00B658C5">
        <w:rPr>
          <w:rFonts w:asciiTheme="minorHAnsi" w:hAnsiTheme="minorHAnsi" w:cstheme="minorHAnsi"/>
        </w:rPr>
        <w:t>РС/РПС.</w:t>
      </w:r>
    </w:p>
    <w:p w14:paraId="6A0C55EE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5</w:t>
      </w:r>
      <w:r w:rsidR="00BA3A64" w:rsidRPr="00B658C5">
        <w:rPr>
          <w:rFonts w:asciiTheme="minorHAnsi" w:hAnsiTheme="minorHAnsi" w:cstheme="minorHAnsi"/>
        </w:rPr>
        <w:t>.1.5 При проявлении агрессии выразившейся в нецензурной брани, угрозе применения или в случае применения физического насилия к любому человеку на строительной площадке, по решению МБОС. На основании проверенной и подтвержденной информации, переданной любым участником строительства.</w:t>
      </w:r>
    </w:p>
    <w:p w14:paraId="764986B7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5</w:t>
      </w:r>
      <w:r w:rsidR="00BA3A64" w:rsidRPr="00B658C5">
        <w:rPr>
          <w:rFonts w:asciiTheme="minorHAnsi" w:hAnsiTheme="minorHAnsi" w:cstheme="minorHAnsi"/>
        </w:rPr>
        <w:t>.1.6. В случае хулиганских и иных противоправных действий. По решению МБОС на основании проверенной и подтвержденной информации, поступившей из любого источника;</w:t>
      </w:r>
    </w:p>
    <w:p w14:paraId="7DC212F6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5</w:t>
      </w:r>
      <w:r w:rsidR="00BA3A64" w:rsidRPr="00B658C5">
        <w:rPr>
          <w:rFonts w:asciiTheme="minorHAnsi" w:hAnsiTheme="minorHAnsi" w:cstheme="minorHAnsi"/>
        </w:rPr>
        <w:t>.1.7. В случае выявления алкогольного, либо иного другого вида опьянения. По решению МБОС по результатам тестирования с использованием поверенного алкотестера, либо в случае обоснованного подозрения на наличие наркотического опьянения.</w:t>
      </w:r>
    </w:p>
    <w:p w14:paraId="195E6A92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5</w:t>
      </w:r>
      <w:r w:rsidR="00BA3A64" w:rsidRPr="00B658C5">
        <w:rPr>
          <w:rFonts w:asciiTheme="minorHAnsi" w:hAnsiTheme="minorHAnsi" w:cstheme="minorHAnsi"/>
        </w:rPr>
        <w:t>.1.8. Допуск может быть восстановлен только по решению РПС, РС, о чем по электронной почте уведомляется МБОС и ООТ БС.</w:t>
      </w:r>
    </w:p>
    <w:p w14:paraId="562B189D" w14:textId="77777777" w:rsidR="00B658C5" w:rsidRDefault="009941DD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5</w:t>
      </w:r>
      <w:r w:rsidR="00BA3A64" w:rsidRPr="00B658C5">
        <w:rPr>
          <w:rFonts w:asciiTheme="minorHAnsi" w:hAnsiTheme="minorHAnsi" w:cstheme="minorHAnsi"/>
        </w:rPr>
        <w:t>.1.9. В случае принятия решения о блокировке доступа нарушитель незамедлительно удаляется за пределы строительной площадки (при необходимости с привлечением сотрудников ЧОП), доступ ему блокируется. РПС, РС направляется уведомление о выявленном нарушении и о принятии решения о блокировке доступа.</w:t>
      </w:r>
      <w:bookmarkStart w:id="9" w:name="scroll-bookmark-18"/>
    </w:p>
    <w:p w14:paraId="4E5C1401" w14:textId="77777777" w:rsidR="00B1015C" w:rsidRPr="00B658C5" w:rsidRDefault="009941DD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  <w:sz w:val="24"/>
        </w:rPr>
        <w:t>6</w:t>
      </w:r>
      <w:r w:rsidR="00BA3A64" w:rsidRPr="00B658C5">
        <w:rPr>
          <w:rFonts w:asciiTheme="minorHAnsi" w:hAnsiTheme="minorHAnsi" w:cstheme="minorHAnsi"/>
          <w:b/>
          <w:sz w:val="24"/>
        </w:rPr>
        <w:t>. Допуск ТМЦ, автотранспорта и спецтехники на строительную площадку</w:t>
      </w:r>
      <w:bookmarkEnd w:id="9"/>
    </w:p>
    <w:p w14:paraId="3D784374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6</w:t>
      </w:r>
      <w:r w:rsidR="00BA3A64" w:rsidRPr="00B658C5">
        <w:rPr>
          <w:rFonts w:asciiTheme="minorHAnsi" w:hAnsiTheme="minorHAnsi" w:cstheme="minorHAnsi"/>
        </w:rPr>
        <w:t>.1</w:t>
      </w:r>
      <w:r w:rsidRPr="00B658C5">
        <w:rPr>
          <w:rFonts w:asciiTheme="minorHAnsi" w:hAnsiTheme="minorHAnsi" w:cstheme="minorHAnsi"/>
        </w:rPr>
        <w:t>.</w:t>
      </w:r>
      <w:r w:rsidR="00BA3A64" w:rsidRPr="00B658C5">
        <w:rPr>
          <w:rFonts w:asciiTheme="minorHAnsi" w:hAnsiTheme="minorHAnsi" w:cstheme="minorHAnsi"/>
        </w:rPr>
        <w:t xml:space="preserve">    Ввоз ТМЦ фиксируется посредством снятия ксерокопии товарно-транспортной накладной, либо заявки на ввоз (в случае перемещения с другого объекта) по форме в соответствии с </w:t>
      </w:r>
      <w:hyperlink r:id="rId18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 4</w:t>
        </w:r>
      </w:hyperlink>
      <w:r w:rsidR="00BA3A64" w:rsidRPr="00B658C5">
        <w:rPr>
          <w:rFonts w:asciiTheme="minorHAnsi" w:hAnsiTheme="minorHAnsi" w:cstheme="minorHAnsi"/>
        </w:rPr>
        <w:t> к настоящим Правилам.</w:t>
      </w:r>
    </w:p>
    <w:p w14:paraId="49C091DB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6</w:t>
      </w:r>
      <w:r w:rsidR="00BA3A64" w:rsidRPr="00B658C5">
        <w:rPr>
          <w:rFonts w:asciiTheme="minorHAnsi" w:hAnsiTheme="minorHAnsi" w:cstheme="minorHAnsi"/>
        </w:rPr>
        <w:t xml:space="preserve">.2    Вывоз и вынос ТМЦ осуществляется по заявкам установленного образца по форме в соответствии с </w:t>
      </w:r>
      <w:hyperlink r:id="rId19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Приложением 5</w:t>
        </w:r>
      </w:hyperlink>
      <w:r w:rsidR="00BA3A64" w:rsidRPr="00B658C5">
        <w:rPr>
          <w:rFonts w:asciiTheme="minorHAnsi" w:hAnsiTheme="minorHAnsi" w:cstheme="minorHAnsi"/>
        </w:rPr>
        <w:t> к настоящим Правилам. </w:t>
      </w:r>
    </w:p>
    <w:p w14:paraId="7BA85ACB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6.3. </w:t>
      </w:r>
      <w:r w:rsidR="00BA3A64" w:rsidRPr="00B658C5">
        <w:rPr>
          <w:rFonts w:asciiTheme="minorHAnsi" w:hAnsiTheme="minorHAnsi" w:cstheme="minorHAnsi"/>
        </w:rPr>
        <w:t xml:space="preserve">  Заявки должны быть подписаны ответственным лицом и переданы менеджеру по </w:t>
      </w:r>
      <w:r w:rsidRPr="00B658C5">
        <w:rPr>
          <w:rFonts w:asciiTheme="minorHAnsi" w:hAnsiTheme="minorHAnsi" w:cstheme="minorHAnsi"/>
        </w:rPr>
        <w:t>безопасности в рабочее время. </w:t>
      </w:r>
      <w:r w:rsidRPr="00B658C5">
        <w:rPr>
          <w:rFonts w:asciiTheme="minorHAnsi" w:hAnsiTheme="minorHAnsi" w:cstheme="minorHAnsi"/>
        </w:rPr>
        <w:br/>
        <w:t xml:space="preserve">6.4. </w:t>
      </w:r>
      <w:r w:rsidR="00BA3A64" w:rsidRPr="00B658C5">
        <w:rPr>
          <w:rFonts w:asciiTheme="minorHAnsi" w:hAnsiTheme="minorHAnsi" w:cstheme="minorHAnsi"/>
        </w:rPr>
        <w:t> Список ответственных лиц утверждается руководителем строительства и должен быть передан менеджеру по безопасности.</w:t>
      </w:r>
    </w:p>
    <w:p w14:paraId="04B00E98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6.5.</w:t>
      </w:r>
      <w:r w:rsidR="00BA3A64" w:rsidRPr="00B658C5">
        <w:rPr>
          <w:rFonts w:asciiTheme="minorHAnsi" w:hAnsiTheme="minorHAnsi" w:cstheme="minorHAnsi"/>
        </w:rPr>
        <w:t xml:space="preserve">    Образец заявки утверждается при заключении договора с ЧОП в качестве приложения к договору.</w:t>
      </w:r>
    </w:p>
    <w:p w14:paraId="712C7F9C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6.6.</w:t>
      </w:r>
      <w:r w:rsidR="00BA3A64" w:rsidRPr="00B658C5">
        <w:rPr>
          <w:rFonts w:asciiTheme="minorHAnsi" w:hAnsiTheme="minorHAnsi" w:cstheme="minorHAnsi"/>
        </w:rPr>
        <w:t xml:space="preserve">    Въезд/выезд автотранспорта и спецтехники осуществляется по согласованию с РС или иным сотрудником СГ объекта уполномоченным по доверенности.</w:t>
      </w:r>
    </w:p>
    <w:p w14:paraId="53286BD2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6.7</w:t>
      </w:r>
      <w:r w:rsidR="00BA3A64" w:rsidRPr="00B658C5">
        <w:rPr>
          <w:rFonts w:asciiTheme="minorHAnsi" w:hAnsiTheme="minorHAnsi" w:cstheme="minorHAnsi"/>
        </w:rPr>
        <w:t xml:space="preserve">    Въезд/выезд автотранспорта и спецтехники/подъемных сооружений должен быть зафиксирован в журнале регистрации в соответствии с </w:t>
      </w:r>
      <w:hyperlink r:id="rId20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Приложением 11</w:t>
        </w:r>
      </w:hyperlink>
      <w:hyperlink r:id="rId21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.</w:t>
        </w:r>
      </w:hyperlink>
    </w:p>
    <w:p w14:paraId="50BD43B6" w14:textId="77777777" w:rsidR="00B658C5" w:rsidRDefault="009941DD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6.8.</w:t>
      </w:r>
      <w:r w:rsidR="00BA3A64" w:rsidRPr="00B658C5">
        <w:rPr>
          <w:rFonts w:asciiTheme="minorHAnsi" w:hAnsiTheme="minorHAnsi" w:cstheme="minorHAnsi"/>
        </w:rPr>
        <w:t>   Допускается въезд на площадку личного транспорта, только для разгрузки (5 минут). В случае самовольной парковки на площадке – допуск автомобиля на площадку блокируется до письменного обращения руководителя по строительству.</w:t>
      </w:r>
      <w:bookmarkStart w:id="10" w:name="scroll-bookmark-19"/>
    </w:p>
    <w:p w14:paraId="07DB7097" w14:textId="77777777" w:rsidR="00B658C5" w:rsidRDefault="00B658C5" w:rsidP="00B658C5">
      <w:pPr>
        <w:rPr>
          <w:rFonts w:asciiTheme="minorHAnsi" w:hAnsiTheme="minorHAnsi" w:cstheme="minorHAnsi"/>
        </w:rPr>
      </w:pPr>
    </w:p>
    <w:p w14:paraId="087B11AC" w14:textId="77777777" w:rsidR="00B1015C" w:rsidRPr="00B658C5" w:rsidRDefault="009941DD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  <w:sz w:val="24"/>
        </w:rPr>
        <w:lastRenderedPageBreak/>
        <w:t>7</w:t>
      </w:r>
      <w:r w:rsidR="00BA3A64" w:rsidRPr="00B658C5">
        <w:rPr>
          <w:rFonts w:asciiTheme="minorHAnsi" w:hAnsiTheme="minorHAnsi" w:cstheme="minorHAnsi"/>
          <w:b/>
          <w:sz w:val="24"/>
        </w:rPr>
        <w:t>. Заключительные положения</w:t>
      </w:r>
      <w:bookmarkEnd w:id="10"/>
    </w:p>
    <w:p w14:paraId="7461AB87" w14:textId="77777777" w:rsidR="00B1015C" w:rsidRPr="00B658C5" w:rsidRDefault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7</w:t>
      </w:r>
      <w:r w:rsidR="007E294D">
        <w:rPr>
          <w:rFonts w:asciiTheme="minorHAnsi" w:hAnsiTheme="minorHAnsi" w:cstheme="minorHAnsi"/>
        </w:rPr>
        <w:t>.1</w:t>
      </w:r>
      <w:r w:rsidR="00BA3A64" w:rsidRPr="00B658C5">
        <w:rPr>
          <w:rFonts w:asciiTheme="minorHAnsi" w:hAnsiTheme="minorHAnsi" w:cstheme="minorHAnsi"/>
        </w:rPr>
        <w:t xml:space="preserve">. Актуальные правила допуска для подрядчиков размещены сайте </w:t>
      </w:r>
      <w:r w:rsidR="00956381">
        <w:rPr>
          <w:rFonts w:asciiTheme="minorHAnsi" w:hAnsiTheme="minorHAnsi" w:cstheme="minorHAnsi"/>
        </w:rPr>
        <w:t>Заказчик</w:t>
      </w:r>
      <w:r w:rsidR="00BA3A64" w:rsidRPr="00B658C5">
        <w:rPr>
          <w:rFonts w:asciiTheme="minorHAnsi" w:hAnsiTheme="minorHAnsi" w:cstheme="minorHAnsi"/>
        </w:rPr>
        <w:t xml:space="preserve"> в разделе «Тендеры и сотрудничество», в ЛКП (личном кабинете подрядчика), на информационных стендах по охране труда на объектах строительства.</w:t>
      </w:r>
    </w:p>
    <w:p w14:paraId="61FE5526" w14:textId="77777777" w:rsidR="00B658C5" w:rsidRDefault="009941DD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7</w:t>
      </w:r>
      <w:r w:rsidR="007E294D">
        <w:rPr>
          <w:rFonts w:asciiTheme="minorHAnsi" w:hAnsiTheme="minorHAnsi" w:cstheme="minorHAnsi"/>
        </w:rPr>
        <w:t>.2.</w:t>
      </w:r>
      <w:r w:rsidR="00BA3A64" w:rsidRPr="00B658C5">
        <w:rPr>
          <w:rFonts w:asciiTheme="minorHAnsi" w:hAnsiTheme="minorHAnsi" w:cstheme="minorHAnsi"/>
        </w:rPr>
        <w:t xml:space="preserve"> Шаблоны документов по ОТ находятся в настоящих правилах в </w:t>
      </w:r>
      <w:hyperlink r:id="rId22" w:history="1">
        <w:r w:rsidR="00BA3A64" w:rsidRPr="00B658C5">
          <w:rPr>
            <w:rStyle w:val="af1"/>
            <w:rFonts w:asciiTheme="minorHAnsi" w:hAnsiTheme="minorHAnsi" w:cstheme="minorHAnsi"/>
            <w:color w:val="auto"/>
          </w:rPr>
          <w:t>Приложением 6</w:t>
        </w:r>
      </w:hyperlink>
      <w:r w:rsidR="00BA3A64" w:rsidRPr="00B658C5">
        <w:rPr>
          <w:rFonts w:asciiTheme="minorHAnsi" w:hAnsiTheme="minorHAnsi" w:cstheme="minorHAnsi"/>
        </w:rPr>
        <w:t>, в ЛКП, QR-</w:t>
      </w:r>
      <w:r w:rsidR="00B658C5">
        <w:rPr>
          <w:rFonts w:asciiTheme="minorHAnsi" w:hAnsiTheme="minorHAnsi" w:cstheme="minorHAnsi"/>
        </w:rPr>
        <w:t>кодах на строительных объектах.</w:t>
      </w:r>
      <w:bookmarkStart w:id="11" w:name="scroll-bookmark-20"/>
    </w:p>
    <w:p w14:paraId="75157D6D" w14:textId="77777777" w:rsidR="00B1015C" w:rsidRPr="00B658C5" w:rsidRDefault="009941DD" w:rsidP="00B658C5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  <w:sz w:val="24"/>
        </w:rPr>
        <w:t>8</w:t>
      </w:r>
      <w:r w:rsidR="00BA3A64" w:rsidRPr="00B658C5">
        <w:rPr>
          <w:rFonts w:asciiTheme="minorHAnsi" w:hAnsiTheme="minorHAnsi" w:cstheme="minorHAnsi"/>
          <w:b/>
          <w:sz w:val="24"/>
        </w:rPr>
        <w:t>.Термины, определения, сокращения</w:t>
      </w:r>
      <w:bookmarkEnd w:id="11"/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1665"/>
        <w:gridCol w:w="8332"/>
      </w:tblGrid>
      <w:tr w:rsidR="00B1015C" w:rsidRPr="00B658C5" w14:paraId="07442FFD" w14:textId="77777777" w:rsidTr="00B1015C">
        <w:tc>
          <w:tcPr>
            <w:tcW w:w="0" w:type="auto"/>
          </w:tcPr>
          <w:p w14:paraId="5479AAA5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ЛКП</w:t>
            </w:r>
          </w:p>
        </w:tc>
        <w:tc>
          <w:tcPr>
            <w:tcW w:w="0" w:type="auto"/>
          </w:tcPr>
          <w:p w14:paraId="5A945315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Личный кабинет подрядчика</w:t>
            </w:r>
          </w:p>
        </w:tc>
      </w:tr>
      <w:tr w:rsidR="00B1015C" w:rsidRPr="00B658C5" w14:paraId="305385B2" w14:textId="77777777" w:rsidTr="00B1015C">
        <w:tc>
          <w:tcPr>
            <w:tcW w:w="0" w:type="auto"/>
          </w:tcPr>
          <w:p w14:paraId="5DF1AAD7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СГ</w:t>
            </w:r>
          </w:p>
        </w:tc>
        <w:tc>
          <w:tcPr>
            <w:tcW w:w="0" w:type="auto"/>
          </w:tcPr>
          <w:p w14:paraId="1B33E136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Строительная группа</w:t>
            </w:r>
          </w:p>
        </w:tc>
      </w:tr>
      <w:tr w:rsidR="00B1015C" w:rsidRPr="00B658C5" w14:paraId="6C5F9D94" w14:textId="77777777" w:rsidTr="00B1015C">
        <w:tc>
          <w:tcPr>
            <w:tcW w:w="0" w:type="auto"/>
          </w:tcPr>
          <w:p w14:paraId="0F3CD688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БС</w:t>
            </w:r>
          </w:p>
        </w:tc>
        <w:tc>
          <w:tcPr>
            <w:tcW w:w="0" w:type="auto"/>
          </w:tcPr>
          <w:p w14:paraId="2BFEE338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Блок строительства</w:t>
            </w:r>
          </w:p>
        </w:tc>
      </w:tr>
      <w:tr w:rsidR="00B1015C" w:rsidRPr="00B658C5" w14:paraId="3471AD85" w14:textId="77777777" w:rsidTr="00B1015C">
        <w:tc>
          <w:tcPr>
            <w:tcW w:w="0" w:type="auto"/>
          </w:tcPr>
          <w:p w14:paraId="2B2D267C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КПП</w:t>
            </w:r>
          </w:p>
        </w:tc>
        <w:tc>
          <w:tcPr>
            <w:tcW w:w="0" w:type="auto"/>
          </w:tcPr>
          <w:p w14:paraId="7E2A364A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Контрольно-пропускной пункт</w:t>
            </w:r>
          </w:p>
        </w:tc>
      </w:tr>
      <w:tr w:rsidR="00B1015C" w:rsidRPr="00B658C5" w14:paraId="0A722456" w14:textId="77777777" w:rsidTr="00B1015C">
        <w:tc>
          <w:tcPr>
            <w:tcW w:w="0" w:type="auto"/>
          </w:tcPr>
          <w:p w14:paraId="081A8BE1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МБОС</w:t>
            </w:r>
          </w:p>
        </w:tc>
        <w:tc>
          <w:tcPr>
            <w:tcW w:w="0" w:type="auto"/>
          </w:tcPr>
          <w:p w14:paraId="7D74F1EE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Менеджер по безопасности на Объекте</w:t>
            </w:r>
          </w:p>
        </w:tc>
      </w:tr>
      <w:tr w:rsidR="00B1015C" w:rsidRPr="00B658C5" w14:paraId="3A60B77F" w14:textId="77777777" w:rsidTr="00B1015C">
        <w:tc>
          <w:tcPr>
            <w:tcW w:w="0" w:type="auto"/>
          </w:tcPr>
          <w:p w14:paraId="57E8A7DF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ОТ</w:t>
            </w:r>
          </w:p>
        </w:tc>
        <w:tc>
          <w:tcPr>
            <w:tcW w:w="0" w:type="auto"/>
          </w:tcPr>
          <w:p w14:paraId="137CEB6F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Охрана труда</w:t>
            </w:r>
          </w:p>
        </w:tc>
      </w:tr>
      <w:tr w:rsidR="00B1015C" w:rsidRPr="00B658C5" w14:paraId="1F0332E8" w14:textId="77777777" w:rsidTr="00B1015C">
        <w:tc>
          <w:tcPr>
            <w:tcW w:w="0" w:type="auto"/>
          </w:tcPr>
          <w:p w14:paraId="2B6C697E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ООТ БС</w:t>
            </w:r>
          </w:p>
        </w:tc>
        <w:tc>
          <w:tcPr>
            <w:tcW w:w="0" w:type="auto"/>
          </w:tcPr>
          <w:p w14:paraId="7917BEE4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Представитель отдела охраны труда блока строительства на Объекте</w:t>
            </w:r>
          </w:p>
        </w:tc>
      </w:tr>
      <w:tr w:rsidR="00B1015C" w:rsidRPr="00B658C5" w14:paraId="0B9745D4" w14:textId="77777777" w:rsidTr="00B1015C">
        <w:tc>
          <w:tcPr>
            <w:tcW w:w="0" w:type="auto"/>
          </w:tcPr>
          <w:p w14:paraId="58C4AE58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ПС</w:t>
            </w:r>
          </w:p>
        </w:tc>
        <w:tc>
          <w:tcPr>
            <w:tcW w:w="0" w:type="auto"/>
          </w:tcPr>
          <w:p w14:paraId="0C614B6D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Подъемные сооружения</w:t>
            </w:r>
          </w:p>
        </w:tc>
      </w:tr>
      <w:tr w:rsidR="00B1015C" w:rsidRPr="00B658C5" w14:paraId="292815E4" w14:textId="77777777" w:rsidTr="00B1015C">
        <w:tc>
          <w:tcPr>
            <w:tcW w:w="0" w:type="auto"/>
          </w:tcPr>
          <w:p w14:paraId="455E9674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РС/РПС</w:t>
            </w:r>
          </w:p>
        </w:tc>
        <w:tc>
          <w:tcPr>
            <w:tcW w:w="0" w:type="auto"/>
          </w:tcPr>
          <w:p w14:paraId="58BEC212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Руководитель строительства/ руководитель проекта строительства</w:t>
            </w:r>
          </w:p>
        </w:tc>
      </w:tr>
      <w:tr w:rsidR="00B1015C" w:rsidRPr="00B658C5" w14:paraId="6198FD78" w14:textId="77777777" w:rsidTr="00B1015C">
        <w:tc>
          <w:tcPr>
            <w:tcW w:w="0" w:type="auto"/>
          </w:tcPr>
          <w:p w14:paraId="01DC8E25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Сотрудник</w:t>
            </w:r>
          </w:p>
        </w:tc>
        <w:tc>
          <w:tcPr>
            <w:tcW w:w="0" w:type="auto"/>
          </w:tcPr>
          <w:p w14:paraId="0545CB68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Физическое лицо, заключившее трудовой договор с Компанией</w:t>
            </w:r>
          </w:p>
        </w:tc>
      </w:tr>
      <w:tr w:rsidR="00B1015C" w:rsidRPr="00B658C5" w14:paraId="08BDF2F1" w14:textId="77777777" w:rsidTr="00B1015C">
        <w:tc>
          <w:tcPr>
            <w:tcW w:w="0" w:type="auto"/>
          </w:tcPr>
          <w:p w14:paraId="4540C744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ТМЦ</w:t>
            </w:r>
          </w:p>
        </w:tc>
        <w:tc>
          <w:tcPr>
            <w:tcW w:w="0" w:type="auto"/>
          </w:tcPr>
          <w:p w14:paraId="61294EB9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Товарно-материальные ценности</w:t>
            </w:r>
          </w:p>
        </w:tc>
      </w:tr>
      <w:tr w:rsidR="00B1015C" w:rsidRPr="00B658C5" w14:paraId="383183AD" w14:textId="77777777" w:rsidTr="00B1015C">
        <w:tc>
          <w:tcPr>
            <w:tcW w:w="0" w:type="auto"/>
          </w:tcPr>
          <w:p w14:paraId="7A1DB1F5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ЧОП</w:t>
            </w:r>
          </w:p>
        </w:tc>
        <w:tc>
          <w:tcPr>
            <w:tcW w:w="0" w:type="auto"/>
          </w:tcPr>
          <w:p w14:paraId="6040FCDD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Частное охранное предприятие</w:t>
            </w:r>
          </w:p>
        </w:tc>
      </w:tr>
      <w:tr w:rsidR="00B1015C" w:rsidRPr="00B658C5" w14:paraId="70F3EF02" w14:textId="77777777" w:rsidTr="00B1015C">
        <w:tc>
          <w:tcPr>
            <w:tcW w:w="0" w:type="auto"/>
          </w:tcPr>
          <w:p w14:paraId="5E955212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СИЗ</w:t>
            </w:r>
          </w:p>
        </w:tc>
        <w:tc>
          <w:tcPr>
            <w:tcW w:w="0" w:type="auto"/>
          </w:tcPr>
          <w:p w14:paraId="217A6EA8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Средства индивидуальной защиты</w:t>
            </w:r>
          </w:p>
        </w:tc>
      </w:tr>
      <w:tr w:rsidR="00B1015C" w:rsidRPr="00B658C5" w14:paraId="26294E51" w14:textId="77777777" w:rsidTr="00B1015C">
        <w:tc>
          <w:tcPr>
            <w:tcW w:w="0" w:type="auto"/>
          </w:tcPr>
          <w:p w14:paraId="5925009C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СНИЛС</w:t>
            </w:r>
          </w:p>
        </w:tc>
        <w:tc>
          <w:tcPr>
            <w:tcW w:w="0" w:type="auto"/>
          </w:tcPr>
          <w:p w14:paraId="7B953543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Страховой Номер Индивидуального Лицевого Счёта</w:t>
            </w:r>
          </w:p>
        </w:tc>
      </w:tr>
      <w:tr w:rsidR="00B1015C" w:rsidRPr="00B658C5" w14:paraId="1998E4D2" w14:textId="77777777" w:rsidTr="00B1015C">
        <w:tc>
          <w:tcPr>
            <w:tcW w:w="0" w:type="auto"/>
          </w:tcPr>
          <w:p w14:paraId="19AE4063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КИГ</w:t>
            </w:r>
          </w:p>
        </w:tc>
        <w:tc>
          <w:tcPr>
            <w:tcW w:w="0" w:type="auto"/>
          </w:tcPr>
          <w:p w14:paraId="4CE8C9F7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Код иностранного гражданина</w:t>
            </w:r>
          </w:p>
        </w:tc>
      </w:tr>
      <w:tr w:rsidR="00B1015C" w:rsidRPr="00B658C5" w14:paraId="40731E89" w14:textId="77777777" w:rsidTr="00B1015C">
        <w:tc>
          <w:tcPr>
            <w:tcW w:w="0" w:type="auto"/>
          </w:tcPr>
          <w:p w14:paraId="198F08D5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ИНН сотрудника</w:t>
            </w:r>
          </w:p>
        </w:tc>
        <w:tc>
          <w:tcPr>
            <w:tcW w:w="0" w:type="auto"/>
          </w:tcPr>
          <w:p w14:paraId="1F52A43B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Идентификационный номер налогоплательщика</w:t>
            </w:r>
          </w:p>
        </w:tc>
      </w:tr>
      <w:tr w:rsidR="00B1015C" w:rsidRPr="00B658C5" w14:paraId="5E204D23" w14:textId="77777777" w:rsidTr="00B1015C">
        <w:tc>
          <w:tcPr>
            <w:tcW w:w="0" w:type="auto"/>
          </w:tcPr>
          <w:p w14:paraId="1B6742F7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ИНН подрядной организации</w:t>
            </w:r>
          </w:p>
        </w:tc>
        <w:tc>
          <w:tcPr>
            <w:tcW w:w="0" w:type="auto"/>
          </w:tcPr>
          <w:p w14:paraId="6380C55C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Идентификационный номер налогоплательщика</w:t>
            </w:r>
          </w:p>
        </w:tc>
      </w:tr>
      <w:tr w:rsidR="00B1015C" w:rsidRPr="00B658C5" w14:paraId="53D39C3A" w14:textId="77777777" w:rsidTr="00B1015C">
        <w:tc>
          <w:tcPr>
            <w:tcW w:w="0" w:type="auto"/>
          </w:tcPr>
          <w:p w14:paraId="183C1514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Временный допуск</w:t>
            </w:r>
          </w:p>
        </w:tc>
        <w:tc>
          <w:tcPr>
            <w:tcW w:w="0" w:type="auto"/>
          </w:tcPr>
          <w:p w14:paraId="5401602E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Пребыванием на Объекте не более 3-х часов для организации работ, не связанных с общестроительными работами (погрузка-разгрузка без ПС/съемки/обмеры/подготовка дизайн-проекта и т.д.), осмотра и оценки объемов работ с обязательным сопровождением представителя СГ.</w:t>
            </w:r>
          </w:p>
        </w:tc>
      </w:tr>
      <w:tr w:rsidR="00B1015C" w:rsidRPr="00B658C5" w14:paraId="3126C638" w14:textId="77777777" w:rsidTr="00B1015C">
        <w:tc>
          <w:tcPr>
            <w:tcW w:w="0" w:type="auto"/>
          </w:tcPr>
          <w:p w14:paraId="781D3CE7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Срочная мобилизация</w:t>
            </w:r>
          </w:p>
        </w:tc>
        <w:tc>
          <w:tcPr>
            <w:tcW w:w="0" w:type="auto"/>
          </w:tcPr>
          <w:p w14:paraId="14B64FF9" w14:textId="77777777" w:rsidR="00B1015C" w:rsidRPr="00B658C5" w:rsidRDefault="00BA3A64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Для срочного увеличения количества сотрудников или для проведения срочных работ. Инициируется РС или РПС.</w:t>
            </w:r>
          </w:p>
        </w:tc>
      </w:tr>
      <w:tr w:rsidR="00D10E10" w:rsidRPr="00B658C5" w14:paraId="26A66FA2" w14:textId="77777777" w:rsidTr="00B1015C">
        <w:tc>
          <w:tcPr>
            <w:tcW w:w="0" w:type="auto"/>
          </w:tcPr>
          <w:p w14:paraId="378F261D" w14:textId="77777777" w:rsidR="00D10E10" w:rsidRPr="00B658C5" w:rsidRDefault="00D10E10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ОТПБОСС</w:t>
            </w:r>
          </w:p>
        </w:tc>
        <w:tc>
          <w:tcPr>
            <w:tcW w:w="0" w:type="auto"/>
          </w:tcPr>
          <w:p w14:paraId="09B6033A" w14:textId="77777777" w:rsidR="00D10E10" w:rsidRPr="00B658C5" w:rsidRDefault="006F6C53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Охрана труда, </w:t>
            </w:r>
            <w:r w:rsidR="00D10E10" w:rsidRPr="00B658C5">
              <w:rPr>
                <w:rFonts w:asciiTheme="minorHAnsi" w:eastAsia="Calibri" w:hAnsiTheme="minorHAnsi" w:cstheme="minorHAnsi"/>
              </w:rPr>
              <w:t>пожарная безопасность и охрана окружающей среды</w:t>
            </w:r>
          </w:p>
        </w:tc>
      </w:tr>
    </w:tbl>
    <w:p w14:paraId="5A157018" w14:textId="77777777" w:rsidR="00B1015C" w:rsidRPr="00B658C5" w:rsidRDefault="00B1015C">
      <w:pPr>
        <w:rPr>
          <w:rFonts w:asciiTheme="minorHAnsi" w:hAnsiTheme="minorHAnsi" w:cstheme="minorHAnsi"/>
        </w:rPr>
      </w:pPr>
    </w:p>
    <w:p w14:paraId="037A252F" w14:textId="77777777" w:rsidR="0016794B" w:rsidRPr="00B658C5" w:rsidRDefault="0016794B" w:rsidP="00955D50">
      <w:pPr>
        <w:rPr>
          <w:rFonts w:asciiTheme="minorHAnsi" w:hAnsiTheme="minorHAnsi" w:cstheme="minorHAnsi"/>
        </w:rPr>
      </w:pPr>
    </w:p>
    <w:p w14:paraId="7FF13517" w14:textId="77777777" w:rsidR="009941DD" w:rsidRPr="00B658C5" w:rsidRDefault="009941DD" w:rsidP="00955D50">
      <w:pPr>
        <w:rPr>
          <w:rFonts w:asciiTheme="minorHAnsi" w:hAnsiTheme="minorHAnsi" w:cstheme="minorHAnsi"/>
        </w:rPr>
      </w:pPr>
    </w:p>
    <w:p w14:paraId="638EBC53" w14:textId="77777777" w:rsidR="009941DD" w:rsidRPr="00B658C5" w:rsidRDefault="009941DD" w:rsidP="00955D50">
      <w:pPr>
        <w:rPr>
          <w:rFonts w:asciiTheme="minorHAnsi" w:hAnsiTheme="minorHAnsi" w:cstheme="minorHAnsi"/>
        </w:rPr>
      </w:pPr>
    </w:p>
    <w:p w14:paraId="75DB977D" w14:textId="77777777" w:rsidR="009941DD" w:rsidRPr="00B658C5" w:rsidRDefault="009941DD" w:rsidP="00955D50">
      <w:pPr>
        <w:rPr>
          <w:rFonts w:asciiTheme="minorHAnsi" w:hAnsiTheme="minorHAnsi" w:cstheme="minorHAnsi"/>
        </w:rPr>
        <w:sectPr w:rsidR="009941DD" w:rsidRPr="00B658C5" w:rsidSect="00FE3637">
          <w:headerReference w:type="default" r:id="rId23"/>
          <w:footerReference w:type="default" r:id="rId24"/>
          <w:pgSz w:w="11907" w:h="16840" w:code="9"/>
          <w:pgMar w:top="1077" w:right="998" w:bottom="561" w:left="902" w:header="0" w:footer="369" w:gutter="0"/>
          <w:cols w:space="720"/>
          <w:titlePg/>
          <w:docGrid w:linePitch="299"/>
        </w:sectPr>
      </w:pPr>
    </w:p>
    <w:p w14:paraId="044F805D" w14:textId="77777777" w:rsidR="009941DD" w:rsidRPr="00B658C5" w:rsidRDefault="009941DD" w:rsidP="009941DD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1. Форма заявки на получение постоянного допуска для выполнения работ подрядными организациями</w:t>
      </w:r>
    </w:p>
    <w:p w14:paraId="78FC1D43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</w:rPr>
        <w:t>ЗАЯВКА</w:t>
      </w:r>
    </w:p>
    <w:p w14:paraId="7AFB9D5B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</w:rPr>
        <w:t xml:space="preserve">Прошу Вас оформить пропуск (внести в базу) для выполнения работ на объекте </w:t>
      </w:r>
      <w:r w:rsidRPr="00B658C5">
        <w:rPr>
          <w:rFonts w:asciiTheme="minorHAnsi" w:hAnsiTheme="minorHAnsi" w:cstheme="minorHAnsi"/>
          <w:u w:val="single"/>
        </w:rPr>
        <w:t>                                                   </w:t>
      </w:r>
    </w:p>
    <w:p w14:paraId="21D09C61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  </w:t>
      </w:r>
      <w:r w:rsidRPr="00B658C5">
        <w:rPr>
          <w:rFonts w:asciiTheme="minorHAnsi" w:hAnsiTheme="minorHAnsi" w:cstheme="minorHAnsi"/>
          <w:vertAlign w:val="superscript"/>
        </w:rPr>
        <w:t>Наименование объекта</w:t>
      </w:r>
    </w:p>
    <w:p w14:paraId="5B0BF381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</w:rPr>
        <w:t>                                               на период с</w:t>
      </w:r>
      <w:r w:rsidRPr="00B658C5">
        <w:rPr>
          <w:rFonts w:asciiTheme="minorHAnsi" w:hAnsiTheme="minorHAnsi" w:cstheme="minorHAnsi"/>
        </w:rPr>
        <w:t xml:space="preserve"> </w:t>
      </w:r>
      <w:r w:rsidRPr="00B658C5">
        <w:rPr>
          <w:rFonts w:asciiTheme="minorHAnsi" w:hAnsiTheme="minorHAnsi" w:cstheme="minorHAnsi"/>
          <w:b/>
        </w:rPr>
        <w:t>«______»</w:t>
      </w:r>
      <w:r w:rsidRPr="00B658C5">
        <w:rPr>
          <w:rFonts w:asciiTheme="minorHAnsi" w:hAnsiTheme="minorHAnsi" w:cstheme="minorHAnsi"/>
        </w:rPr>
        <w:t xml:space="preserve"> _________________</w:t>
      </w:r>
      <w:r w:rsidRPr="00B658C5">
        <w:rPr>
          <w:rFonts w:asciiTheme="minorHAnsi" w:hAnsiTheme="minorHAnsi" w:cstheme="minorHAnsi"/>
          <w:b/>
        </w:rPr>
        <w:t>_20</w:t>
      </w:r>
      <w:r w:rsidRPr="00B658C5">
        <w:rPr>
          <w:rFonts w:asciiTheme="minorHAnsi" w:hAnsiTheme="minorHAnsi" w:cstheme="minorHAnsi"/>
        </w:rPr>
        <w:t>____  г.</w:t>
      </w:r>
      <w:r w:rsidRPr="00B658C5">
        <w:rPr>
          <w:rFonts w:asciiTheme="minorHAnsi" w:hAnsiTheme="minorHAnsi" w:cstheme="minorHAnsi"/>
          <w:b/>
        </w:rPr>
        <w:t xml:space="preserve"> по</w:t>
      </w:r>
      <w:r w:rsidRPr="00B658C5">
        <w:rPr>
          <w:rFonts w:asciiTheme="minorHAnsi" w:hAnsiTheme="minorHAnsi" w:cstheme="minorHAnsi"/>
        </w:rPr>
        <w:t xml:space="preserve"> «______» ______________ </w:t>
      </w:r>
      <w:r w:rsidRPr="00B658C5">
        <w:rPr>
          <w:rFonts w:asciiTheme="minorHAnsi" w:hAnsiTheme="minorHAnsi" w:cstheme="minorHAnsi"/>
          <w:b/>
        </w:rPr>
        <w:t>20</w:t>
      </w:r>
      <w:r w:rsidRPr="00B658C5">
        <w:rPr>
          <w:rFonts w:asciiTheme="minorHAnsi" w:hAnsiTheme="minorHAnsi" w:cstheme="minorHAnsi"/>
        </w:rPr>
        <w:t>_____ г.</w:t>
      </w:r>
    </w:p>
    <w:p w14:paraId="74897387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</w:rPr>
        <w:t xml:space="preserve">на следующих сотрудников </w:t>
      </w:r>
      <w:r w:rsidRPr="00B658C5">
        <w:rPr>
          <w:rFonts w:asciiTheme="minorHAnsi" w:hAnsiTheme="minorHAnsi" w:cstheme="minorHAnsi"/>
          <w:u w:val="single"/>
        </w:rPr>
        <w:t>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</w:t>
      </w:r>
    </w:p>
    <w:p w14:paraId="5821EFD0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                                                 (наименование организации) (ИНН подрядной организации)</w:t>
      </w: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443"/>
        <w:gridCol w:w="1893"/>
        <w:gridCol w:w="1003"/>
        <w:gridCol w:w="836"/>
        <w:gridCol w:w="1170"/>
        <w:gridCol w:w="1841"/>
        <w:gridCol w:w="1671"/>
        <w:gridCol w:w="1170"/>
        <w:gridCol w:w="1167"/>
        <w:gridCol w:w="1510"/>
        <w:gridCol w:w="2488"/>
      </w:tblGrid>
      <w:tr w:rsidR="009941DD" w:rsidRPr="00B658C5" w14:paraId="3683986A" w14:textId="77777777" w:rsidTr="009941DD">
        <w:trPr>
          <w:trHeight w:val="302"/>
        </w:trPr>
        <w:tc>
          <w:tcPr>
            <w:tcW w:w="146" w:type="pct"/>
            <w:vMerge w:val="restart"/>
          </w:tcPr>
          <w:p w14:paraId="28F9DC73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№</w:t>
            </w:r>
          </w:p>
          <w:p w14:paraId="148AF21C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п/п</w:t>
            </w:r>
          </w:p>
        </w:tc>
        <w:tc>
          <w:tcPr>
            <w:tcW w:w="623" w:type="pct"/>
            <w:vMerge w:val="restart"/>
          </w:tcPr>
          <w:p w14:paraId="3176D6D8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Ф.И.О.</w:t>
            </w:r>
          </w:p>
          <w:p w14:paraId="371CD890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дата рождения</w:t>
            </w:r>
          </w:p>
          <w:p w14:paraId="68ACD9B6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сотрудника</w:t>
            </w:r>
          </w:p>
        </w:tc>
        <w:tc>
          <w:tcPr>
            <w:tcW w:w="330" w:type="pct"/>
            <w:vMerge w:val="restart"/>
          </w:tcPr>
          <w:p w14:paraId="4A290D4F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Граж-</w:t>
            </w:r>
          </w:p>
          <w:p w14:paraId="23F062A6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данство</w:t>
            </w:r>
          </w:p>
        </w:tc>
        <w:tc>
          <w:tcPr>
            <w:tcW w:w="3082" w:type="pct"/>
            <w:gridSpan w:val="7"/>
          </w:tcPr>
          <w:p w14:paraId="580530B4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Наличие копий разрешающих документов</w:t>
            </w:r>
          </w:p>
          <w:p w14:paraId="5A2A3E48" w14:textId="77777777" w:rsidR="009941DD" w:rsidRPr="00B658C5" w:rsidRDefault="009941DD" w:rsidP="009941DD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 </w:t>
            </w:r>
          </w:p>
        </w:tc>
        <w:tc>
          <w:tcPr>
            <w:tcW w:w="819" w:type="pct"/>
            <w:vMerge w:val="restart"/>
          </w:tcPr>
          <w:p w14:paraId="21A448A5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Подпись работника об ознакомлении с правилами внутриобъектового режима</w:t>
            </w:r>
          </w:p>
        </w:tc>
      </w:tr>
      <w:tr w:rsidR="009941DD" w:rsidRPr="00B658C5" w14:paraId="3305D512" w14:textId="77777777" w:rsidTr="009941DD">
        <w:trPr>
          <w:trHeight w:val="398"/>
        </w:trPr>
        <w:tc>
          <w:tcPr>
            <w:tcW w:w="146" w:type="pct"/>
            <w:vMerge/>
          </w:tcPr>
          <w:p w14:paraId="717AF65E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23" w:type="pct"/>
            <w:vMerge/>
          </w:tcPr>
          <w:p w14:paraId="154A6884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0" w:type="pct"/>
            <w:vMerge/>
          </w:tcPr>
          <w:p w14:paraId="629846E0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60" w:type="pct"/>
            <w:gridSpan w:val="2"/>
          </w:tcPr>
          <w:p w14:paraId="06E3DEB0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Паспорт</w:t>
            </w:r>
          </w:p>
        </w:tc>
        <w:tc>
          <w:tcPr>
            <w:tcW w:w="606" w:type="pct"/>
            <w:vMerge w:val="restart"/>
          </w:tcPr>
          <w:p w14:paraId="6EE2BB35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Разрешен на работу (патент)</w:t>
            </w:r>
          </w:p>
          <w:p w14:paraId="0B34E614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в</w:t>
            </w:r>
            <w:r w:rsidRPr="00B658C5">
              <w:rPr>
                <w:rFonts w:asciiTheme="minorHAnsi" w:eastAsia="Calibri" w:hAnsiTheme="minorHAnsi" w:cstheme="minorHAnsi"/>
                <w:b/>
              </w:rPr>
              <w:t xml:space="preserve"> </w:t>
            </w:r>
            <w:r w:rsidRPr="00B658C5">
              <w:rPr>
                <w:rFonts w:asciiTheme="minorHAnsi" w:eastAsia="Calibri" w:hAnsiTheme="minorHAnsi" w:cstheme="minorHAnsi"/>
              </w:rPr>
              <w:t>г. Москве</w:t>
            </w:r>
          </w:p>
        </w:tc>
        <w:tc>
          <w:tcPr>
            <w:tcW w:w="550" w:type="pct"/>
            <w:vMerge w:val="restart"/>
          </w:tcPr>
          <w:p w14:paraId="076B50A1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 Должность</w:t>
            </w:r>
          </w:p>
        </w:tc>
        <w:tc>
          <w:tcPr>
            <w:tcW w:w="385" w:type="pct"/>
            <w:vMerge w:val="restart"/>
          </w:tcPr>
          <w:p w14:paraId="3B00EF47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 xml:space="preserve">КИГ </w:t>
            </w:r>
          </w:p>
        </w:tc>
        <w:tc>
          <w:tcPr>
            <w:tcW w:w="384" w:type="pct"/>
            <w:vMerge w:val="restart"/>
          </w:tcPr>
          <w:p w14:paraId="2DE858E0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СНИЛС</w:t>
            </w:r>
          </w:p>
        </w:tc>
        <w:tc>
          <w:tcPr>
            <w:tcW w:w="497" w:type="pct"/>
          </w:tcPr>
          <w:p w14:paraId="45A65A4C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ИНН сотрудника</w:t>
            </w:r>
          </w:p>
        </w:tc>
        <w:tc>
          <w:tcPr>
            <w:tcW w:w="819" w:type="pct"/>
            <w:vMerge/>
          </w:tcPr>
          <w:p w14:paraId="19E2F60B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</w:tr>
      <w:tr w:rsidR="009941DD" w:rsidRPr="00B658C5" w14:paraId="6213EF05" w14:textId="77777777" w:rsidTr="009941DD">
        <w:trPr>
          <w:trHeight w:val="272"/>
        </w:trPr>
        <w:tc>
          <w:tcPr>
            <w:tcW w:w="146" w:type="pct"/>
            <w:vMerge/>
          </w:tcPr>
          <w:p w14:paraId="01CBDB8D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23" w:type="pct"/>
            <w:vMerge/>
          </w:tcPr>
          <w:p w14:paraId="04B252B2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0" w:type="pct"/>
            <w:vMerge/>
          </w:tcPr>
          <w:p w14:paraId="481B190F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5" w:type="pct"/>
          </w:tcPr>
          <w:p w14:paraId="529D2D3B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серия</w:t>
            </w:r>
          </w:p>
        </w:tc>
        <w:tc>
          <w:tcPr>
            <w:tcW w:w="385" w:type="pct"/>
          </w:tcPr>
          <w:p w14:paraId="72DD045A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номер</w:t>
            </w:r>
          </w:p>
        </w:tc>
        <w:tc>
          <w:tcPr>
            <w:tcW w:w="606" w:type="pct"/>
            <w:vMerge/>
          </w:tcPr>
          <w:p w14:paraId="23FCDB52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0" w:type="pct"/>
            <w:vMerge/>
          </w:tcPr>
          <w:p w14:paraId="36769E8C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5" w:type="pct"/>
            <w:vMerge/>
          </w:tcPr>
          <w:p w14:paraId="7FAD3ED1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4" w:type="pct"/>
            <w:vMerge/>
          </w:tcPr>
          <w:p w14:paraId="344FCF96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97" w:type="pct"/>
          </w:tcPr>
          <w:p w14:paraId="74DB8A7A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9" w:type="pct"/>
            <w:vMerge/>
          </w:tcPr>
          <w:p w14:paraId="255C541F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</w:tr>
      <w:tr w:rsidR="009941DD" w:rsidRPr="00B658C5" w14:paraId="71B3B814" w14:textId="77777777" w:rsidTr="009941DD">
        <w:trPr>
          <w:trHeight w:val="241"/>
        </w:trPr>
        <w:tc>
          <w:tcPr>
            <w:tcW w:w="146" w:type="pct"/>
          </w:tcPr>
          <w:p w14:paraId="31C570C7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</w:t>
            </w:r>
          </w:p>
        </w:tc>
        <w:tc>
          <w:tcPr>
            <w:tcW w:w="623" w:type="pct"/>
          </w:tcPr>
          <w:p w14:paraId="7E845396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</w:t>
            </w:r>
          </w:p>
        </w:tc>
        <w:tc>
          <w:tcPr>
            <w:tcW w:w="330" w:type="pct"/>
          </w:tcPr>
          <w:p w14:paraId="3587A4C4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3</w:t>
            </w:r>
          </w:p>
        </w:tc>
        <w:tc>
          <w:tcPr>
            <w:tcW w:w="275" w:type="pct"/>
          </w:tcPr>
          <w:p w14:paraId="2FC8D609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4</w:t>
            </w:r>
          </w:p>
        </w:tc>
        <w:tc>
          <w:tcPr>
            <w:tcW w:w="385" w:type="pct"/>
          </w:tcPr>
          <w:p w14:paraId="46C7E126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5</w:t>
            </w:r>
          </w:p>
        </w:tc>
        <w:tc>
          <w:tcPr>
            <w:tcW w:w="606" w:type="pct"/>
          </w:tcPr>
          <w:p w14:paraId="7D154C63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6</w:t>
            </w:r>
          </w:p>
        </w:tc>
        <w:tc>
          <w:tcPr>
            <w:tcW w:w="550" w:type="pct"/>
          </w:tcPr>
          <w:p w14:paraId="35206D26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385" w:type="pct"/>
          </w:tcPr>
          <w:p w14:paraId="380815F5" w14:textId="77777777" w:rsidR="009941DD" w:rsidRPr="00B658C5" w:rsidRDefault="009941DD" w:rsidP="009941DD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8</w:t>
            </w:r>
          </w:p>
        </w:tc>
        <w:tc>
          <w:tcPr>
            <w:tcW w:w="384" w:type="pct"/>
          </w:tcPr>
          <w:p w14:paraId="293F38F6" w14:textId="77777777" w:rsidR="009941DD" w:rsidRPr="00B658C5" w:rsidRDefault="009941DD" w:rsidP="009941DD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9</w:t>
            </w:r>
          </w:p>
        </w:tc>
        <w:tc>
          <w:tcPr>
            <w:tcW w:w="497" w:type="pct"/>
          </w:tcPr>
          <w:p w14:paraId="797910DA" w14:textId="77777777" w:rsidR="009941DD" w:rsidRPr="00B658C5" w:rsidRDefault="009941DD" w:rsidP="009941DD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10</w:t>
            </w:r>
          </w:p>
        </w:tc>
        <w:tc>
          <w:tcPr>
            <w:tcW w:w="819" w:type="pct"/>
          </w:tcPr>
          <w:p w14:paraId="34887315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11</w:t>
            </w:r>
          </w:p>
        </w:tc>
      </w:tr>
      <w:tr w:rsidR="009941DD" w:rsidRPr="00B658C5" w14:paraId="6071866E" w14:textId="77777777" w:rsidTr="009941DD">
        <w:trPr>
          <w:trHeight w:val="241"/>
        </w:trPr>
        <w:tc>
          <w:tcPr>
            <w:tcW w:w="146" w:type="pct"/>
          </w:tcPr>
          <w:p w14:paraId="16A9D419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</w:t>
            </w:r>
          </w:p>
        </w:tc>
        <w:tc>
          <w:tcPr>
            <w:tcW w:w="623" w:type="pct"/>
          </w:tcPr>
          <w:p w14:paraId="0C3A8E3D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0" w:type="pct"/>
          </w:tcPr>
          <w:p w14:paraId="3D6F74C1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5" w:type="pct"/>
          </w:tcPr>
          <w:p w14:paraId="77DEEB99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5" w:type="pct"/>
          </w:tcPr>
          <w:p w14:paraId="3E014478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06" w:type="pct"/>
          </w:tcPr>
          <w:p w14:paraId="51AC7B0C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0" w:type="pct"/>
          </w:tcPr>
          <w:p w14:paraId="60F951D3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5" w:type="pct"/>
          </w:tcPr>
          <w:p w14:paraId="57C4FD05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4" w:type="pct"/>
          </w:tcPr>
          <w:p w14:paraId="3B2B7BD6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97" w:type="pct"/>
          </w:tcPr>
          <w:p w14:paraId="0E3AA47A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9" w:type="pct"/>
          </w:tcPr>
          <w:p w14:paraId="7AC486BA" w14:textId="77777777" w:rsidR="009941DD" w:rsidRPr="00B658C5" w:rsidRDefault="009941DD" w:rsidP="009941DD">
            <w:pPr>
              <w:rPr>
                <w:rFonts w:asciiTheme="minorHAnsi" w:hAnsiTheme="minorHAnsi" w:cstheme="minorHAnsi"/>
              </w:rPr>
            </w:pPr>
          </w:p>
        </w:tc>
      </w:tr>
    </w:tbl>
    <w:p w14:paraId="7E3F0359" w14:textId="77777777" w:rsidR="009941DD" w:rsidRPr="00B658C5" w:rsidRDefault="009941DD" w:rsidP="009941DD">
      <w:pPr>
        <w:rPr>
          <w:rFonts w:asciiTheme="minorHAnsi" w:hAnsiTheme="minorHAnsi" w:cstheme="minorHAnsi"/>
        </w:rPr>
      </w:pPr>
    </w:p>
    <w:p w14:paraId="527061EB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</w:rPr>
        <w:t>С распоряжением «О мерах по предотвращению нелегального использования труда иностранных и иногородних граждан и их проживания на строительных объектах» ознакомлены. Инструктаж по ПБ, ОТ проведен, требования ПБ, ОТ, указанные в заявке лица, обязуются соблюдать.</w:t>
      </w:r>
    </w:p>
    <w:p w14:paraId="3C69667D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</w:rPr>
        <w:t>Руководитель (представитель) организации        _________________        /_____________________/                        Печать организации</w:t>
      </w:r>
    </w:p>
    <w:p w14:paraId="328D9563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                                                                                                      (подпись)                                        ( фамилия)</w:t>
      </w:r>
    </w:p>
    <w:p w14:paraId="7CA8D7D8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</w:rPr>
        <w:t>«______»_________________  20____   г.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</w:t>
      </w:r>
    </w:p>
    <w:p w14:paraId="746D7459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</w:rPr>
        <w:t xml:space="preserve">Руководитель на объекте </w:t>
      </w:r>
      <w:r w:rsidRPr="00B658C5">
        <w:rPr>
          <w:rFonts w:asciiTheme="minorHAnsi" w:hAnsiTheme="minorHAnsi" w:cstheme="minorHAnsi"/>
        </w:rPr>
        <w:t>Наименование объекта</w:t>
      </w:r>
      <w:r w:rsidRPr="00B658C5">
        <w:rPr>
          <w:rFonts w:asciiTheme="minorHAnsi" w:hAnsiTheme="minorHAnsi" w:cstheme="minorHAnsi"/>
          <w:b/>
        </w:rPr>
        <w:t xml:space="preserve"> _______ </w:t>
      </w:r>
      <w:r w:rsidRPr="00B658C5">
        <w:rPr>
          <w:rFonts w:asciiTheme="minorHAnsi" w:hAnsiTheme="minorHAnsi" w:cstheme="minorHAnsi"/>
        </w:rPr>
        <w:t>/___________/</w:t>
      </w:r>
      <w:r w:rsidRPr="00B658C5">
        <w:rPr>
          <w:rFonts w:asciiTheme="minorHAnsi" w:hAnsiTheme="minorHAnsi" w:cstheme="minorHAnsi"/>
          <w:b/>
        </w:rPr>
        <w:t xml:space="preserve"> Менеджер по безопасности на объекте </w:t>
      </w:r>
      <w:r w:rsidRPr="00B658C5">
        <w:rPr>
          <w:rFonts w:asciiTheme="minorHAnsi" w:hAnsiTheme="minorHAnsi" w:cstheme="minorHAnsi"/>
        </w:rPr>
        <w:t>Наименование объекта</w:t>
      </w:r>
    </w:p>
    <w:p w14:paraId="26157657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                                                                                 (подпись)            (фамилия)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2069B2C3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  «_______» ________________  20____ г.                                                                                   ________________   /____________________/</w:t>
      </w:r>
    </w:p>
    <w:p w14:paraId="11FB9D70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(подпись)                        (фамилия)</w:t>
      </w:r>
    </w:p>
    <w:p w14:paraId="7CD386CF" w14:textId="77777777" w:rsidR="009941DD" w:rsidRPr="00B658C5" w:rsidRDefault="009941DD" w:rsidP="009941DD">
      <w:pPr>
        <w:rPr>
          <w:rFonts w:asciiTheme="minorHAnsi" w:hAnsiTheme="minorHAnsi" w:cstheme="minorHAnsi"/>
        </w:rPr>
      </w:pPr>
    </w:p>
    <w:p w14:paraId="59E7AB15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</w:rPr>
        <w:t xml:space="preserve">Специалист по охране труда на объекте </w:t>
      </w:r>
      <w:r w:rsidRPr="00B658C5">
        <w:rPr>
          <w:rFonts w:asciiTheme="minorHAnsi" w:hAnsiTheme="minorHAnsi" w:cstheme="minorHAnsi"/>
        </w:rPr>
        <w:t>Наименование объекта</w:t>
      </w:r>
    </w:p>
    <w:p w14:paraId="279B3672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________________   /____________________/</w:t>
      </w:r>
    </w:p>
    <w:p w14:paraId="088489E3" w14:textId="77777777" w:rsidR="009941DD" w:rsidRPr="00B658C5" w:rsidRDefault="009941DD" w:rsidP="009941DD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         (подпись)                        (фамилия)</w:t>
      </w:r>
    </w:p>
    <w:p w14:paraId="5FAA6E1A" w14:textId="77777777" w:rsidR="009941DD" w:rsidRPr="00B658C5" w:rsidRDefault="009941DD" w:rsidP="00955D50">
      <w:pPr>
        <w:rPr>
          <w:rFonts w:asciiTheme="minorHAnsi" w:hAnsiTheme="minorHAnsi" w:cstheme="minorHAnsi"/>
        </w:rPr>
      </w:pPr>
    </w:p>
    <w:p w14:paraId="284ED4D5" w14:textId="77777777" w:rsidR="009941DD" w:rsidRPr="00B658C5" w:rsidRDefault="009941DD" w:rsidP="00955D50">
      <w:pPr>
        <w:rPr>
          <w:rFonts w:asciiTheme="minorHAnsi" w:hAnsiTheme="minorHAnsi" w:cstheme="minorHAnsi"/>
        </w:rPr>
      </w:pPr>
    </w:p>
    <w:p w14:paraId="7347ACBE" w14:textId="77777777" w:rsidR="00C93A3F" w:rsidRPr="00B658C5" w:rsidRDefault="00C93A3F" w:rsidP="00C93A3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2. Форма заявки на продление постоянного допуска/ изменения данных в базе для выполнения работ подрядными организациями</w:t>
      </w:r>
    </w:p>
    <w:p w14:paraId="1FBAEC29" w14:textId="77777777" w:rsidR="00C93A3F" w:rsidRPr="00B658C5" w:rsidRDefault="00C93A3F" w:rsidP="00C93A3F">
      <w:pPr>
        <w:rPr>
          <w:rFonts w:asciiTheme="minorHAnsi" w:hAnsiTheme="minorHAnsi" w:cstheme="minorHAnsi"/>
        </w:rPr>
      </w:pPr>
    </w:p>
    <w:p w14:paraId="6102B38A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Прошу Вас продлить пропуск (внести изменения в базу) для выполнения работ на объекте _______________________</w:t>
      </w:r>
    </w:p>
    <w:p w14:paraId="3FAE9C62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на период с «______» __________________20____  г. по «______» ______________ 20_____ г.</w:t>
      </w:r>
    </w:p>
    <w:p w14:paraId="28B240FB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на следующих сотрудников ________________________________________________________________________________</w:t>
      </w:r>
    </w:p>
    <w:p w14:paraId="5973ADCE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                                                                                              (наименование организации) (ИНН подрядной организации)</w:t>
      </w:r>
    </w:p>
    <w:p w14:paraId="45DFA2C2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403"/>
        <w:gridCol w:w="2700"/>
        <w:gridCol w:w="1324"/>
        <w:gridCol w:w="1175"/>
        <w:gridCol w:w="1176"/>
        <w:gridCol w:w="2507"/>
        <w:gridCol w:w="2212"/>
        <w:gridCol w:w="1176"/>
        <w:gridCol w:w="1285"/>
        <w:gridCol w:w="1234"/>
      </w:tblGrid>
      <w:tr w:rsidR="009C1C9F" w:rsidRPr="00B658C5" w14:paraId="5C23EA57" w14:textId="77777777" w:rsidTr="009C1C9F">
        <w:tc>
          <w:tcPr>
            <w:tcW w:w="0" w:type="auto"/>
            <w:vMerge w:val="restart"/>
          </w:tcPr>
          <w:p w14:paraId="2F73CE09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№</w:t>
            </w:r>
          </w:p>
          <w:p w14:paraId="08B3F5C8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п/п</w:t>
            </w:r>
          </w:p>
        </w:tc>
        <w:tc>
          <w:tcPr>
            <w:tcW w:w="892" w:type="pct"/>
            <w:vMerge w:val="restart"/>
          </w:tcPr>
          <w:p w14:paraId="7AE8AA35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Ф.И.О.</w:t>
            </w:r>
          </w:p>
          <w:p w14:paraId="4AD6A811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дата рождения</w:t>
            </w:r>
          </w:p>
          <w:p w14:paraId="27FA74E9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сотрудника</w:t>
            </w:r>
          </w:p>
        </w:tc>
        <w:tc>
          <w:tcPr>
            <w:tcW w:w="438" w:type="pct"/>
            <w:vMerge w:val="restart"/>
          </w:tcPr>
          <w:p w14:paraId="4E63D53A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Граж-</w:t>
            </w:r>
          </w:p>
          <w:p w14:paraId="66F7EFF4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данство</w:t>
            </w:r>
          </w:p>
        </w:tc>
        <w:tc>
          <w:tcPr>
            <w:tcW w:w="1606" w:type="pct"/>
            <w:gridSpan w:val="3"/>
          </w:tcPr>
          <w:p w14:paraId="50BD5455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Наличие копий разрешающих документов</w:t>
            </w:r>
          </w:p>
        </w:tc>
        <w:tc>
          <w:tcPr>
            <w:tcW w:w="731" w:type="pct"/>
            <w:vMerge w:val="restart"/>
          </w:tcPr>
          <w:p w14:paraId="0A5921EA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Должность</w:t>
            </w:r>
          </w:p>
        </w:tc>
        <w:tc>
          <w:tcPr>
            <w:tcW w:w="389" w:type="pct"/>
          </w:tcPr>
          <w:p w14:paraId="1876CA1A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КИГ</w:t>
            </w:r>
          </w:p>
        </w:tc>
        <w:tc>
          <w:tcPr>
            <w:tcW w:w="425" w:type="pct"/>
          </w:tcPr>
          <w:p w14:paraId="203414D9" w14:textId="77777777" w:rsidR="009C1C9F" w:rsidRPr="00B658C5" w:rsidRDefault="009C1C9F" w:rsidP="009C1C9F">
            <w:pPr>
              <w:jc w:val="center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СНИЛС</w:t>
            </w:r>
          </w:p>
        </w:tc>
        <w:tc>
          <w:tcPr>
            <w:tcW w:w="390" w:type="pct"/>
          </w:tcPr>
          <w:p w14:paraId="091094AA" w14:textId="77777777" w:rsidR="009C1C9F" w:rsidRPr="00B658C5" w:rsidRDefault="009C1C9F" w:rsidP="009C1C9F">
            <w:pPr>
              <w:jc w:val="center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ИНН сотрудника</w:t>
            </w:r>
          </w:p>
        </w:tc>
      </w:tr>
      <w:tr w:rsidR="009C1C9F" w:rsidRPr="00B658C5" w14:paraId="4E8933E1" w14:textId="77777777" w:rsidTr="009C1C9F">
        <w:tc>
          <w:tcPr>
            <w:tcW w:w="0" w:type="auto"/>
            <w:vMerge/>
          </w:tcPr>
          <w:p w14:paraId="68E1E85D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2" w:type="pct"/>
            <w:vMerge/>
          </w:tcPr>
          <w:p w14:paraId="3D9C330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8" w:type="pct"/>
            <w:vMerge/>
          </w:tcPr>
          <w:p w14:paraId="2C5EFF1E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" w:type="pct"/>
            <w:gridSpan w:val="2"/>
          </w:tcPr>
          <w:p w14:paraId="536DFEBC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Паспорт</w:t>
            </w:r>
          </w:p>
        </w:tc>
        <w:tc>
          <w:tcPr>
            <w:tcW w:w="828" w:type="pct"/>
            <w:vMerge w:val="restart"/>
          </w:tcPr>
          <w:p w14:paraId="3DD24E29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Разрешен. на работу (патент)в</w:t>
            </w: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 xml:space="preserve"> </w:t>
            </w: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г. Москве</w:t>
            </w: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(серия, номер, дата выдачи)</w:t>
            </w:r>
          </w:p>
        </w:tc>
        <w:tc>
          <w:tcPr>
            <w:tcW w:w="731" w:type="pct"/>
            <w:vMerge/>
          </w:tcPr>
          <w:p w14:paraId="480D48E5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9" w:type="pct"/>
          </w:tcPr>
          <w:p w14:paraId="40B25667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5" w:type="pct"/>
          </w:tcPr>
          <w:p w14:paraId="14A985C3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0" w:type="pct"/>
          </w:tcPr>
          <w:p w14:paraId="467D433C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1870DF8F" w14:textId="77777777" w:rsidTr="009C1C9F">
        <w:trPr>
          <w:trHeight w:val="639"/>
        </w:trPr>
        <w:tc>
          <w:tcPr>
            <w:tcW w:w="0" w:type="auto"/>
            <w:vMerge/>
          </w:tcPr>
          <w:p w14:paraId="00982BD7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2" w:type="pct"/>
            <w:vMerge/>
          </w:tcPr>
          <w:p w14:paraId="68D67633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8" w:type="pct"/>
            <w:vMerge/>
          </w:tcPr>
          <w:p w14:paraId="06816AF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9" w:type="pct"/>
          </w:tcPr>
          <w:p w14:paraId="2DF1E611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серия</w:t>
            </w:r>
          </w:p>
        </w:tc>
        <w:tc>
          <w:tcPr>
            <w:tcW w:w="389" w:type="pct"/>
          </w:tcPr>
          <w:p w14:paraId="3413ED9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номер</w:t>
            </w:r>
          </w:p>
        </w:tc>
        <w:tc>
          <w:tcPr>
            <w:tcW w:w="828" w:type="pct"/>
            <w:vMerge/>
          </w:tcPr>
          <w:p w14:paraId="7B8DDA3E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31" w:type="pct"/>
            <w:vMerge/>
          </w:tcPr>
          <w:p w14:paraId="0BFA856C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9" w:type="pct"/>
          </w:tcPr>
          <w:p w14:paraId="24DD2E51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5" w:type="pct"/>
          </w:tcPr>
          <w:p w14:paraId="5446A819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0" w:type="pct"/>
          </w:tcPr>
          <w:p w14:paraId="35ABBCA5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2E9DEA27" w14:textId="77777777" w:rsidTr="009C1C9F">
        <w:tc>
          <w:tcPr>
            <w:tcW w:w="0" w:type="auto"/>
          </w:tcPr>
          <w:p w14:paraId="3D3D2DB7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892" w:type="pct"/>
          </w:tcPr>
          <w:p w14:paraId="6F0FAB3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438" w:type="pct"/>
          </w:tcPr>
          <w:p w14:paraId="4728E9E6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389" w:type="pct"/>
          </w:tcPr>
          <w:p w14:paraId="07A1F2F3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389" w:type="pct"/>
          </w:tcPr>
          <w:p w14:paraId="6AF2184F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828" w:type="pct"/>
          </w:tcPr>
          <w:p w14:paraId="649B8C34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6</w:t>
            </w:r>
          </w:p>
          <w:p w14:paraId="3E5E8A5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31" w:type="pct"/>
          </w:tcPr>
          <w:p w14:paraId="4BED470D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389" w:type="pct"/>
          </w:tcPr>
          <w:p w14:paraId="68CBA0B3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425" w:type="pct"/>
          </w:tcPr>
          <w:p w14:paraId="66E0F134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390" w:type="pct"/>
          </w:tcPr>
          <w:p w14:paraId="5E925398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10</w:t>
            </w:r>
          </w:p>
        </w:tc>
      </w:tr>
      <w:tr w:rsidR="009C1C9F" w:rsidRPr="00B658C5" w14:paraId="014CEF29" w14:textId="77777777" w:rsidTr="009C1C9F">
        <w:tc>
          <w:tcPr>
            <w:tcW w:w="0" w:type="auto"/>
          </w:tcPr>
          <w:p w14:paraId="7B2C9E46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892" w:type="pct"/>
          </w:tcPr>
          <w:p w14:paraId="79C0E7E6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8" w:type="pct"/>
          </w:tcPr>
          <w:p w14:paraId="788D6826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9" w:type="pct"/>
          </w:tcPr>
          <w:p w14:paraId="63E174E9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9" w:type="pct"/>
          </w:tcPr>
          <w:p w14:paraId="5B4EF944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28" w:type="pct"/>
          </w:tcPr>
          <w:p w14:paraId="7FBD91BF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31" w:type="pct"/>
          </w:tcPr>
          <w:p w14:paraId="268D49BE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9" w:type="pct"/>
          </w:tcPr>
          <w:p w14:paraId="1552D385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5" w:type="pct"/>
          </w:tcPr>
          <w:p w14:paraId="25895276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0" w:type="pct"/>
          </w:tcPr>
          <w:p w14:paraId="202D34BD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F7FA9B8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5F9EF007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b/>
          <w:sz w:val="20"/>
          <w:szCs w:val="24"/>
        </w:rPr>
        <w:t>С распоряжением «О мерах по предотвращению нелегального использования труда иностранных и иногородних граждан и их проживания на строительных объектах» ознакомлены. Инструктаж по ПБ, ОТ проведен, требования ПБ, ОТ , указанные в заявке лица, обязуются соблюдать.</w:t>
      </w:r>
    </w:p>
    <w:p w14:paraId="6F6B2F68" w14:textId="77777777" w:rsidR="009C1C9F" w:rsidRPr="00B658C5" w:rsidRDefault="009C1C9F" w:rsidP="009C1C9F">
      <w:pPr>
        <w:rPr>
          <w:rFonts w:asciiTheme="minorHAnsi" w:hAnsiTheme="minorHAnsi" w:cstheme="minorHAnsi"/>
          <w:sz w:val="18"/>
          <w:szCs w:val="24"/>
        </w:rPr>
      </w:pPr>
      <w:r w:rsidRPr="00B658C5">
        <w:rPr>
          <w:rFonts w:asciiTheme="minorHAnsi" w:hAnsiTheme="minorHAnsi" w:cstheme="minorHAnsi"/>
          <w:sz w:val="18"/>
          <w:szCs w:val="24"/>
        </w:rPr>
        <w:t>Руководитель (представитель) организации        ______________        /_____________________/        </w:t>
      </w:r>
    </w:p>
    <w:p w14:paraId="7E069413" w14:textId="77777777" w:rsidR="009C1C9F" w:rsidRPr="00B658C5" w:rsidRDefault="009C1C9F" w:rsidP="009C1C9F">
      <w:pPr>
        <w:rPr>
          <w:rFonts w:asciiTheme="minorHAnsi" w:hAnsiTheme="minorHAnsi" w:cstheme="minorHAnsi"/>
          <w:sz w:val="18"/>
          <w:szCs w:val="24"/>
        </w:rPr>
      </w:pPr>
      <w:r w:rsidRPr="00B658C5">
        <w:rPr>
          <w:rFonts w:asciiTheme="minorHAnsi" w:hAnsiTheme="minorHAnsi" w:cstheme="minorHAnsi"/>
          <w:sz w:val="18"/>
          <w:szCs w:val="24"/>
        </w:rPr>
        <w:t>                                                                            (подпись)                            (фамилия)</w:t>
      </w:r>
    </w:p>
    <w:p w14:paraId="5D6BA14D" w14:textId="77777777" w:rsidR="009C1C9F" w:rsidRPr="00B658C5" w:rsidRDefault="009C1C9F" w:rsidP="009C1C9F">
      <w:pPr>
        <w:rPr>
          <w:rFonts w:asciiTheme="minorHAnsi" w:hAnsiTheme="minorHAnsi" w:cstheme="minorHAnsi"/>
          <w:sz w:val="18"/>
          <w:szCs w:val="24"/>
        </w:rPr>
      </w:pPr>
      <w:r w:rsidRPr="00B658C5">
        <w:rPr>
          <w:rFonts w:asciiTheme="minorHAnsi" w:hAnsiTheme="minorHAnsi" w:cstheme="minorHAnsi"/>
          <w:sz w:val="18"/>
          <w:szCs w:val="24"/>
        </w:rPr>
        <w:t>«______»_________________  20____ г.                                                                                           Печать организации</w:t>
      </w:r>
    </w:p>
    <w:p w14:paraId="0517DF51" w14:textId="77777777" w:rsidR="009C1C9F" w:rsidRPr="00B658C5" w:rsidRDefault="009C1C9F" w:rsidP="009C1C9F">
      <w:pPr>
        <w:rPr>
          <w:rFonts w:asciiTheme="minorHAnsi" w:hAnsiTheme="minorHAnsi" w:cstheme="minorHAnsi"/>
          <w:sz w:val="18"/>
          <w:szCs w:val="24"/>
        </w:rPr>
      </w:pPr>
    </w:p>
    <w:p w14:paraId="7FDEDFD1" w14:textId="77777777" w:rsidR="009C1C9F" w:rsidRPr="00B658C5" w:rsidRDefault="009C1C9F" w:rsidP="009C1C9F">
      <w:pPr>
        <w:rPr>
          <w:rFonts w:asciiTheme="minorHAnsi" w:hAnsiTheme="minorHAnsi" w:cstheme="minorHAnsi"/>
          <w:sz w:val="18"/>
          <w:szCs w:val="24"/>
        </w:rPr>
      </w:pPr>
      <w:r w:rsidRPr="00B658C5">
        <w:rPr>
          <w:rFonts w:asciiTheme="minorHAnsi" w:hAnsiTheme="minorHAnsi" w:cstheme="minorHAnsi"/>
          <w:sz w:val="18"/>
          <w:szCs w:val="24"/>
        </w:rPr>
        <w:t>Менеджер по безопасности   _______________         /____________________/</w:t>
      </w:r>
    </w:p>
    <w:p w14:paraId="243D5A60" w14:textId="77777777" w:rsidR="009C1C9F" w:rsidRPr="00B658C5" w:rsidRDefault="009C1C9F" w:rsidP="009C1C9F">
      <w:pPr>
        <w:rPr>
          <w:rFonts w:asciiTheme="minorHAnsi" w:hAnsiTheme="minorHAnsi" w:cstheme="minorHAnsi"/>
          <w:sz w:val="18"/>
          <w:szCs w:val="24"/>
        </w:rPr>
      </w:pPr>
      <w:r w:rsidRPr="00B658C5">
        <w:rPr>
          <w:rFonts w:asciiTheme="minorHAnsi" w:hAnsiTheme="minorHAnsi" w:cstheme="minorHAnsi"/>
          <w:sz w:val="18"/>
          <w:szCs w:val="24"/>
        </w:rPr>
        <w:t>                                                  (подпись)                          (фамилия)</w:t>
      </w:r>
    </w:p>
    <w:p w14:paraId="60C0DBAE" w14:textId="77777777" w:rsidR="009C1C9F" w:rsidRPr="00B658C5" w:rsidRDefault="009C1C9F" w:rsidP="009C1C9F">
      <w:pPr>
        <w:rPr>
          <w:rFonts w:asciiTheme="minorHAnsi" w:hAnsiTheme="minorHAnsi" w:cstheme="minorHAnsi"/>
          <w:sz w:val="18"/>
          <w:szCs w:val="24"/>
        </w:rPr>
      </w:pPr>
      <w:r w:rsidRPr="00B658C5">
        <w:rPr>
          <w:rFonts w:asciiTheme="minorHAnsi" w:hAnsiTheme="minorHAnsi" w:cstheme="minorHAnsi"/>
          <w:sz w:val="18"/>
          <w:szCs w:val="24"/>
        </w:rPr>
        <w:t>«______» _________________ 20____ г.</w:t>
      </w:r>
    </w:p>
    <w:p w14:paraId="61B89500" w14:textId="77777777" w:rsidR="009C1C9F" w:rsidRPr="00B658C5" w:rsidRDefault="009C1C9F" w:rsidP="009C1C9F">
      <w:pPr>
        <w:rPr>
          <w:rFonts w:asciiTheme="minorHAnsi" w:hAnsiTheme="minorHAnsi" w:cstheme="minorHAnsi"/>
          <w:sz w:val="18"/>
          <w:szCs w:val="24"/>
        </w:rPr>
      </w:pPr>
      <w:r w:rsidRPr="00B658C5">
        <w:rPr>
          <w:rFonts w:asciiTheme="minorHAnsi" w:hAnsiTheme="minorHAnsi" w:cstheme="minorHAnsi"/>
          <w:b/>
          <w:sz w:val="18"/>
          <w:szCs w:val="24"/>
        </w:rPr>
        <w:t xml:space="preserve">Специалист по охране труда на объекте </w:t>
      </w:r>
      <w:r w:rsidRPr="00B658C5">
        <w:rPr>
          <w:rFonts w:asciiTheme="minorHAnsi" w:hAnsiTheme="minorHAnsi" w:cstheme="minorHAnsi"/>
          <w:sz w:val="18"/>
          <w:szCs w:val="24"/>
        </w:rPr>
        <w:t>Наименование объекта</w:t>
      </w:r>
    </w:p>
    <w:p w14:paraId="01390555" w14:textId="77777777" w:rsidR="009C1C9F" w:rsidRPr="00B658C5" w:rsidRDefault="009C1C9F" w:rsidP="009C1C9F">
      <w:pPr>
        <w:rPr>
          <w:rFonts w:asciiTheme="minorHAnsi" w:hAnsiTheme="minorHAnsi" w:cstheme="minorHAnsi"/>
          <w:sz w:val="18"/>
          <w:szCs w:val="24"/>
        </w:rPr>
      </w:pPr>
      <w:r w:rsidRPr="00B658C5">
        <w:rPr>
          <w:rFonts w:asciiTheme="minorHAnsi" w:hAnsiTheme="minorHAnsi" w:cstheme="minorHAnsi"/>
          <w:sz w:val="18"/>
          <w:szCs w:val="24"/>
        </w:rPr>
        <w:t>                                                                                                                                    ________________   /____________________/</w:t>
      </w:r>
    </w:p>
    <w:p w14:paraId="038E49AD" w14:textId="77777777" w:rsidR="009C1C9F" w:rsidRPr="00B658C5" w:rsidRDefault="009C1C9F" w:rsidP="009C1C9F">
      <w:pPr>
        <w:rPr>
          <w:rFonts w:asciiTheme="minorHAnsi" w:hAnsiTheme="minorHAnsi" w:cstheme="minorHAnsi"/>
          <w:sz w:val="18"/>
          <w:szCs w:val="24"/>
        </w:rPr>
      </w:pPr>
      <w:r w:rsidRPr="00B658C5">
        <w:rPr>
          <w:rFonts w:asciiTheme="minorHAnsi" w:hAnsiTheme="minorHAnsi" w:cstheme="minorHAnsi"/>
          <w:sz w:val="18"/>
          <w:szCs w:val="24"/>
        </w:rPr>
        <w:t>                                                                                                                                            (подпись)                        (фамилия)</w:t>
      </w:r>
    </w:p>
    <w:p w14:paraId="04AD2361" w14:textId="77777777" w:rsidR="009941DD" w:rsidRPr="00B658C5" w:rsidRDefault="009941DD" w:rsidP="00955D50">
      <w:pPr>
        <w:rPr>
          <w:rFonts w:asciiTheme="minorHAnsi" w:hAnsiTheme="minorHAnsi" w:cstheme="minorHAnsi"/>
        </w:rPr>
      </w:pPr>
    </w:p>
    <w:p w14:paraId="013301B0" w14:textId="77777777" w:rsidR="009941DD" w:rsidRPr="00B658C5" w:rsidRDefault="009941DD" w:rsidP="00955D50">
      <w:pPr>
        <w:rPr>
          <w:rFonts w:asciiTheme="minorHAnsi" w:hAnsiTheme="minorHAnsi" w:cstheme="minorHAnsi"/>
        </w:rPr>
      </w:pPr>
    </w:p>
    <w:p w14:paraId="1CD46F0B" w14:textId="77777777" w:rsidR="009941DD" w:rsidRPr="00B658C5" w:rsidRDefault="009941DD" w:rsidP="00955D50">
      <w:pPr>
        <w:rPr>
          <w:rFonts w:asciiTheme="minorHAnsi" w:hAnsiTheme="minorHAnsi" w:cstheme="minorHAnsi"/>
        </w:rPr>
      </w:pPr>
    </w:p>
    <w:p w14:paraId="1CB4C08D" w14:textId="77777777" w:rsidR="009C1C9F" w:rsidRPr="00B658C5" w:rsidRDefault="009C1C9F" w:rsidP="00C93A3F">
      <w:pPr>
        <w:pStyle w:val="1"/>
        <w:rPr>
          <w:rFonts w:asciiTheme="minorHAnsi" w:hAnsiTheme="minorHAnsi" w:cstheme="minorHAnsi"/>
        </w:rPr>
        <w:sectPr w:rsidR="009C1C9F" w:rsidRPr="00B658C5" w:rsidSect="009941DD">
          <w:pgSz w:w="16840" w:h="11907" w:orient="landscape" w:code="9"/>
          <w:pgMar w:top="902" w:right="1077" w:bottom="998" w:left="561" w:header="0" w:footer="369" w:gutter="0"/>
          <w:cols w:space="720"/>
          <w:titlePg/>
          <w:docGrid w:linePitch="299"/>
        </w:sectPr>
      </w:pPr>
    </w:p>
    <w:p w14:paraId="5D4BAA77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3. Форма заявки на получение временного допуска для выполнения работ подрядными организациями</w:t>
      </w:r>
    </w:p>
    <w:p w14:paraId="3AD77321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76689DB0" w14:textId="77777777" w:rsidR="009C1C9F" w:rsidRPr="00B658C5" w:rsidRDefault="009C1C9F" w:rsidP="009C1C9F">
      <w:pPr>
        <w:rPr>
          <w:rFonts w:asciiTheme="minorHAnsi" w:hAnsiTheme="minorHAnsi" w:cstheme="minorHAnsi"/>
          <w:b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 xml:space="preserve">      «СОГЛАСЕН»                                                     « РАЗРЕШАЮ »              </w:t>
      </w:r>
    </w:p>
    <w:p w14:paraId="26766DF0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Менеджер по безопасности на объекте            </w:t>
      </w:r>
      <w:r w:rsidRPr="00B658C5">
        <w:rPr>
          <w:rFonts w:asciiTheme="minorHAnsi" w:hAnsiTheme="minorHAnsi" w:cstheme="minorHAnsi"/>
          <w:b/>
          <w:sz w:val="24"/>
          <w:szCs w:val="24"/>
        </w:rPr>
        <w:tab/>
      </w:r>
      <w:r w:rsidRPr="00B658C5">
        <w:rPr>
          <w:rFonts w:asciiTheme="minorHAnsi" w:hAnsiTheme="minorHAnsi" w:cstheme="minorHAnsi"/>
          <w:b/>
          <w:sz w:val="24"/>
          <w:szCs w:val="24"/>
        </w:rPr>
        <w:tab/>
        <w:t xml:space="preserve">    Руководитель на объекте</w:t>
      </w:r>
    </w:p>
    <w:p w14:paraId="2864538D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  <w:u w:val="single"/>
        </w:rPr>
        <w:t xml:space="preserve">                                                         </w:t>
      </w:r>
      <w:r w:rsidRPr="00B658C5">
        <w:rPr>
          <w:rFonts w:asciiTheme="minorHAnsi" w:hAnsiTheme="minorHAnsi" w:cstheme="minorHAnsi"/>
          <w:sz w:val="24"/>
          <w:szCs w:val="24"/>
        </w:rPr>
        <w:t>        </w:t>
      </w:r>
      <w:r w:rsidRPr="00B658C5">
        <w:rPr>
          <w:rFonts w:asciiTheme="minorHAnsi" w:hAnsiTheme="minorHAnsi" w:cstheme="minorHAnsi"/>
          <w:sz w:val="24"/>
          <w:szCs w:val="24"/>
        </w:rPr>
        <w:tab/>
      </w:r>
      <w:r w:rsidRPr="00B658C5">
        <w:rPr>
          <w:rFonts w:asciiTheme="minorHAnsi" w:hAnsiTheme="minorHAnsi" w:cstheme="minorHAnsi"/>
          <w:sz w:val="24"/>
          <w:szCs w:val="24"/>
        </w:rPr>
        <w:tab/>
      </w:r>
      <w:r w:rsidRPr="00B658C5">
        <w:rPr>
          <w:rFonts w:asciiTheme="minorHAnsi" w:hAnsiTheme="minorHAnsi" w:cstheme="minorHAnsi"/>
          <w:sz w:val="24"/>
          <w:szCs w:val="24"/>
        </w:rPr>
        <w:tab/>
      </w:r>
      <w:r w:rsidRPr="00B658C5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B658C5">
        <w:rPr>
          <w:rFonts w:asciiTheme="minorHAnsi" w:hAnsiTheme="minorHAnsi" w:cstheme="minorHAnsi"/>
          <w:sz w:val="24"/>
          <w:szCs w:val="24"/>
          <w:u w:val="single"/>
        </w:rPr>
        <w:t>                                                                 </w:t>
      </w:r>
    </w:p>
    <w:p w14:paraId="2BE60704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  <w:vertAlign w:val="superscript"/>
        </w:rPr>
        <w:t xml:space="preserve">(Наименование объекта)                                                                     </w:t>
      </w:r>
      <w:r w:rsidRPr="00B658C5">
        <w:rPr>
          <w:rFonts w:asciiTheme="minorHAnsi" w:hAnsiTheme="minorHAnsi" w:cstheme="minorHAnsi"/>
          <w:sz w:val="24"/>
          <w:szCs w:val="24"/>
          <w:vertAlign w:val="superscript"/>
        </w:rPr>
        <w:tab/>
      </w:r>
      <w:r w:rsidRPr="00B658C5">
        <w:rPr>
          <w:rFonts w:asciiTheme="minorHAnsi" w:hAnsiTheme="minorHAnsi" w:cstheme="minorHAnsi"/>
          <w:sz w:val="24"/>
          <w:szCs w:val="24"/>
          <w:vertAlign w:val="superscript"/>
        </w:rPr>
        <w:tab/>
      </w:r>
      <w:r w:rsidRPr="00B658C5">
        <w:rPr>
          <w:rFonts w:asciiTheme="minorHAnsi" w:hAnsiTheme="minorHAnsi" w:cstheme="minorHAnsi"/>
          <w:sz w:val="24"/>
          <w:szCs w:val="24"/>
          <w:vertAlign w:val="superscript"/>
        </w:rPr>
        <w:tab/>
      </w:r>
      <w:r w:rsidRPr="00B658C5">
        <w:rPr>
          <w:rFonts w:asciiTheme="minorHAnsi" w:hAnsiTheme="minorHAnsi" w:cstheme="minorHAnsi"/>
          <w:sz w:val="24"/>
          <w:szCs w:val="24"/>
          <w:vertAlign w:val="superscript"/>
        </w:rPr>
        <w:tab/>
      </w:r>
      <w:r w:rsidRPr="00B658C5">
        <w:rPr>
          <w:rFonts w:asciiTheme="minorHAnsi" w:hAnsiTheme="minorHAnsi" w:cstheme="minorHAnsi"/>
          <w:sz w:val="24"/>
          <w:szCs w:val="24"/>
          <w:vertAlign w:val="superscript"/>
        </w:rPr>
        <w:tab/>
        <w:t>Наименование объекта)</w:t>
      </w:r>
    </w:p>
    <w:p w14:paraId="32A7E02C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 xml:space="preserve">______________ / ________________ /                     </w:t>
      </w:r>
      <w:r w:rsidRPr="00B658C5">
        <w:rPr>
          <w:rFonts w:asciiTheme="minorHAnsi" w:hAnsiTheme="minorHAnsi" w:cstheme="minorHAnsi"/>
          <w:sz w:val="24"/>
          <w:szCs w:val="24"/>
        </w:rPr>
        <w:tab/>
      </w:r>
      <w:r w:rsidRPr="00B658C5">
        <w:rPr>
          <w:rFonts w:asciiTheme="minorHAnsi" w:hAnsiTheme="minorHAnsi" w:cstheme="minorHAnsi"/>
          <w:sz w:val="24"/>
          <w:szCs w:val="24"/>
        </w:rPr>
        <w:tab/>
        <w:t>________________ /________________/</w:t>
      </w:r>
    </w:p>
    <w:p w14:paraId="6D4FC8E8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      Подпись                                                              </w:t>
      </w:r>
      <w:r w:rsidRPr="00B658C5">
        <w:rPr>
          <w:rFonts w:asciiTheme="minorHAnsi" w:hAnsiTheme="minorHAnsi" w:cstheme="minorHAnsi"/>
          <w:sz w:val="24"/>
          <w:szCs w:val="24"/>
        </w:rPr>
        <w:tab/>
      </w:r>
      <w:r w:rsidRPr="00B658C5">
        <w:rPr>
          <w:rFonts w:asciiTheme="minorHAnsi" w:hAnsiTheme="minorHAnsi" w:cstheme="minorHAnsi"/>
          <w:sz w:val="24"/>
          <w:szCs w:val="24"/>
        </w:rPr>
        <w:tab/>
      </w:r>
      <w:r w:rsidRPr="00B658C5">
        <w:rPr>
          <w:rFonts w:asciiTheme="minorHAnsi" w:hAnsiTheme="minorHAnsi" w:cstheme="minorHAnsi"/>
          <w:sz w:val="24"/>
          <w:szCs w:val="24"/>
        </w:rPr>
        <w:tab/>
      </w:r>
      <w:r w:rsidRPr="00B658C5">
        <w:rPr>
          <w:rFonts w:asciiTheme="minorHAnsi" w:hAnsiTheme="minorHAnsi" w:cstheme="minorHAnsi"/>
          <w:sz w:val="24"/>
          <w:szCs w:val="24"/>
        </w:rPr>
        <w:tab/>
      </w:r>
      <w:r w:rsidRPr="00B658C5">
        <w:rPr>
          <w:rFonts w:asciiTheme="minorHAnsi" w:hAnsiTheme="minorHAnsi" w:cstheme="minorHAnsi"/>
          <w:sz w:val="24"/>
          <w:szCs w:val="24"/>
        </w:rPr>
        <w:tab/>
        <w:t>Подпись</w:t>
      </w:r>
    </w:p>
    <w:p w14:paraId="28DB4CB7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001AD9A2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СПИСОК</w:t>
      </w:r>
    </w:p>
    <w:p w14:paraId="211BC477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 </w:t>
      </w:r>
    </w:p>
    <w:p w14:paraId="414CCDF1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Сотрудников _______________________________________________________________________</w:t>
      </w:r>
    </w:p>
    <w:p w14:paraId="3A856E11" w14:textId="77777777" w:rsidR="009C1C9F" w:rsidRPr="00B658C5" w:rsidRDefault="009C1C9F" w:rsidP="009C1C9F">
      <w:pPr>
        <w:ind w:left="708" w:firstLine="708"/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  <w:vertAlign w:val="superscript"/>
        </w:rPr>
        <w:t xml:space="preserve">Наименование подрядной организации                                             </w:t>
      </w:r>
      <w:r w:rsidRPr="00B658C5">
        <w:rPr>
          <w:rFonts w:asciiTheme="minorHAnsi" w:hAnsiTheme="minorHAnsi" w:cstheme="minorHAnsi"/>
          <w:sz w:val="20"/>
          <w:szCs w:val="24"/>
        </w:rPr>
        <w:t>(ИНН подрядной организации)</w:t>
      </w:r>
    </w:p>
    <w:p w14:paraId="2BDC6203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 xml:space="preserve">Для прохода на территорию объекта «Наименование объекта» для </w:t>
      </w:r>
    </w:p>
    <w:p w14:paraId="40A8CCC7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___________________________________________________________________________</w:t>
      </w:r>
    </w:p>
    <w:p w14:paraId="26C4D745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                                                                 место выполнения работ</w:t>
      </w:r>
    </w:p>
    <w:p w14:paraId="688337E6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            </w:t>
      </w:r>
    </w:p>
    <w:p w14:paraId="0D04577D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На период с  _________часов   до   ________ (не более 3-х часов)    </w:t>
      </w:r>
    </w:p>
    <w:p w14:paraId="7A9CFD38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</w:p>
    <w:p w14:paraId="73AB50FD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Срок выполнения работ с ______________ 20____г. до __________________ 20_____г. </w:t>
      </w:r>
    </w:p>
    <w:p w14:paraId="0E4EFFA9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855"/>
        <w:gridCol w:w="4879"/>
        <w:gridCol w:w="4263"/>
      </w:tblGrid>
      <w:tr w:rsidR="009C1C9F" w:rsidRPr="00B658C5" w14:paraId="147E3D4F" w14:textId="77777777" w:rsidTr="009C1C9F">
        <w:trPr>
          <w:trHeight w:val="161"/>
        </w:trPr>
        <w:tc>
          <w:tcPr>
            <w:tcW w:w="0" w:type="auto"/>
            <w:vMerge w:val="restart"/>
          </w:tcPr>
          <w:p w14:paraId="07B2B2B7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0"/>
                <w:szCs w:val="24"/>
              </w:rPr>
              <w:t>№</w:t>
            </w:r>
          </w:p>
          <w:p w14:paraId="6D7ED26C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0"/>
                <w:szCs w:val="24"/>
              </w:rPr>
              <w:t>п/п</w:t>
            </w:r>
          </w:p>
        </w:tc>
        <w:tc>
          <w:tcPr>
            <w:tcW w:w="2440" w:type="pct"/>
            <w:vMerge w:val="restart"/>
          </w:tcPr>
          <w:p w14:paraId="355B5F10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0"/>
                <w:szCs w:val="24"/>
              </w:rPr>
              <w:t>Ф.И.О.</w:t>
            </w:r>
          </w:p>
          <w:p w14:paraId="0D5ABCF6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0"/>
                <w:szCs w:val="24"/>
              </w:rPr>
              <w:t>сотрудника</w:t>
            </w:r>
          </w:p>
        </w:tc>
        <w:tc>
          <w:tcPr>
            <w:tcW w:w="2132" w:type="pct"/>
          </w:tcPr>
          <w:p w14:paraId="6D0FDC2B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  <w:sz w:val="20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0"/>
                <w:szCs w:val="24"/>
              </w:rPr>
              <w:t>Наличие разрешающих документов (копии)</w:t>
            </w:r>
          </w:p>
        </w:tc>
      </w:tr>
      <w:tr w:rsidR="009C1C9F" w:rsidRPr="00B658C5" w14:paraId="65BDFF04" w14:textId="77777777" w:rsidTr="009C1C9F">
        <w:trPr>
          <w:trHeight w:val="358"/>
        </w:trPr>
        <w:tc>
          <w:tcPr>
            <w:tcW w:w="0" w:type="auto"/>
            <w:vMerge/>
          </w:tcPr>
          <w:p w14:paraId="4A02B187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</w:p>
        </w:tc>
        <w:tc>
          <w:tcPr>
            <w:tcW w:w="2440" w:type="pct"/>
            <w:vMerge/>
          </w:tcPr>
          <w:p w14:paraId="646159DD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</w:p>
        </w:tc>
        <w:tc>
          <w:tcPr>
            <w:tcW w:w="2132" w:type="pct"/>
          </w:tcPr>
          <w:p w14:paraId="05C15A9D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0"/>
                <w:szCs w:val="24"/>
              </w:rPr>
              <w:t>Паспорт/ Патент</w:t>
            </w:r>
          </w:p>
        </w:tc>
      </w:tr>
      <w:tr w:rsidR="009C1C9F" w:rsidRPr="00B658C5" w14:paraId="199AE6CB" w14:textId="77777777" w:rsidTr="009C1C9F">
        <w:trPr>
          <w:trHeight w:val="87"/>
        </w:trPr>
        <w:tc>
          <w:tcPr>
            <w:tcW w:w="0" w:type="auto"/>
          </w:tcPr>
          <w:p w14:paraId="44ED2F51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0"/>
                <w:szCs w:val="24"/>
              </w:rPr>
              <w:t>   1</w:t>
            </w:r>
          </w:p>
        </w:tc>
        <w:tc>
          <w:tcPr>
            <w:tcW w:w="2440" w:type="pct"/>
          </w:tcPr>
          <w:p w14:paraId="5A3D21B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0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0"/>
                <w:szCs w:val="24"/>
              </w:rPr>
              <w:t>2</w:t>
            </w:r>
          </w:p>
        </w:tc>
        <w:tc>
          <w:tcPr>
            <w:tcW w:w="2132" w:type="pct"/>
          </w:tcPr>
          <w:p w14:paraId="7643943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0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0"/>
                <w:szCs w:val="24"/>
              </w:rPr>
              <w:t>3</w:t>
            </w:r>
          </w:p>
        </w:tc>
      </w:tr>
      <w:tr w:rsidR="009C1C9F" w:rsidRPr="00B658C5" w14:paraId="7D8070AC" w14:textId="77777777" w:rsidTr="009C1C9F">
        <w:trPr>
          <w:trHeight w:val="164"/>
        </w:trPr>
        <w:tc>
          <w:tcPr>
            <w:tcW w:w="0" w:type="auto"/>
          </w:tcPr>
          <w:p w14:paraId="6694AC5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0"/>
                <w:szCs w:val="24"/>
              </w:rPr>
              <w:t>1.      </w:t>
            </w:r>
          </w:p>
        </w:tc>
        <w:tc>
          <w:tcPr>
            <w:tcW w:w="2440" w:type="pct"/>
          </w:tcPr>
          <w:p w14:paraId="70A3B6EE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</w:p>
          <w:p w14:paraId="53ADACF0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</w:p>
        </w:tc>
        <w:tc>
          <w:tcPr>
            <w:tcW w:w="2132" w:type="pct"/>
          </w:tcPr>
          <w:p w14:paraId="48D0635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0"/>
                <w:szCs w:val="24"/>
              </w:rPr>
            </w:pPr>
          </w:p>
        </w:tc>
      </w:tr>
    </w:tbl>
    <w:p w14:paraId="436F75CA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</w:p>
    <w:p w14:paraId="2606913D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b/>
          <w:sz w:val="20"/>
          <w:szCs w:val="24"/>
          <w:u w:val="single"/>
        </w:rPr>
        <w:t>Соблюдение требований:</w:t>
      </w:r>
    </w:p>
    <w:p w14:paraId="64FE963E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b/>
          <w:sz w:val="20"/>
          <w:szCs w:val="24"/>
        </w:rPr>
        <w:t>Распоряжения «О мерах по предотвращению нелегального использования труда иностранных и иногородних граждан и их проживания на строительных объектах», охраны труда, техники безопасности, противопожарной безопасности, указанными в заявке лицами</w:t>
      </w:r>
      <w:r w:rsidRPr="00B658C5">
        <w:rPr>
          <w:rFonts w:asciiTheme="minorHAnsi" w:hAnsiTheme="minorHAnsi" w:cstheme="minorHAnsi"/>
          <w:sz w:val="20"/>
          <w:szCs w:val="24"/>
        </w:rPr>
        <w:t xml:space="preserve"> – </w:t>
      </w:r>
      <w:r w:rsidRPr="00B658C5">
        <w:rPr>
          <w:rFonts w:asciiTheme="minorHAnsi" w:hAnsiTheme="minorHAnsi" w:cstheme="minorHAnsi"/>
          <w:b/>
          <w:sz w:val="20"/>
          <w:szCs w:val="24"/>
        </w:rPr>
        <w:t>ГАРАНТИРУЮ</w:t>
      </w:r>
      <w:r w:rsidRPr="00B658C5">
        <w:rPr>
          <w:rFonts w:asciiTheme="minorHAnsi" w:hAnsiTheme="minorHAnsi" w:cstheme="minorHAnsi"/>
          <w:sz w:val="20"/>
          <w:szCs w:val="24"/>
        </w:rPr>
        <w:t>.</w:t>
      </w:r>
    </w:p>
    <w:p w14:paraId="15D6B47F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</w:p>
    <w:p w14:paraId="68D73C28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Ответственный за производство работ</w:t>
      </w:r>
    </w:p>
    <w:p w14:paraId="242BCA70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</w:p>
    <w:p w14:paraId="3F01E07D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____________________________    ___________________     ________________________</w:t>
      </w:r>
    </w:p>
    <w:p w14:paraId="460DDEEC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                 должность                                                 подпись                                   Ф.И.О.            </w:t>
      </w:r>
    </w:p>
    <w:p w14:paraId="1D2DD077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01A318B6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Специалист по охране труда на объекте</w:t>
      </w:r>
      <w:r w:rsidRPr="00B658C5">
        <w:rPr>
          <w:rFonts w:asciiTheme="minorHAnsi" w:hAnsiTheme="minorHAnsi" w:cstheme="minorHAnsi"/>
          <w:b/>
          <w:sz w:val="20"/>
          <w:szCs w:val="24"/>
        </w:rPr>
        <w:t xml:space="preserve"> </w:t>
      </w:r>
      <w:r w:rsidRPr="00B658C5">
        <w:rPr>
          <w:rFonts w:asciiTheme="minorHAnsi" w:hAnsiTheme="minorHAnsi" w:cstheme="minorHAnsi"/>
          <w:sz w:val="20"/>
          <w:szCs w:val="24"/>
        </w:rPr>
        <w:t>Наименование объекта</w:t>
      </w:r>
    </w:p>
    <w:p w14:paraId="68F7A96C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</w:p>
    <w:p w14:paraId="002B93FE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  ___________________     ________________________</w:t>
      </w:r>
    </w:p>
    <w:p w14:paraId="22D92A9A" w14:textId="77777777" w:rsidR="009C1C9F" w:rsidRPr="00B658C5" w:rsidRDefault="009C1C9F" w:rsidP="009C1C9F">
      <w:pPr>
        <w:rPr>
          <w:rFonts w:asciiTheme="minorHAnsi" w:hAnsiTheme="minorHAnsi" w:cstheme="minorHAnsi"/>
          <w:sz w:val="20"/>
          <w:szCs w:val="24"/>
        </w:rPr>
      </w:pPr>
      <w:r w:rsidRPr="00B658C5">
        <w:rPr>
          <w:rFonts w:asciiTheme="minorHAnsi" w:hAnsiTheme="minorHAnsi" w:cstheme="minorHAnsi"/>
          <w:sz w:val="20"/>
          <w:szCs w:val="24"/>
        </w:rPr>
        <w:t>                подпись                                   Ф.И.О.            </w:t>
      </w:r>
    </w:p>
    <w:p w14:paraId="004419B0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4F9A183A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65A0581D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5361401A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54E5110B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72CBA68A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09C0EA48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12" w:name="scroll-bookmark-21"/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4. Форма заявки на ввоз (внос) на территорию объекта товарно-материальных ценностей или строительных материалов</w:t>
      </w:r>
      <w:bookmarkEnd w:id="12"/>
    </w:p>
    <w:p w14:paraId="48E8803B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A8C3A7E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ЗАЯВКА</w:t>
      </w:r>
    </w:p>
    <w:p w14:paraId="10ACAC33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на ввоз (внос) на территорию объекта товарно-материальных ценностей</w:t>
      </w:r>
    </w:p>
    <w:p w14:paraId="4B56CB63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или строительных материалов</w:t>
      </w:r>
    </w:p>
    <w:p w14:paraId="5BC56AE8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</w:t>
      </w:r>
    </w:p>
    <w:p w14:paraId="3FA32D3C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(наименование организации)</w:t>
      </w:r>
    </w:p>
    <w:p w14:paraId="720B204C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Прошу разрешить ввоз (внос) через КПП №__ «_____» ___________ 202___ г. на автомобиле ___________________________________________________________________________</w:t>
      </w:r>
    </w:p>
    <w:p w14:paraId="2FE30B15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  <w:vertAlign w:val="superscript"/>
        </w:rPr>
        <w:t>(марка, гос. регистрационный номер авто) (Ф.И.О. водителя      или         должность и Ф.И.О. работника, выносящего ТМЦ)</w:t>
      </w:r>
    </w:p>
    <w:p w14:paraId="342CE7B1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Ввоз (внос) поручен _________________________________________________________________ ___________________________________________________________________________     </w:t>
      </w:r>
    </w:p>
    <w:p w14:paraId="39C13A95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  <w:u w:val="single"/>
        </w:rPr>
        <w:t>с последующим возвратом (без возврата)</w:t>
      </w:r>
      <w:r w:rsidRPr="00B658C5">
        <w:rPr>
          <w:rFonts w:asciiTheme="minorHAnsi" w:hAnsiTheme="minorHAnsi" w:cstheme="minorHAnsi"/>
          <w:sz w:val="24"/>
          <w:szCs w:val="24"/>
        </w:rPr>
        <w:t xml:space="preserve"> следующих товарно-материальных ценностей:</w:t>
      </w: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563"/>
        <w:gridCol w:w="4346"/>
        <w:gridCol w:w="1781"/>
        <w:gridCol w:w="1045"/>
        <w:gridCol w:w="2262"/>
      </w:tblGrid>
      <w:tr w:rsidR="009C1C9F" w:rsidRPr="00B658C5" w14:paraId="51F6BBFC" w14:textId="77777777" w:rsidTr="009C1C9F">
        <w:tc>
          <w:tcPr>
            <w:tcW w:w="0" w:type="auto"/>
          </w:tcPr>
          <w:p w14:paraId="44F13255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№№</w:t>
            </w:r>
          </w:p>
          <w:p w14:paraId="7424B64D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0" w:type="auto"/>
          </w:tcPr>
          <w:p w14:paraId="3F72967E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Наименование товарно-материальных ценностей или строительных материалов</w:t>
            </w:r>
          </w:p>
        </w:tc>
        <w:tc>
          <w:tcPr>
            <w:tcW w:w="0" w:type="auto"/>
          </w:tcPr>
          <w:p w14:paraId="2A04369E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Инвентарный номер</w:t>
            </w:r>
          </w:p>
        </w:tc>
        <w:tc>
          <w:tcPr>
            <w:tcW w:w="0" w:type="auto"/>
          </w:tcPr>
          <w:p w14:paraId="7EB012E0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Род (вид)</w:t>
            </w:r>
          </w:p>
          <w:p w14:paraId="43D12684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упаковки</w:t>
            </w:r>
          </w:p>
        </w:tc>
        <w:tc>
          <w:tcPr>
            <w:tcW w:w="0" w:type="auto"/>
          </w:tcPr>
          <w:p w14:paraId="49BF7BA1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Количество мест, штук, объем и т.п.</w:t>
            </w:r>
          </w:p>
        </w:tc>
      </w:tr>
      <w:tr w:rsidR="009C1C9F" w:rsidRPr="00B658C5" w14:paraId="5587C657" w14:textId="77777777" w:rsidTr="009C1C9F">
        <w:tc>
          <w:tcPr>
            <w:tcW w:w="0" w:type="auto"/>
          </w:tcPr>
          <w:p w14:paraId="01968CFD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07AB829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59BE2CB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6FC6DEA8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3B58B796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</w:tr>
      <w:tr w:rsidR="009C1C9F" w:rsidRPr="00B658C5" w14:paraId="1FFD24E2" w14:textId="77777777" w:rsidTr="009C1C9F">
        <w:tc>
          <w:tcPr>
            <w:tcW w:w="0" w:type="auto"/>
          </w:tcPr>
          <w:p w14:paraId="54D0D11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69F174B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6F1817ED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0A5AD1D1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592FF5FF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</w:tr>
    </w:tbl>
    <w:p w14:paraId="4D7CC57F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Цель вывоза/ выноса __________________________________________________________________________             Основание вывоза/ выноса __________________________________________________________________________</w:t>
      </w:r>
    </w:p>
    <w:p w14:paraId="46B17958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Руководитель        ___________________________   ____________________________   </w:t>
      </w:r>
    </w:p>
    <w:p w14:paraId="21890780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(подрядной организации)                    подпис                                                                   Ф.И.О.                                                    М.П.</w:t>
      </w:r>
    </w:p>
    <w:p w14:paraId="20F18DDF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 </w:t>
      </w:r>
    </w:p>
    <w:p w14:paraId="6DDC6BB7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Согласовано:</w:t>
      </w:r>
    </w:p>
    <w:p w14:paraId="3C1D452A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49F3357F" w14:textId="77777777" w:rsidR="009C1C9F" w:rsidRPr="00B658C5" w:rsidRDefault="00C93A3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М</w:t>
      </w:r>
      <w:r w:rsidR="009C1C9F" w:rsidRPr="00B658C5">
        <w:rPr>
          <w:rFonts w:asciiTheme="minorHAnsi" w:hAnsiTheme="minorHAnsi" w:cstheme="minorHAnsi"/>
          <w:sz w:val="24"/>
          <w:szCs w:val="24"/>
        </w:rPr>
        <w:t>енеджер по безопасности____________ Фамилия И.О.</w:t>
      </w:r>
    </w:p>
    <w:p w14:paraId="12582FCB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Руководитель на объекте Наименование объекта ___________ Фамилия И.О.</w:t>
      </w:r>
    </w:p>
    <w:p w14:paraId="5C2E2C60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72695077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4D40CD28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4A0B4EF9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2EE17F53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1BDE56F7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3BBB03F8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10940A74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1A61B0F3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30CE2595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6F848DA8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4B3B5FA4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3FD0E8ED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13" w:name="scroll-bookmark-23"/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5. Форма заявки на вывоз (вынос) на территорию объекта товарно-материальных ценностей или строительных материалов</w:t>
      </w:r>
      <w:bookmarkEnd w:id="13"/>
    </w:p>
    <w:p w14:paraId="4C84977A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ЗАЯВКА</w:t>
      </w:r>
    </w:p>
    <w:p w14:paraId="15B3F2D2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на вывоз (вынос) с территории объекта товарно-материальных ценностей</w:t>
      </w:r>
    </w:p>
    <w:p w14:paraId="3377316A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или строительных материалов</w:t>
      </w:r>
    </w:p>
    <w:p w14:paraId="7EAF8226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</w:t>
      </w:r>
    </w:p>
    <w:p w14:paraId="2E20F96C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(наименование организации)</w:t>
      </w:r>
    </w:p>
    <w:p w14:paraId="420D6366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Прошу разрешить вывоз (вынос) через КПП №__ «_____» ___________ 202____ г. на автомобиле ________________________________________________________________</w:t>
      </w:r>
    </w:p>
    <w:p w14:paraId="16AB1E9E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  <w:vertAlign w:val="superscript"/>
        </w:rPr>
        <w:t>(марка, гос. регистрационный номер авто) (Ф.И.О. водителя      или         должность и Ф.И.О. работника, выносящего ТМЦ)</w:t>
      </w:r>
    </w:p>
    <w:p w14:paraId="3DC24FB7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Вывоз (вынос) поручен  </w:t>
      </w:r>
      <w:r w:rsidRPr="00B658C5">
        <w:rPr>
          <w:rFonts w:asciiTheme="minorHAnsi" w:hAnsiTheme="minorHAnsi" w:cstheme="minorHAnsi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</w:t>
      </w:r>
    </w:p>
    <w:p w14:paraId="627901C9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  <w:u w:val="single"/>
        </w:rPr>
        <w:t>с последующим возвратом (без возврата)</w:t>
      </w:r>
      <w:r w:rsidRPr="00B658C5">
        <w:rPr>
          <w:rFonts w:asciiTheme="minorHAnsi" w:hAnsiTheme="minorHAnsi" w:cstheme="minorHAnsi"/>
          <w:sz w:val="24"/>
          <w:szCs w:val="24"/>
        </w:rPr>
        <w:t xml:space="preserve"> следующих товарно-материальных ценностей:</w:t>
      </w: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563"/>
        <w:gridCol w:w="4346"/>
        <w:gridCol w:w="1781"/>
        <w:gridCol w:w="1045"/>
        <w:gridCol w:w="2262"/>
      </w:tblGrid>
      <w:tr w:rsidR="009C1C9F" w:rsidRPr="00B658C5" w14:paraId="4B003026" w14:textId="77777777" w:rsidTr="009C1C9F">
        <w:tc>
          <w:tcPr>
            <w:tcW w:w="0" w:type="auto"/>
          </w:tcPr>
          <w:p w14:paraId="574661D9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№№</w:t>
            </w:r>
          </w:p>
          <w:p w14:paraId="422495E7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0" w:type="auto"/>
          </w:tcPr>
          <w:p w14:paraId="1097911E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Наименование товарно-материальных ценностей или строительных материалов</w:t>
            </w:r>
          </w:p>
        </w:tc>
        <w:tc>
          <w:tcPr>
            <w:tcW w:w="0" w:type="auto"/>
          </w:tcPr>
          <w:p w14:paraId="21A6E958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Инвентарный номер</w:t>
            </w:r>
          </w:p>
        </w:tc>
        <w:tc>
          <w:tcPr>
            <w:tcW w:w="0" w:type="auto"/>
          </w:tcPr>
          <w:p w14:paraId="1B528659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Род (вид)</w:t>
            </w:r>
          </w:p>
          <w:p w14:paraId="47F8D2B5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упаковки</w:t>
            </w:r>
          </w:p>
        </w:tc>
        <w:tc>
          <w:tcPr>
            <w:tcW w:w="0" w:type="auto"/>
          </w:tcPr>
          <w:p w14:paraId="2FB8437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Количество мест, штук, объем и т.п.</w:t>
            </w:r>
          </w:p>
        </w:tc>
      </w:tr>
      <w:tr w:rsidR="009C1C9F" w:rsidRPr="00B658C5" w14:paraId="2ECA4708" w14:textId="77777777" w:rsidTr="009C1C9F">
        <w:tc>
          <w:tcPr>
            <w:tcW w:w="0" w:type="auto"/>
          </w:tcPr>
          <w:p w14:paraId="6144036F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0944AD2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2AB3F70E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5519A2E9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538BA1C8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</w:tr>
      <w:tr w:rsidR="009C1C9F" w:rsidRPr="00B658C5" w14:paraId="4AFE2A32" w14:textId="77777777" w:rsidTr="009C1C9F">
        <w:tc>
          <w:tcPr>
            <w:tcW w:w="0" w:type="auto"/>
          </w:tcPr>
          <w:p w14:paraId="2113BB6D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0D09FCF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53399A2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63DC3DAF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13374927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</w:tr>
      <w:tr w:rsidR="009C1C9F" w:rsidRPr="00B658C5" w14:paraId="0085AD08" w14:textId="77777777" w:rsidTr="009C1C9F">
        <w:tc>
          <w:tcPr>
            <w:tcW w:w="0" w:type="auto"/>
          </w:tcPr>
          <w:p w14:paraId="13A58F84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517F7C24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22CA4BF8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45D1293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</w:tcPr>
          <w:p w14:paraId="0427A8DC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</w:tr>
    </w:tbl>
    <w:p w14:paraId="234BCCB9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Цель вывоза / выноса __________________________________________________________________________             Основание вывоза / выноса __________________________________________________________________________</w:t>
      </w:r>
    </w:p>
    <w:p w14:paraId="2DF98D42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Руководитель        ___________________________   ____________________________   </w:t>
      </w:r>
    </w:p>
    <w:p w14:paraId="59ACD6DC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(подрядной организации)                    подпись                                                                 Ф.И.О.                                                    М.П.</w:t>
      </w: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9997"/>
      </w:tblGrid>
      <w:tr w:rsidR="009C1C9F" w:rsidRPr="00B658C5" w14:paraId="5ACA30AA" w14:textId="77777777" w:rsidTr="009C1C9F">
        <w:tc>
          <w:tcPr>
            <w:tcW w:w="0" w:type="auto"/>
          </w:tcPr>
          <w:p w14:paraId="56BB88C1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37A3990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Согласовано:</w:t>
            </w:r>
          </w:p>
          <w:p w14:paraId="32FF4745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Ведущий менеджер по безопасности__________________ Фамилия И.О.</w:t>
            </w:r>
          </w:p>
          <w:p w14:paraId="065DE295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Руководитель на объекте Наименование объекта _______________ </w:t>
            </w:r>
          </w:p>
        </w:tc>
      </w:tr>
    </w:tbl>
    <w:p w14:paraId="19B9CEFD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0846829A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140CF463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50083469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65CF6DB1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61B01F6D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3CB289AA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28581C45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b/>
          <w:sz w:val="24"/>
          <w:szCs w:val="24"/>
        </w:rPr>
      </w:pPr>
    </w:p>
    <w:p w14:paraId="574150EA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14" w:name="scroll-bookmark-24"/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6. Д</w:t>
      </w:r>
      <w:bookmarkEnd w:id="14"/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t xml:space="preserve">окументы по охране труда для допуска подрядных организаций </w:t>
      </w:r>
    </w:p>
    <w:p w14:paraId="7FCA16A4" w14:textId="77777777" w:rsidR="009C1C9F" w:rsidRPr="00B658C5" w:rsidRDefault="009C1C9F" w:rsidP="009C1C9F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  <w:b/>
        </w:rPr>
        <w:t>  </w:t>
      </w:r>
    </w:p>
    <w:p w14:paraId="06D39887" w14:textId="77777777" w:rsidR="009C1C9F" w:rsidRPr="00B658C5" w:rsidRDefault="009C1C9F" w:rsidP="009C1C9F">
      <w:pPr>
        <w:jc w:val="both"/>
        <w:rPr>
          <w:rFonts w:asciiTheme="minorHAnsi" w:hAnsiTheme="minorHAnsi" w:cstheme="minorHAnsi"/>
          <w:b/>
        </w:rPr>
      </w:pPr>
      <w:r w:rsidRPr="00B658C5">
        <w:rPr>
          <w:rFonts w:asciiTheme="minorHAnsi" w:hAnsiTheme="minorHAnsi" w:cstheme="minorHAnsi"/>
          <w:b/>
        </w:rPr>
        <w:t>Введение</w:t>
      </w:r>
    </w:p>
    <w:p w14:paraId="7E8F2BC3" w14:textId="77777777" w:rsidR="009C1C9F" w:rsidRPr="00B658C5" w:rsidRDefault="009C1C9F" w:rsidP="00C93A3F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ind w:left="0" w:firstLine="0"/>
        <w:contextualSpacing/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Деятельность подрядных организаций на объектах строительства Смайнэкс должна соответствовать требованиям законодательства РФ.   </w:t>
      </w:r>
    </w:p>
    <w:p w14:paraId="558EC4EF" w14:textId="77777777" w:rsidR="009C1C9F" w:rsidRPr="00B658C5" w:rsidRDefault="009C1C9F" w:rsidP="00C93A3F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ind w:left="0" w:firstLine="0"/>
        <w:contextualSpacing/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Документация по охране труда предоставляется на бумажном носителе в виде заверенных копий или посредством электронной почты.</w:t>
      </w:r>
    </w:p>
    <w:p w14:paraId="6125F0A5" w14:textId="77777777" w:rsidR="009C1C9F" w:rsidRPr="00B658C5" w:rsidRDefault="009C1C9F" w:rsidP="00C93A3F">
      <w:pPr>
        <w:pStyle w:val="a7"/>
        <w:widowControl/>
        <w:numPr>
          <w:ilvl w:val="0"/>
          <w:numId w:val="2"/>
        </w:numPr>
        <w:autoSpaceDE/>
        <w:autoSpaceDN/>
        <w:spacing w:line="276" w:lineRule="auto"/>
        <w:ind w:left="0" w:firstLine="0"/>
        <w:contextualSpacing/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Перечисленные документы в таблице не являются исчерпывающими, от Подрядной организации могут быть затребованы дополнительные документы, касающиеся вопросов охраны труда, в зависимости от выполняемых видов работ и степени риска.</w:t>
      </w:r>
    </w:p>
    <w:p w14:paraId="078DD265" w14:textId="77777777" w:rsidR="009C1C9F" w:rsidRPr="00B658C5" w:rsidRDefault="009C1C9F" w:rsidP="009C1C9F">
      <w:pPr>
        <w:rPr>
          <w:rFonts w:asciiTheme="minorHAnsi" w:hAnsiTheme="minorHAnsi" w:cstheme="minorHAnsi"/>
        </w:rPr>
      </w:pP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476"/>
        <w:gridCol w:w="4683"/>
        <w:gridCol w:w="4838"/>
      </w:tblGrid>
      <w:tr w:rsidR="009C1C9F" w:rsidRPr="00B658C5" w14:paraId="67889595" w14:textId="77777777" w:rsidTr="009C1C9F">
        <w:tc>
          <w:tcPr>
            <w:tcW w:w="0" w:type="auto"/>
            <w:gridSpan w:val="3"/>
          </w:tcPr>
          <w:p w14:paraId="66CD281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Документы по охране труда для допуска подрядных организаций</w:t>
            </w:r>
          </w:p>
        </w:tc>
      </w:tr>
      <w:tr w:rsidR="009C1C9F" w:rsidRPr="00B658C5" w14:paraId="6F79C4B6" w14:textId="77777777" w:rsidTr="009C1C9F">
        <w:tc>
          <w:tcPr>
            <w:tcW w:w="0" w:type="auto"/>
          </w:tcPr>
          <w:p w14:paraId="7DDF660B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№</w:t>
            </w:r>
          </w:p>
        </w:tc>
        <w:tc>
          <w:tcPr>
            <w:tcW w:w="0" w:type="auto"/>
          </w:tcPr>
          <w:p w14:paraId="7E5AA9E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 xml:space="preserve">НАИМЕНОВАНИЕ </w:t>
            </w:r>
          </w:p>
        </w:tc>
        <w:tc>
          <w:tcPr>
            <w:tcW w:w="0" w:type="auto"/>
          </w:tcPr>
          <w:p w14:paraId="77360C10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ПРИМЕЧАНИЕ</w:t>
            </w:r>
          </w:p>
        </w:tc>
      </w:tr>
      <w:tr w:rsidR="009C1C9F" w:rsidRPr="00B658C5" w14:paraId="17909A07" w14:textId="77777777" w:rsidTr="009C1C9F">
        <w:tc>
          <w:tcPr>
            <w:tcW w:w="0" w:type="auto"/>
            <w:gridSpan w:val="3"/>
          </w:tcPr>
          <w:p w14:paraId="2D7C608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Для инженерно-технических работников назначаемых приказами</w:t>
            </w:r>
          </w:p>
        </w:tc>
      </w:tr>
      <w:tr w:rsidR="009C1C9F" w:rsidRPr="00B658C5" w14:paraId="16605A7A" w14:textId="77777777" w:rsidTr="009C1C9F">
        <w:tc>
          <w:tcPr>
            <w:tcW w:w="0" w:type="auto"/>
          </w:tcPr>
          <w:p w14:paraId="2171B6B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1.     </w:t>
            </w:r>
          </w:p>
        </w:tc>
        <w:tc>
          <w:tcPr>
            <w:tcW w:w="0" w:type="auto"/>
          </w:tcPr>
          <w:p w14:paraId="227C5358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Доверенность на уполномоченного представителя Подрядной организации с правом подписи документации по охране труда</w:t>
            </w:r>
          </w:p>
        </w:tc>
        <w:tc>
          <w:tcPr>
            <w:tcW w:w="0" w:type="auto"/>
          </w:tcPr>
          <w:p w14:paraId="169612EA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120AB3C6" w14:textId="77777777" w:rsidTr="009C1C9F">
        <w:tc>
          <w:tcPr>
            <w:tcW w:w="0" w:type="auto"/>
          </w:tcPr>
          <w:p w14:paraId="097BA808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2.     </w:t>
            </w:r>
          </w:p>
        </w:tc>
        <w:tc>
          <w:tcPr>
            <w:tcW w:w="0" w:type="auto"/>
          </w:tcPr>
          <w:p w14:paraId="67E9E6BD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Удостоверение по электробезопасности для  административно-технического персонала (группа допуска зависит от должностных обязанностей)</w:t>
            </w:r>
          </w:p>
        </w:tc>
        <w:tc>
          <w:tcPr>
            <w:tcW w:w="0" w:type="auto"/>
          </w:tcPr>
          <w:p w14:paraId="1345C478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Предоставляется в случае выполнения следующих видов работ:                                                                            </w:t>
            </w:r>
          </w:p>
          <w:p w14:paraId="768EE0F8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- Монолитные работы; </w:t>
            </w:r>
          </w:p>
          <w:p w14:paraId="62597ED5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- Устройство «Стены в грунте»; </w:t>
            </w:r>
          </w:p>
          <w:p w14:paraId="1E638B38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- Инженерных сетей ВИС (ЭОМ);</w:t>
            </w:r>
          </w:p>
          <w:p w14:paraId="6BE0B503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- Инженерных сетей НИС (ЭОМ) 5 группой допуска до и выше 1000В кроме РСО согласно п.7.2.2.2-7.2.2.3 настоящих Правил.</w:t>
            </w:r>
          </w:p>
          <w:p w14:paraId="268D33D8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 - По обслуживанию механизации электросетевого хозяйства 0,4 кВ и выше 1000В. (механизация для обеспечения строительной площадки электроэнергией или обслуживание КТПН; ТП 10кВ/6кВ/0,4кВ. - 5 группа допуска до и выше 1000В;</w:t>
            </w:r>
          </w:p>
        </w:tc>
      </w:tr>
      <w:tr w:rsidR="009C1C9F" w:rsidRPr="00B658C5" w14:paraId="3B33A39F" w14:textId="77777777" w:rsidTr="009C1C9F">
        <w:trPr>
          <w:trHeight w:val="289"/>
        </w:trPr>
        <w:tc>
          <w:tcPr>
            <w:tcW w:w="0" w:type="auto"/>
          </w:tcPr>
          <w:p w14:paraId="3F9F5F4A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3.     </w:t>
            </w:r>
          </w:p>
        </w:tc>
        <w:tc>
          <w:tcPr>
            <w:tcW w:w="0" w:type="auto"/>
          </w:tcPr>
          <w:p w14:paraId="601761BD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Удостоверение по безопасным методам и приемам выполнения работ на высоте. </w:t>
            </w:r>
          </w:p>
          <w:p w14:paraId="7C0D70EA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При осуществлении работ на высоте от 1.8 м. </w:t>
            </w:r>
          </w:p>
          <w:p w14:paraId="2AB1B85F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0" w:type="auto"/>
          </w:tcPr>
          <w:p w14:paraId="7EFAD59F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Для ответственных лиц (ИТР), назначенных по приказу и выдающих наряд-допуск – 3 группа.</w:t>
            </w:r>
          </w:p>
          <w:p w14:paraId="77E22F0B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Производитель/исполнитель по наряду-допуску и при непосредственном участии в производстве работ  – 2 группа.</w:t>
            </w:r>
          </w:p>
        </w:tc>
      </w:tr>
      <w:tr w:rsidR="009C1C9F" w:rsidRPr="00B658C5" w14:paraId="401D6CA6" w14:textId="77777777" w:rsidTr="009C1C9F">
        <w:tc>
          <w:tcPr>
            <w:tcW w:w="0" w:type="auto"/>
          </w:tcPr>
          <w:p w14:paraId="4718D085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4.     </w:t>
            </w:r>
          </w:p>
        </w:tc>
        <w:tc>
          <w:tcPr>
            <w:tcW w:w="0" w:type="auto"/>
          </w:tcPr>
          <w:p w14:paraId="1E045C47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Удостоверение о повышении квалификации по экологии:</w:t>
            </w:r>
          </w:p>
          <w:p w14:paraId="2854E118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- Обеспечение экологической безопасности при работах в области обращения с опасными отходами (112ч)</w:t>
            </w:r>
          </w:p>
          <w:p w14:paraId="5B4C0C44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  <w:strike/>
              </w:rPr>
            </w:pPr>
          </w:p>
        </w:tc>
        <w:tc>
          <w:tcPr>
            <w:tcW w:w="0" w:type="auto"/>
          </w:tcPr>
          <w:p w14:paraId="0F7F6F89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В случае выполнения следующих видов работ:</w:t>
            </w:r>
          </w:p>
          <w:p w14:paraId="26E6A4A7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-комплексе работ по сносу зданий и сооружений, </w:t>
            </w:r>
          </w:p>
          <w:p w14:paraId="794751E3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  <w:strike/>
              </w:rPr>
            </w:pPr>
            <w:r w:rsidRPr="00B658C5">
              <w:rPr>
                <w:rFonts w:asciiTheme="minorHAnsi" w:eastAsia="Calibri" w:hAnsiTheme="minorHAnsi" w:cstheme="minorHAnsi"/>
              </w:rPr>
              <w:t>-комплексе работ по разработке грунта.</w:t>
            </w:r>
          </w:p>
        </w:tc>
      </w:tr>
      <w:tr w:rsidR="009C1C9F" w:rsidRPr="00B658C5" w14:paraId="27E18A95" w14:textId="77777777" w:rsidTr="009C1C9F">
        <w:tc>
          <w:tcPr>
            <w:tcW w:w="0" w:type="auto"/>
          </w:tcPr>
          <w:p w14:paraId="43DDE775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lastRenderedPageBreak/>
              <w:t>5.     </w:t>
            </w:r>
          </w:p>
        </w:tc>
        <w:tc>
          <w:tcPr>
            <w:tcW w:w="0" w:type="auto"/>
          </w:tcPr>
          <w:p w14:paraId="33055476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Выписка из протокола Ростехнадзора А.1.</w:t>
            </w:r>
          </w:p>
        </w:tc>
        <w:tc>
          <w:tcPr>
            <w:tcW w:w="0" w:type="auto"/>
          </w:tcPr>
          <w:p w14:paraId="6E860E5A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Основы промышленной безопасности. При выполнении работ с применением Подъемных сооружений.</w:t>
            </w:r>
          </w:p>
        </w:tc>
      </w:tr>
      <w:tr w:rsidR="009C1C9F" w:rsidRPr="00B658C5" w14:paraId="719A6496" w14:textId="77777777" w:rsidTr="009C1C9F">
        <w:tc>
          <w:tcPr>
            <w:tcW w:w="0" w:type="auto"/>
          </w:tcPr>
          <w:p w14:paraId="128E4196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6.     </w:t>
            </w:r>
          </w:p>
        </w:tc>
        <w:tc>
          <w:tcPr>
            <w:tcW w:w="0" w:type="auto"/>
          </w:tcPr>
          <w:p w14:paraId="7676C798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Выписка из протокола Ростехнадзора Б.9.3.</w:t>
            </w:r>
          </w:p>
        </w:tc>
        <w:tc>
          <w:tcPr>
            <w:tcW w:w="0" w:type="auto"/>
          </w:tcPr>
          <w:p w14:paraId="45D40396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 выполнении работ с применением ПС, предназначенные для подъема и перемещения грузов, транспортировки людей.</w:t>
            </w:r>
          </w:p>
        </w:tc>
      </w:tr>
      <w:tr w:rsidR="009C1C9F" w:rsidRPr="00B658C5" w14:paraId="39296AE3" w14:textId="77777777" w:rsidTr="009C1C9F">
        <w:tc>
          <w:tcPr>
            <w:tcW w:w="0" w:type="auto"/>
            <w:gridSpan w:val="3"/>
          </w:tcPr>
          <w:p w14:paraId="4B11B931" w14:textId="256D7DDF" w:rsidR="009C1C9F" w:rsidRDefault="009C1C9F" w:rsidP="009C1C9F">
            <w:pPr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Приказы-шаблоны приказов размещены по ссылке</w:t>
            </w:r>
            <w:r w:rsidRPr="00B658C5">
              <w:rPr>
                <w:rFonts w:asciiTheme="minorHAnsi" w:eastAsia="Calibri" w:hAnsiTheme="minorHAnsi" w:cstheme="minorHAnsi"/>
              </w:rPr>
              <w:t xml:space="preserve"> </w:t>
            </w:r>
            <w:hyperlink r:id="rId25" w:history="1">
              <w:r w:rsidR="00B57D8D" w:rsidRPr="00A66CF3">
                <w:rPr>
                  <w:rStyle w:val="af1"/>
                  <w:rFonts w:asciiTheme="minorHAnsi" w:eastAsia="Calibri" w:hAnsiTheme="minorHAnsi" w:cstheme="minorHAnsi"/>
                  <w:b/>
                  <w:bCs/>
                </w:rPr>
                <w:t>https://cloud.sminex.com/index.php/s/ZrQ5NZNEjY3pXFS</w:t>
              </w:r>
            </w:hyperlink>
          </w:p>
          <w:p w14:paraId="01FA5975" w14:textId="77777777" w:rsidR="009C1C9F" w:rsidRPr="00B658C5" w:rsidRDefault="009C1C9F" w:rsidP="009C1C9F">
            <w:pPr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  <w:r w:rsidRPr="00B658C5">
              <w:rPr>
                <w:rFonts w:asciiTheme="minorHAnsi" w:eastAsia="Calibri" w:hAnsiTheme="minorHAnsi" w:cstheme="minorHAnsi"/>
                <w:b/>
                <w:bCs/>
              </w:rPr>
              <w:t>Или</w:t>
            </w:r>
          </w:p>
          <w:p w14:paraId="7C468A02" w14:textId="77777777" w:rsidR="009C1C9F" w:rsidRPr="00B658C5" w:rsidRDefault="009C1C9F" w:rsidP="009C1C9F">
            <w:pPr>
              <w:jc w:val="center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noProof/>
                <w:lang w:eastAsia="ru-RU"/>
              </w:rPr>
              <w:drawing>
                <wp:inline distT="0" distB="0" distL="0" distR="0" wp14:anchorId="6E65E41C" wp14:editId="55ED0AA5">
                  <wp:extent cx="1009935" cy="1078857"/>
                  <wp:effectExtent l="0" t="0" r="0" b="7620"/>
                  <wp:docPr id="22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Рисунок 21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406" cy="1104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1C9F" w:rsidRPr="00B658C5" w14:paraId="2A206167" w14:textId="77777777" w:rsidTr="009C1C9F">
        <w:tc>
          <w:tcPr>
            <w:tcW w:w="0" w:type="auto"/>
          </w:tcPr>
          <w:p w14:paraId="04F65020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7.  </w:t>
            </w:r>
          </w:p>
        </w:tc>
        <w:tc>
          <w:tcPr>
            <w:tcW w:w="0" w:type="auto"/>
          </w:tcPr>
          <w:p w14:paraId="786C7DF0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 назначении лиц, ответственных за охрану труда, пожарную безопасность, выдачу наряд-допусков» (при выполнении работ, связанным с повышенной опасности, в соответствии с Приказом Минтруда России от 11.12.2020 №883н).</w:t>
            </w:r>
          </w:p>
        </w:tc>
        <w:tc>
          <w:tcPr>
            <w:tcW w:w="0" w:type="auto"/>
            <w:vMerge w:val="restart"/>
          </w:tcPr>
          <w:p w14:paraId="752867BB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 необходимости выполнения работ, предоставляются специалисту ОТ БС до выполнения работ</w:t>
            </w:r>
            <w:r w:rsidRPr="00B658C5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9C1C9F" w:rsidRPr="00B658C5" w14:paraId="23916610" w14:textId="77777777" w:rsidTr="009C1C9F">
        <w:tc>
          <w:tcPr>
            <w:tcW w:w="0" w:type="auto"/>
          </w:tcPr>
          <w:p w14:paraId="3745789F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8.</w:t>
            </w:r>
          </w:p>
        </w:tc>
        <w:tc>
          <w:tcPr>
            <w:tcW w:w="0" w:type="auto"/>
          </w:tcPr>
          <w:p w14:paraId="7F313B2F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 назначении лиц, ответственных за организацию и безопасное проведение работ на высоте»</w:t>
            </w:r>
          </w:p>
        </w:tc>
        <w:tc>
          <w:tcPr>
            <w:tcW w:w="0" w:type="auto"/>
            <w:vMerge/>
          </w:tcPr>
          <w:p w14:paraId="1EB86899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338E762F" w14:textId="77777777" w:rsidTr="009C1C9F">
        <w:tc>
          <w:tcPr>
            <w:tcW w:w="0" w:type="auto"/>
          </w:tcPr>
          <w:p w14:paraId="1C053B4C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9.</w:t>
            </w:r>
          </w:p>
        </w:tc>
        <w:tc>
          <w:tcPr>
            <w:tcW w:w="0" w:type="auto"/>
          </w:tcPr>
          <w:p w14:paraId="0FC09107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 назначении лиц, ответственных за безопасное производство работ с применением ПС»</w:t>
            </w:r>
          </w:p>
        </w:tc>
        <w:tc>
          <w:tcPr>
            <w:tcW w:w="0" w:type="auto"/>
            <w:vMerge/>
          </w:tcPr>
          <w:p w14:paraId="698878C8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05D876D2" w14:textId="77777777" w:rsidTr="009C1C9F">
        <w:tc>
          <w:tcPr>
            <w:tcW w:w="0" w:type="auto"/>
          </w:tcPr>
          <w:p w14:paraId="7B58C7A1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10.</w:t>
            </w:r>
          </w:p>
        </w:tc>
        <w:tc>
          <w:tcPr>
            <w:tcW w:w="0" w:type="auto"/>
          </w:tcPr>
          <w:p w14:paraId="17EF7489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 назначении лиц, ответственных за содержание ПС в работоспособном состоянии»</w:t>
            </w:r>
          </w:p>
        </w:tc>
        <w:tc>
          <w:tcPr>
            <w:tcW w:w="0" w:type="auto"/>
            <w:vMerge/>
          </w:tcPr>
          <w:p w14:paraId="585667C9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0CA031BE" w14:textId="77777777" w:rsidTr="009C1C9F">
        <w:tc>
          <w:tcPr>
            <w:tcW w:w="0" w:type="auto"/>
          </w:tcPr>
          <w:p w14:paraId="5C52FFDF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11.</w:t>
            </w:r>
          </w:p>
        </w:tc>
        <w:tc>
          <w:tcPr>
            <w:tcW w:w="0" w:type="auto"/>
          </w:tcPr>
          <w:p w14:paraId="772F06F1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 назначении лица, ответственного за осуществление производственного контроля при эксплуатации ПС»</w:t>
            </w:r>
          </w:p>
        </w:tc>
        <w:tc>
          <w:tcPr>
            <w:tcW w:w="0" w:type="auto"/>
            <w:vMerge/>
          </w:tcPr>
          <w:p w14:paraId="622A5232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255203E0" w14:textId="77777777" w:rsidTr="009C1C9F">
        <w:tc>
          <w:tcPr>
            <w:tcW w:w="0" w:type="auto"/>
          </w:tcPr>
          <w:p w14:paraId="78A0F6E0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12.</w:t>
            </w:r>
          </w:p>
        </w:tc>
        <w:tc>
          <w:tcPr>
            <w:tcW w:w="0" w:type="auto"/>
          </w:tcPr>
          <w:p w14:paraId="522BD9B3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 назначении машинистов подъемников/ крановщиков (операторов), их помощников/ стропальщиков/ слесарей/ электромонтеров/рабочих люльки/ наладчиков (кроме наладчиков привлекаемых специализированных организаций)»</w:t>
            </w:r>
          </w:p>
        </w:tc>
        <w:tc>
          <w:tcPr>
            <w:tcW w:w="0" w:type="auto"/>
            <w:vMerge/>
          </w:tcPr>
          <w:p w14:paraId="774B7846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37FD63FC" w14:textId="77777777" w:rsidTr="009C1C9F">
        <w:tc>
          <w:tcPr>
            <w:tcW w:w="0" w:type="auto"/>
          </w:tcPr>
          <w:p w14:paraId="566B7853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13.</w:t>
            </w:r>
          </w:p>
        </w:tc>
        <w:tc>
          <w:tcPr>
            <w:tcW w:w="0" w:type="auto"/>
          </w:tcPr>
          <w:p w14:paraId="73F3DAB8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 назначении ответственных за организацию погрузочно-разгрузочных работ без применения ПС»</w:t>
            </w:r>
          </w:p>
        </w:tc>
        <w:tc>
          <w:tcPr>
            <w:tcW w:w="0" w:type="auto"/>
            <w:vMerge/>
          </w:tcPr>
          <w:p w14:paraId="6D1ACB7D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5E48D2A3" w14:textId="77777777" w:rsidTr="009C1C9F">
        <w:tc>
          <w:tcPr>
            <w:tcW w:w="0" w:type="auto"/>
          </w:tcPr>
          <w:p w14:paraId="0EF191D7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14.</w:t>
            </w:r>
          </w:p>
        </w:tc>
        <w:tc>
          <w:tcPr>
            <w:tcW w:w="0" w:type="auto"/>
          </w:tcPr>
          <w:p w14:paraId="6474B008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 назначении работников, ответственных за содержание инструмента в исправном состоянии»</w:t>
            </w:r>
          </w:p>
        </w:tc>
        <w:tc>
          <w:tcPr>
            <w:tcW w:w="0" w:type="auto"/>
            <w:vMerge/>
          </w:tcPr>
          <w:p w14:paraId="6B921552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3B8F8F9F" w14:textId="77777777" w:rsidTr="009C1C9F">
        <w:tc>
          <w:tcPr>
            <w:tcW w:w="0" w:type="auto"/>
          </w:tcPr>
          <w:p w14:paraId="2AC5AE21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lastRenderedPageBreak/>
              <w:t>15.</w:t>
            </w:r>
          </w:p>
        </w:tc>
        <w:tc>
          <w:tcPr>
            <w:tcW w:w="0" w:type="auto"/>
          </w:tcPr>
          <w:p w14:paraId="7CB5E593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«Об утверждении и вводе в действие Перечня профессий работников и видов работ повышенной опасности»</w:t>
            </w:r>
          </w:p>
        </w:tc>
        <w:tc>
          <w:tcPr>
            <w:tcW w:w="0" w:type="auto"/>
            <w:vMerge/>
          </w:tcPr>
          <w:p w14:paraId="69354471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634B5316" w14:textId="77777777" w:rsidTr="009C1C9F">
        <w:tc>
          <w:tcPr>
            <w:tcW w:w="0" w:type="auto"/>
          </w:tcPr>
          <w:p w14:paraId="0D85A82C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16.</w:t>
            </w:r>
          </w:p>
        </w:tc>
        <w:tc>
          <w:tcPr>
            <w:tcW w:w="0" w:type="auto"/>
          </w:tcPr>
          <w:p w14:paraId="5B91588E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 назначении ответственных лиц при эксплуатации газовых баллонов» (при выполнении работ)</w:t>
            </w:r>
          </w:p>
        </w:tc>
        <w:tc>
          <w:tcPr>
            <w:tcW w:w="0" w:type="auto"/>
            <w:vMerge/>
          </w:tcPr>
          <w:p w14:paraId="71FF1EB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49F16979" w14:textId="77777777" w:rsidTr="009C1C9F">
        <w:tc>
          <w:tcPr>
            <w:tcW w:w="0" w:type="auto"/>
          </w:tcPr>
          <w:p w14:paraId="5BBF5AC4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17.</w:t>
            </w:r>
          </w:p>
        </w:tc>
        <w:tc>
          <w:tcPr>
            <w:tcW w:w="0" w:type="auto"/>
          </w:tcPr>
          <w:p w14:paraId="570A00FF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«О назначении ответственного за электрохозяйство»</w:t>
            </w:r>
          </w:p>
        </w:tc>
        <w:tc>
          <w:tcPr>
            <w:tcW w:w="0" w:type="auto"/>
            <w:vMerge/>
          </w:tcPr>
          <w:p w14:paraId="35D510C7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7A3AD993" w14:textId="77777777" w:rsidTr="009C1C9F">
        <w:tc>
          <w:tcPr>
            <w:tcW w:w="0" w:type="auto"/>
          </w:tcPr>
          <w:p w14:paraId="4D68363A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18.</w:t>
            </w:r>
          </w:p>
        </w:tc>
        <w:tc>
          <w:tcPr>
            <w:tcW w:w="0" w:type="auto"/>
          </w:tcPr>
          <w:p w14:paraId="31F51ECC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Приказы «О назначении лиц, ответственных за экологическую безопасность» и «О назначении лиц, ответственных за обращение с отходами» (при необходимости)</w:t>
            </w:r>
          </w:p>
        </w:tc>
        <w:tc>
          <w:tcPr>
            <w:tcW w:w="0" w:type="auto"/>
            <w:vMerge/>
          </w:tcPr>
          <w:p w14:paraId="23AB35C7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31636C0A" w14:textId="77777777" w:rsidTr="009C1C9F">
        <w:tc>
          <w:tcPr>
            <w:tcW w:w="0" w:type="auto"/>
          </w:tcPr>
          <w:p w14:paraId="3EB9C4C7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19.</w:t>
            </w:r>
          </w:p>
        </w:tc>
        <w:tc>
          <w:tcPr>
            <w:tcW w:w="0" w:type="auto"/>
          </w:tcPr>
          <w:p w14:paraId="77BEE12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о назначении лиц, ответственных за обеспечение безопасного производства земляных работ на объекте</w:t>
            </w:r>
          </w:p>
        </w:tc>
        <w:tc>
          <w:tcPr>
            <w:tcW w:w="0" w:type="auto"/>
            <w:vMerge/>
          </w:tcPr>
          <w:p w14:paraId="70D18836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3BAB5DEE" w14:textId="77777777" w:rsidTr="009C1C9F">
        <w:tc>
          <w:tcPr>
            <w:tcW w:w="0" w:type="auto"/>
          </w:tcPr>
          <w:p w14:paraId="4E348F2D" w14:textId="77777777" w:rsidR="009C1C9F" w:rsidRPr="00B658C5" w:rsidRDefault="009C1C9F" w:rsidP="009C1C9F">
            <w:pPr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20.</w:t>
            </w:r>
          </w:p>
        </w:tc>
        <w:tc>
          <w:tcPr>
            <w:tcW w:w="0" w:type="auto"/>
          </w:tcPr>
          <w:p w14:paraId="51659F7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Приказ о назначении комиссии по приёмке лесов и подмостей в эксплуатацию</w:t>
            </w:r>
          </w:p>
        </w:tc>
        <w:tc>
          <w:tcPr>
            <w:tcW w:w="0" w:type="auto"/>
            <w:vMerge/>
          </w:tcPr>
          <w:p w14:paraId="42A47F10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717F3DE1" w14:textId="77777777" w:rsidTr="009C1C9F">
        <w:tc>
          <w:tcPr>
            <w:tcW w:w="0" w:type="auto"/>
            <w:gridSpan w:val="3"/>
          </w:tcPr>
          <w:p w14:paraId="383F5A7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Для работников рабочих профессий</w:t>
            </w:r>
          </w:p>
        </w:tc>
      </w:tr>
      <w:tr w:rsidR="009C1C9F" w:rsidRPr="00B658C5" w14:paraId="721C992C" w14:textId="77777777" w:rsidTr="009C1C9F">
        <w:tc>
          <w:tcPr>
            <w:tcW w:w="0" w:type="auto"/>
          </w:tcPr>
          <w:p w14:paraId="3975E417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21.  </w:t>
            </w:r>
          </w:p>
        </w:tc>
        <w:tc>
          <w:tcPr>
            <w:tcW w:w="0" w:type="auto"/>
          </w:tcPr>
          <w:p w14:paraId="7ABC09DD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Удостоверение по электробезопасности для работников рабочих профессий</w:t>
            </w:r>
          </w:p>
        </w:tc>
        <w:tc>
          <w:tcPr>
            <w:tcW w:w="0" w:type="auto"/>
          </w:tcPr>
          <w:p w14:paraId="1AD35661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Необходимо для: </w:t>
            </w:r>
          </w:p>
          <w:p w14:paraId="38A57AB7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Работников, единолично обслуживающих электроустановки до 1000В - не ниже III группы ЭБ. </w:t>
            </w:r>
          </w:p>
          <w:p w14:paraId="3F619027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Работников при эксплуатации электроустановок свыше 1000В - </w:t>
            </w:r>
            <w:r w:rsidRPr="00B658C5">
              <w:rPr>
                <w:rFonts w:ascii="MS Gothic" w:eastAsia="MS Gothic" w:hAnsi="MS Gothic" w:cs="MS Gothic" w:hint="eastAsia"/>
              </w:rPr>
              <w:t>Ⅳ</w:t>
            </w:r>
            <w:r w:rsidRPr="00B658C5">
              <w:rPr>
                <w:rFonts w:asciiTheme="minorHAnsi" w:eastAsia="Calibri" w:hAnsiTheme="minorHAnsi" w:cstheme="minorHAnsi"/>
              </w:rPr>
              <w:t xml:space="preserve"> группа ЭБ до и выше 1000В.</w:t>
            </w:r>
          </w:p>
          <w:p w14:paraId="1CE4018F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Электрик (электромонтёр; электромеханик, электрослесарь; электромонтажник) - III группа до 1000В</w:t>
            </w:r>
          </w:p>
        </w:tc>
      </w:tr>
      <w:tr w:rsidR="009C1C9F" w:rsidRPr="00B658C5" w14:paraId="2C85BF67" w14:textId="77777777" w:rsidTr="009C1C9F">
        <w:tc>
          <w:tcPr>
            <w:tcW w:w="0" w:type="auto"/>
          </w:tcPr>
          <w:p w14:paraId="4E2D1F1A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22.  </w:t>
            </w:r>
          </w:p>
        </w:tc>
        <w:tc>
          <w:tcPr>
            <w:tcW w:w="0" w:type="auto"/>
          </w:tcPr>
          <w:p w14:paraId="340EF480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Удостоверение по безопасным методам и приемам выполнения работ на высоте для работников рабочих профессий (1-2 группа)</w:t>
            </w:r>
          </w:p>
        </w:tc>
        <w:tc>
          <w:tcPr>
            <w:tcW w:w="0" w:type="auto"/>
            <w:vAlign w:val="center"/>
          </w:tcPr>
          <w:p w14:paraId="3CC693FD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 выполнении работ:</w:t>
            </w:r>
          </w:p>
          <w:p w14:paraId="2928214F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 с применением канатного доступа (пром.альпинисты);</w:t>
            </w:r>
          </w:p>
          <w:p w14:paraId="0392A9B9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Фасадных работ;</w:t>
            </w:r>
          </w:p>
        </w:tc>
      </w:tr>
      <w:tr w:rsidR="009C1C9F" w:rsidRPr="00B658C5" w14:paraId="7504A188" w14:textId="77777777" w:rsidTr="009C1C9F">
        <w:tc>
          <w:tcPr>
            <w:tcW w:w="0" w:type="auto"/>
          </w:tcPr>
          <w:p w14:paraId="220C97C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23.  </w:t>
            </w:r>
          </w:p>
        </w:tc>
        <w:tc>
          <w:tcPr>
            <w:tcW w:w="0" w:type="auto"/>
          </w:tcPr>
          <w:p w14:paraId="582874F4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Квалификационное удостоверение стропальщика, машиниста (спецтехники) ПС</w:t>
            </w:r>
          </w:p>
        </w:tc>
        <w:tc>
          <w:tcPr>
            <w:tcW w:w="0" w:type="auto"/>
          </w:tcPr>
          <w:p w14:paraId="231B9A8C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9C1C9F" w:rsidRPr="00B658C5" w14:paraId="11F81899" w14:textId="77777777" w:rsidTr="009C1C9F">
        <w:tc>
          <w:tcPr>
            <w:tcW w:w="0" w:type="auto"/>
            <w:gridSpan w:val="3"/>
          </w:tcPr>
          <w:p w14:paraId="4DB5D2D8" w14:textId="77777777" w:rsidR="009C1C9F" w:rsidRPr="00B658C5" w:rsidRDefault="009C1C9F" w:rsidP="009C1C9F">
            <w:pPr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 xml:space="preserve">Шаблоны журналов размещены по ссылке </w:t>
            </w:r>
            <w:hyperlink r:id="rId27" w:history="1">
              <w:r w:rsidRPr="00B658C5">
                <w:rPr>
                  <w:rStyle w:val="af1"/>
                  <w:rFonts w:asciiTheme="minorHAnsi" w:eastAsia="Calibri" w:hAnsiTheme="minorHAnsi" w:cstheme="minorHAnsi"/>
                  <w:b/>
                  <w:bCs/>
                  <w:color w:val="auto"/>
                </w:rPr>
                <w:t>https://cloud.</w:t>
              </w:r>
              <w:r w:rsidR="00956381">
                <w:rPr>
                  <w:rStyle w:val="af1"/>
                  <w:rFonts w:asciiTheme="minorHAnsi" w:eastAsia="Calibri" w:hAnsiTheme="minorHAnsi" w:cstheme="minorHAnsi"/>
                  <w:b/>
                  <w:bCs/>
                  <w:color w:val="auto"/>
                </w:rPr>
                <w:t>Заказчик</w:t>
              </w:r>
              <w:r w:rsidRPr="00B658C5">
                <w:rPr>
                  <w:rStyle w:val="af1"/>
                  <w:rFonts w:asciiTheme="minorHAnsi" w:eastAsia="Calibri" w:hAnsiTheme="minorHAnsi" w:cstheme="minorHAnsi"/>
                  <w:b/>
                  <w:bCs/>
                  <w:color w:val="auto"/>
                </w:rPr>
                <w:t>.com/index.php/s/YWTLTfD7qo8XW7R</w:t>
              </w:r>
            </w:hyperlink>
          </w:p>
          <w:p w14:paraId="53668CCC" w14:textId="77777777" w:rsidR="009C1C9F" w:rsidRPr="00B658C5" w:rsidRDefault="009C1C9F" w:rsidP="009C1C9F">
            <w:pPr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  <w:r w:rsidRPr="00B658C5">
              <w:rPr>
                <w:rFonts w:asciiTheme="minorHAnsi" w:eastAsia="Calibri" w:hAnsiTheme="minorHAnsi" w:cstheme="minorHAnsi"/>
                <w:b/>
                <w:bCs/>
              </w:rPr>
              <w:t>Или</w:t>
            </w:r>
          </w:p>
          <w:p w14:paraId="20345045" w14:textId="77777777" w:rsidR="009C1C9F" w:rsidRPr="00B658C5" w:rsidRDefault="009C1C9F" w:rsidP="00B658C5">
            <w:pPr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  <w:r w:rsidRPr="00B658C5">
              <w:rPr>
                <w:rFonts w:asciiTheme="minorHAnsi" w:eastAsia="Calibri" w:hAnsiTheme="minorHAnsi" w:cstheme="minorHAnsi"/>
                <w:b/>
                <w:bCs/>
                <w:noProof/>
                <w:lang w:eastAsia="ru-RU"/>
              </w:rPr>
              <w:drawing>
                <wp:inline distT="0" distB="0" distL="0" distR="0" wp14:anchorId="01BE3B2E" wp14:editId="79F10203">
                  <wp:extent cx="1160891" cy="1271726"/>
                  <wp:effectExtent l="0" t="0" r="1270" b="5080"/>
                  <wp:docPr id="18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Рисунок 17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303" cy="1287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1C9F" w:rsidRPr="00B658C5" w14:paraId="6EC841DA" w14:textId="77777777" w:rsidTr="009C1C9F">
        <w:tc>
          <w:tcPr>
            <w:tcW w:w="0" w:type="auto"/>
            <w:gridSpan w:val="3"/>
          </w:tcPr>
          <w:p w14:paraId="75D45B87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lastRenderedPageBreak/>
              <w:t>Все перечисленные журналы должны находится и вестись на объекте, и предоставляться по требованию специалиста отдела охраны труда.</w:t>
            </w:r>
          </w:p>
        </w:tc>
      </w:tr>
      <w:tr w:rsidR="009C1C9F" w:rsidRPr="00B658C5" w14:paraId="024CC5E7" w14:textId="77777777" w:rsidTr="009C1C9F">
        <w:tc>
          <w:tcPr>
            <w:tcW w:w="0" w:type="auto"/>
          </w:tcPr>
          <w:p w14:paraId="1393331F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24.  </w:t>
            </w:r>
          </w:p>
        </w:tc>
        <w:tc>
          <w:tcPr>
            <w:tcW w:w="0" w:type="auto"/>
          </w:tcPr>
          <w:p w14:paraId="111CE788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Журнал регистрации инструктажа по пожарной безопасности</w:t>
            </w:r>
          </w:p>
        </w:tc>
        <w:tc>
          <w:tcPr>
            <w:tcW w:w="0" w:type="auto"/>
          </w:tcPr>
          <w:p w14:paraId="1CEB19E2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9C1C9F" w:rsidRPr="00B658C5" w14:paraId="2A7FFA24" w14:textId="77777777" w:rsidTr="009C1C9F">
        <w:tc>
          <w:tcPr>
            <w:tcW w:w="0" w:type="auto"/>
          </w:tcPr>
          <w:p w14:paraId="5650D761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25.  </w:t>
            </w:r>
          </w:p>
        </w:tc>
        <w:tc>
          <w:tcPr>
            <w:tcW w:w="0" w:type="auto"/>
          </w:tcPr>
          <w:p w14:paraId="76638160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Журнал регистрации инструктажа на рабочем месте</w:t>
            </w:r>
          </w:p>
        </w:tc>
        <w:tc>
          <w:tcPr>
            <w:tcW w:w="0" w:type="auto"/>
          </w:tcPr>
          <w:p w14:paraId="62672840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9C1C9F" w:rsidRPr="00B658C5" w14:paraId="0332B2A6" w14:textId="77777777" w:rsidTr="009C1C9F">
        <w:tc>
          <w:tcPr>
            <w:tcW w:w="0" w:type="auto"/>
          </w:tcPr>
          <w:p w14:paraId="0AABF738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26.  </w:t>
            </w:r>
          </w:p>
        </w:tc>
        <w:tc>
          <w:tcPr>
            <w:tcW w:w="0" w:type="auto"/>
          </w:tcPr>
          <w:p w14:paraId="0237E568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Журнал учета выдачи наряд-допусков на выполнение работ повышенной опасности</w:t>
            </w:r>
          </w:p>
        </w:tc>
        <w:tc>
          <w:tcPr>
            <w:tcW w:w="0" w:type="auto"/>
          </w:tcPr>
          <w:p w14:paraId="356873E4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 выполнении работ.</w:t>
            </w:r>
          </w:p>
        </w:tc>
      </w:tr>
      <w:tr w:rsidR="009C1C9F" w:rsidRPr="00B658C5" w14:paraId="51BC0B9B" w14:textId="77777777" w:rsidTr="009C1C9F">
        <w:tc>
          <w:tcPr>
            <w:tcW w:w="0" w:type="auto"/>
          </w:tcPr>
          <w:p w14:paraId="4AFC32FE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27.  </w:t>
            </w:r>
          </w:p>
        </w:tc>
        <w:tc>
          <w:tcPr>
            <w:tcW w:w="0" w:type="auto"/>
          </w:tcPr>
          <w:p w14:paraId="483D05F4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Журнал регистрации и учета испытаний лестниц (приставных, стремянок)</w:t>
            </w:r>
          </w:p>
        </w:tc>
        <w:tc>
          <w:tcPr>
            <w:tcW w:w="0" w:type="auto"/>
          </w:tcPr>
          <w:p w14:paraId="681A3DA7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 использовании приставных лестниц стремянок.</w:t>
            </w:r>
          </w:p>
        </w:tc>
      </w:tr>
      <w:tr w:rsidR="009C1C9F" w:rsidRPr="00B658C5" w14:paraId="5D82EE29" w14:textId="77777777" w:rsidTr="009C1C9F">
        <w:tc>
          <w:tcPr>
            <w:tcW w:w="0" w:type="auto"/>
          </w:tcPr>
          <w:p w14:paraId="36160E47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28.  </w:t>
            </w:r>
          </w:p>
        </w:tc>
        <w:tc>
          <w:tcPr>
            <w:tcW w:w="0" w:type="auto"/>
          </w:tcPr>
          <w:p w14:paraId="072E92E3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 xml:space="preserve">Журнал приема и осмотра лесов и подмостей </w:t>
            </w:r>
          </w:p>
        </w:tc>
        <w:tc>
          <w:tcPr>
            <w:tcW w:w="0" w:type="auto"/>
          </w:tcPr>
          <w:p w14:paraId="20C5C0D2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 использовании инвентарных подмостей.</w:t>
            </w:r>
          </w:p>
        </w:tc>
      </w:tr>
      <w:tr w:rsidR="009C1C9F" w:rsidRPr="00B658C5" w14:paraId="33ADA89A" w14:textId="77777777" w:rsidTr="009C1C9F">
        <w:tc>
          <w:tcPr>
            <w:tcW w:w="0" w:type="auto"/>
          </w:tcPr>
          <w:p w14:paraId="02F78BBE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29.  </w:t>
            </w:r>
          </w:p>
        </w:tc>
        <w:tc>
          <w:tcPr>
            <w:tcW w:w="0" w:type="auto"/>
          </w:tcPr>
          <w:p w14:paraId="6DB89A43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Журнал учета и периодического осмотра съемных грузозахватных приспособлений (СГЗП) и тары</w:t>
            </w:r>
          </w:p>
        </w:tc>
        <w:tc>
          <w:tcPr>
            <w:tcW w:w="0" w:type="auto"/>
          </w:tcPr>
          <w:p w14:paraId="5E02FCEB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 выполнении работ.</w:t>
            </w:r>
          </w:p>
        </w:tc>
      </w:tr>
      <w:tr w:rsidR="009C1C9F" w:rsidRPr="00B658C5" w14:paraId="6C9241DE" w14:textId="77777777" w:rsidTr="009C1C9F">
        <w:tc>
          <w:tcPr>
            <w:tcW w:w="0" w:type="auto"/>
          </w:tcPr>
          <w:p w14:paraId="2829DEA2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30.  </w:t>
            </w:r>
          </w:p>
        </w:tc>
        <w:tc>
          <w:tcPr>
            <w:tcW w:w="0" w:type="auto"/>
          </w:tcPr>
          <w:p w14:paraId="694EB9A7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Вахтенный журнал</w:t>
            </w:r>
          </w:p>
        </w:tc>
        <w:tc>
          <w:tcPr>
            <w:tcW w:w="0" w:type="auto"/>
          </w:tcPr>
          <w:p w14:paraId="0C351C7B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При производстве работ ПС.</w:t>
            </w:r>
          </w:p>
        </w:tc>
      </w:tr>
      <w:tr w:rsidR="009C1C9F" w:rsidRPr="00B658C5" w14:paraId="10E35A26" w14:textId="77777777" w:rsidTr="009C1C9F">
        <w:tc>
          <w:tcPr>
            <w:tcW w:w="0" w:type="auto"/>
            <w:gridSpan w:val="3"/>
          </w:tcPr>
          <w:p w14:paraId="41F5E1C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  <w:b/>
              </w:rPr>
              <w:t>При выполнении работ с применением подъемных сооружений</w:t>
            </w:r>
          </w:p>
        </w:tc>
      </w:tr>
      <w:tr w:rsidR="009C1C9F" w:rsidRPr="00B658C5" w14:paraId="20E46F9B" w14:textId="77777777" w:rsidTr="009C1C9F">
        <w:tc>
          <w:tcPr>
            <w:tcW w:w="0" w:type="auto"/>
          </w:tcPr>
          <w:p w14:paraId="7D0628E3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31.  </w:t>
            </w:r>
          </w:p>
        </w:tc>
        <w:tc>
          <w:tcPr>
            <w:tcW w:w="0" w:type="auto"/>
          </w:tcPr>
          <w:p w14:paraId="705B786F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Паспорта на применяемые ПС, с отметкой о регистрации в Ростехнадзоре и отметками о полном и частичном техническом освидетельствовании</w:t>
            </w:r>
          </w:p>
        </w:tc>
        <w:tc>
          <w:tcPr>
            <w:tcW w:w="0" w:type="auto"/>
            <w:vAlign w:val="center"/>
          </w:tcPr>
          <w:p w14:paraId="002830CA" w14:textId="77777777" w:rsidR="009C1C9F" w:rsidRPr="00B658C5" w:rsidRDefault="009C1C9F" w:rsidP="009C1C9F">
            <w:pPr>
              <w:jc w:val="both"/>
              <w:rPr>
                <w:rFonts w:asciiTheme="minorHAnsi" w:eastAsia="Calibri" w:hAnsiTheme="minorHAnsi" w:cstheme="minorHAnsi"/>
              </w:rPr>
            </w:pPr>
            <w:r w:rsidRPr="00B658C5">
              <w:rPr>
                <w:rFonts w:asciiTheme="minorHAnsi" w:eastAsia="Calibri" w:hAnsiTheme="minorHAnsi" w:cstheme="minorHAnsi"/>
              </w:rPr>
              <w:t>Паспорта на применяемые ПС и отметками о полном и частичном техническом освидетельствовании</w:t>
            </w:r>
          </w:p>
        </w:tc>
      </w:tr>
    </w:tbl>
    <w:p w14:paraId="769A45F4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77A9628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54DF4164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3DC7066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0AD0AF15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02D96AAF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69DE7BEF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7458128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60789347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0CB6EA08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603CE336" w14:textId="77777777" w:rsidR="009C1C9F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AE57233" w14:textId="77777777" w:rsid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6F5AD15C" w14:textId="77777777" w:rsid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0A1EB787" w14:textId="77777777" w:rsid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57736852" w14:textId="77777777" w:rsid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0175E710" w14:textId="77777777" w:rsid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232DF90D" w14:textId="77777777" w:rsid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35B82FF5" w14:textId="77777777" w:rsid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76148CE0" w14:textId="77777777" w:rsid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0D6D5ED2" w14:textId="77777777" w:rsid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37DB5211" w14:textId="77777777" w:rsid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73E81D5B" w14:textId="77777777" w:rsidR="00B658C5" w:rsidRPr="00B658C5" w:rsidRDefault="00B658C5" w:rsidP="009C1C9F">
      <w:pPr>
        <w:rPr>
          <w:rFonts w:asciiTheme="minorHAnsi" w:hAnsiTheme="minorHAnsi" w:cstheme="minorHAnsi"/>
          <w:sz w:val="24"/>
          <w:szCs w:val="24"/>
        </w:rPr>
      </w:pPr>
    </w:p>
    <w:p w14:paraId="2ABB1B54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67143550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15" w:name="scroll-bookmark-25"/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7.  Фирменный бланк государственной или муниципальной организации</w:t>
      </w:r>
      <w:bookmarkEnd w:id="15"/>
    </w:p>
    <w:p w14:paraId="0D4E2910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 </w:t>
      </w:r>
    </w:p>
    <w:p w14:paraId="0A8A0CFA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 </w:t>
      </w:r>
    </w:p>
    <w:tbl>
      <w:tblPr>
        <w:tblStyle w:val="ScrollTableNormal"/>
        <w:tblW w:w="5000" w:type="pct"/>
        <w:tblLook w:val="0000" w:firstRow="0" w:lastRow="0" w:firstColumn="0" w:lastColumn="0" w:noHBand="0" w:noVBand="0"/>
      </w:tblPr>
      <w:tblGrid>
        <w:gridCol w:w="1860"/>
        <w:gridCol w:w="8137"/>
      </w:tblGrid>
      <w:tr w:rsidR="009C1C9F" w:rsidRPr="00B658C5" w14:paraId="6EF46ADC" w14:textId="77777777" w:rsidTr="009C1C9F">
        <w:tc>
          <w:tcPr>
            <w:tcW w:w="0" w:type="auto"/>
          </w:tcPr>
          <w:p w14:paraId="6D209534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Кому</w:t>
            </w:r>
          </w:p>
        </w:tc>
        <w:tc>
          <w:tcPr>
            <w:tcW w:w="0" w:type="auto"/>
          </w:tcPr>
          <w:p w14:paraId="1608E98C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ООО СЗ ______________</w:t>
            </w:r>
          </w:p>
        </w:tc>
      </w:tr>
      <w:tr w:rsidR="009C1C9F" w:rsidRPr="00B658C5" w14:paraId="72B85B10" w14:textId="77777777" w:rsidTr="009C1C9F">
        <w:tc>
          <w:tcPr>
            <w:tcW w:w="0" w:type="auto"/>
            <w:gridSpan w:val="2"/>
          </w:tcPr>
          <w:p w14:paraId="31B4734F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Наименование юр. лица</w:t>
            </w:r>
          </w:p>
        </w:tc>
      </w:tr>
      <w:tr w:rsidR="009C1C9F" w:rsidRPr="00B658C5" w14:paraId="4A5C1BEC" w14:textId="77777777" w:rsidTr="009C1C9F">
        <w:tc>
          <w:tcPr>
            <w:tcW w:w="0" w:type="auto"/>
            <w:gridSpan w:val="2"/>
          </w:tcPr>
          <w:p w14:paraId="258A6BF3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Генеральному директору</w:t>
            </w:r>
          </w:p>
        </w:tc>
      </w:tr>
      <w:tr w:rsidR="009C1C9F" w:rsidRPr="00B658C5" w14:paraId="2D138FED" w14:textId="77777777" w:rsidTr="009C1C9F">
        <w:tc>
          <w:tcPr>
            <w:tcW w:w="0" w:type="auto"/>
            <w:gridSpan w:val="2"/>
          </w:tcPr>
          <w:p w14:paraId="4AA813FC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Название должности</w:t>
            </w:r>
          </w:p>
        </w:tc>
      </w:tr>
      <w:tr w:rsidR="009C1C9F" w:rsidRPr="00B658C5" w14:paraId="2E1D48C5" w14:textId="77777777" w:rsidTr="009C1C9F">
        <w:tc>
          <w:tcPr>
            <w:tcW w:w="0" w:type="auto"/>
            <w:gridSpan w:val="2"/>
          </w:tcPr>
          <w:p w14:paraId="628547B8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 </w:t>
            </w:r>
          </w:p>
        </w:tc>
      </w:tr>
      <w:tr w:rsidR="009C1C9F" w:rsidRPr="00B658C5" w14:paraId="4A28C759" w14:textId="77777777" w:rsidTr="009C1C9F">
        <w:tc>
          <w:tcPr>
            <w:tcW w:w="0" w:type="auto"/>
            <w:gridSpan w:val="2"/>
          </w:tcPr>
          <w:p w14:paraId="347D68C3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eastAsia="Calibri" w:hAnsiTheme="minorHAnsi" w:cstheme="minorHAnsi"/>
                <w:sz w:val="24"/>
                <w:szCs w:val="24"/>
              </w:rPr>
              <w:t>Фамилия Имя Отчество</w:t>
            </w:r>
          </w:p>
        </w:tc>
      </w:tr>
    </w:tbl>
    <w:p w14:paraId="19747840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2435FDB4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Уважаемый ___________________.</w:t>
      </w:r>
    </w:p>
    <w:p w14:paraId="46529CAF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Между «</w:t>
      </w:r>
      <w:r w:rsidRPr="00B658C5">
        <w:rPr>
          <w:rFonts w:asciiTheme="minorHAnsi" w:hAnsiTheme="minorHAnsi" w:cstheme="minorHAnsi"/>
          <w:i/>
          <w:sz w:val="24"/>
          <w:szCs w:val="24"/>
        </w:rPr>
        <w:t>наименование организации»</w:t>
      </w:r>
      <w:r w:rsidRPr="00B658C5">
        <w:rPr>
          <w:rFonts w:asciiTheme="minorHAnsi" w:hAnsiTheme="minorHAnsi" w:cstheme="minorHAnsi"/>
          <w:sz w:val="24"/>
          <w:szCs w:val="24"/>
        </w:rPr>
        <w:t xml:space="preserve"> и ООО «Специализированный застройщик «___________» заключен договор № _______от _______г. о подключении к системе теплоснабжения объекта: «</w:t>
      </w:r>
      <w:r w:rsidRPr="00B658C5">
        <w:rPr>
          <w:rFonts w:asciiTheme="minorHAnsi" w:hAnsiTheme="minorHAnsi" w:cstheme="minorHAnsi"/>
          <w:i/>
          <w:sz w:val="24"/>
          <w:szCs w:val="24"/>
        </w:rPr>
        <w:t>Многофункциональный жилой комплекс с подземным паркингом по адресу: г. Москва, внутригородское муниципальное образование____</w:t>
      </w:r>
      <w:r w:rsidRPr="00B658C5">
        <w:rPr>
          <w:rFonts w:asciiTheme="minorHAnsi" w:hAnsiTheme="minorHAnsi" w:cstheme="minorHAnsi"/>
          <w:sz w:val="24"/>
          <w:szCs w:val="24"/>
        </w:rPr>
        <w:t>________________________» (далее «Объект»).</w:t>
      </w:r>
    </w:p>
    <w:p w14:paraId="6A51CB8D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Для выполнения строительно-монтажных работ на тепловых сетях Объекта «____________» заключен договор между «</w:t>
      </w:r>
      <w:r w:rsidRPr="00B658C5">
        <w:rPr>
          <w:rFonts w:asciiTheme="minorHAnsi" w:hAnsiTheme="minorHAnsi" w:cstheme="minorHAnsi"/>
          <w:i/>
          <w:sz w:val="24"/>
          <w:szCs w:val="24"/>
        </w:rPr>
        <w:t>наименование организации»</w:t>
      </w:r>
      <w:r w:rsidRPr="00B658C5">
        <w:rPr>
          <w:rFonts w:asciiTheme="minorHAnsi" w:hAnsiTheme="minorHAnsi" w:cstheme="minorHAnsi"/>
          <w:sz w:val="24"/>
          <w:szCs w:val="24"/>
        </w:rPr>
        <w:t xml:space="preserve"> и АО «­______________»  № _____________ от __________.</w:t>
      </w:r>
    </w:p>
    <w:p w14:paraId="5EFAC23A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Учитывая изложенное прошу допустить на Объект строительства «________________</w:t>
      </w:r>
      <w:r w:rsidR="00956381" w:rsidRPr="00B658C5">
        <w:rPr>
          <w:rFonts w:asciiTheme="minorHAnsi" w:hAnsiTheme="minorHAnsi" w:cstheme="minorHAnsi"/>
          <w:sz w:val="24"/>
          <w:szCs w:val="24"/>
        </w:rPr>
        <w:t>», сотрудников</w:t>
      </w:r>
      <w:r w:rsidRPr="00B658C5">
        <w:rPr>
          <w:rFonts w:asciiTheme="minorHAnsi" w:hAnsiTheme="minorHAnsi" w:cstheme="minorHAnsi"/>
          <w:sz w:val="24"/>
          <w:szCs w:val="24"/>
        </w:rPr>
        <w:t xml:space="preserve"> АО «_________________».</w:t>
      </w:r>
    </w:p>
    <w:p w14:paraId="54FA1B63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9F98985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Должность, подпись ответственного должностного лица    </w:t>
      </w:r>
    </w:p>
    <w:p w14:paraId="151D8404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          </w:t>
      </w:r>
    </w:p>
    <w:p w14:paraId="285E58FC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Печать государственной или муниципальной организации  </w:t>
      </w:r>
    </w:p>
    <w:p w14:paraId="4688729E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7BA204A4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1990157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35D52087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4C4D9E2E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58BA1AF5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76A91772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4FF56693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46D007A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34B81174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4824D69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65E06672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6CC7112E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2BEB15E3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74B368D3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21C94BCF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426E0011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1056B0A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  <w:sectPr w:rsidR="009C1C9F" w:rsidRPr="00B658C5" w:rsidSect="009C1C9F">
          <w:pgSz w:w="11907" w:h="16840" w:code="9"/>
          <w:pgMar w:top="1077" w:right="998" w:bottom="561" w:left="902" w:header="0" w:footer="369" w:gutter="0"/>
          <w:cols w:space="720"/>
          <w:titlePg/>
          <w:docGrid w:linePitch="299"/>
        </w:sectPr>
      </w:pPr>
    </w:p>
    <w:p w14:paraId="17E81077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3CCC50B0" w14:textId="77777777" w:rsidR="009C1C9F" w:rsidRPr="00B658C5" w:rsidRDefault="009C1C9F" w:rsidP="00156FF3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t xml:space="preserve">Приложение 8. Список телефонов экстренной связи </w:t>
      </w:r>
    </w:p>
    <w:p w14:paraId="05405744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106091B0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B658C5">
        <w:rPr>
          <w:rFonts w:asciiTheme="minorHAnsi" w:hAnsiTheme="minorHAnsi" w:cstheme="minorHAnsi"/>
          <w:b/>
          <w:sz w:val="24"/>
          <w:szCs w:val="24"/>
          <w:u w:val="single"/>
        </w:rPr>
        <w:t>ТЕЛЕФОНЫ</w:t>
      </w:r>
    </w:p>
    <w:p w14:paraId="63C1D970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B658C5">
        <w:rPr>
          <w:rFonts w:asciiTheme="minorHAnsi" w:hAnsiTheme="minorHAnsi" w:cstheme="minorHAnsi"/>
          <w:b/>
          <w:sz w:val="24"/>
          <w:szCs w:val="24"/>
          <w:u w:val="single"/>
        </w:rPr>
        <w:t>ЭКСТРЕННЫХ СЛУЖБ, СГ и СБ</w:t>
      </w:r>
    </w:p>
    <w:p w14:paraId="1EBF88FD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tbl>
      <w:tblPr>
        <w:tblStyle w:val="af9"/>
        <w:tblW w:w="15383" w:type="dxa"/>
        <w:tblLook w:val="04A0" w:firstRow="1" w:lastRow="0" w:firstColumn="1" w:lastColumn="0" w:noHBand="0" w:noVBand="1"/>
      </w:tblPr>
      <w:tblGrid>
        <w:gridCol w:w="9990"/>
        <w:gridCol w:w="5393"/>
      </w:tblGrid>
      <w:tr w:rsidR="009C1C9F" w:rsidRPr="00B658C5" w14:paraId="5E06087B" w14:textId="77777777" w:rsidTr="009C1C9F">
        <w:trPr>
          <w:trHeight w:val="275"/>
        </w:trPr>
        <w:tc>
          <w:tcPr>
            <w:tcW w:w="9990" w:type="dxa"/>
          </w:tcPr>
          <w:p w14:paraId="34F7099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Вызываемый абонент</w:t>
            </w:r>
          </w:p>
        </w:tc>
        <w:tc>
          <w:tcPr>
            <w:tcW w:w="5393" w:type="dxa"/>
            <w:vAlign w:val="center"/>
          </w:tcPr>
          <w:p w14:paraId="0437716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Номер телефона</w:t>
            </w:r>
          </w:p>
        </w:tc>
      </w:tr>
      <w:tr w:rsidR="009C1C9F" w:rsidRPr="00B658C5" w14:paraId="64CAFF4B" w14:textId="77777777" w:rsidTr="009C1C9F">
        <w:trPr>
          <w:trHeight w:val="550"/>
        </w:trPr>
        <w:tc>
          <w:tcPr>
            <w:tcW w:w="9990" w:type="dxa"/>
          </w:tcPr>
          <w:p w14:paraId="288039E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Руководитель проекта строительства</w:t>
            </w:r>
          </w:p>
          <w:p w14:paraId="5A39A62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Ф.И.О.</w:t>
            </w:r>
          </w:p>
          <w:p w14:paraId="70A9486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5393" w:type="dxa"/>
            <w:vAlign w:val="center"/>
          </w:tcPr>
          <w:p w14:paraId="294C0791" w14:textId="77777777" w:rsidR="009C1C9F" w:rsidRPr="00B658C5" w:rsidRDefault="009C1C9F" w:rsidP="009C1C9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тел.</w:t>
            </w:r>
            <w:r w:rsidRPr="00B658C5">
              <w:rPr>
                <w:rFonts w:asciiTheme="minorHAnsi" w:hAnsiTheme="minorHAnsi" w:cstheme="minorHAnsi"/>
                <w:b/>
                <w:sz w:val="24"/>
                <w:szCs w:val="24"/>
                <w:bdr w:val="single" w:sz="4" w:space="0" w:color="auto"/>
              </w:rPr>
              <w:t>_________________</w:t>
            </w:r>
          </w:p>
        </w:tc>
      </w:tr>
      <w:tr w:rsidR="009C1C9F" w:rsidRPr="00B658C5" w14:paraId="2C80B071" w14:textId="77777777" w:rsidTr="009C1C9F">
        <w:trPr>
          <w:trHeight w:val="540"/>
        </w:trPr>
        <w:tc>
          <w:tcPr>
            <w:tcW w:w="9990" w:type="dxa"/>
          </w:tcPr>
          <w:p w14:paraId="5AB0D43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Руководитель строительства</w:t>
            </w:r>
          </w:p>
          <w:p w14:paraId="4CCAE28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Ф.И.О.</w:t>
            </w:r>
          </w:p>
          <w:p w14:paraId="1E6141F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5393" w:type="dxa"/>
          </w:tcPr>
          <w:p w14:paraId="142D64CC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тел.</w:t>
            </w:r>
            <w:r w:rsidRPr="00B658C5">
              <w:rPr>
                <w:rFonts w:asciiTheme="minorHAnsi" w:hAnsiTheme="minorHAnsi" w:cstheme="minorHAnsi"/>
                <w:b/>
                <w:sz w:val="24"/>
                <w:szCs w:val="24"/>
                <w:bdr w:val="single" w:sz="4" w:space="0" w:color="auto"/>
              </w:rPr>
              <w:t>_________________</w:t>
            </w:r>
          </w:p>
        </w:tc>
      </w:tr>
      <w:tr w:rsidR="009C1C9F" w:rsidRPr="00B658C5" w14:paraId="3CFE0356" w14:textId="77777777" w:rsidTr="009C1C9F">
        <w:trPr>
          <w:trHeight w:val="550"/>
        </w:trPr>
        <w:tc>
          <w:tcPr>
            <w:tcW w:w="9990" w:type="dxa"/>
          </w:tcPr>
          <w:p w14:paraId="5FFD99B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Менеджер по безопасности объекта</w:t>
            </w:r>
          </w:p>
          <w:p w14:paraId="1EFF0A4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Ф.И.О.</w:t>
            </w:r>
          </w:p>
          <w:p w14:paraId="393AF96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93" w:type="dxa"/>
          </w:tcPr>
          <w:p w14:paraId="267DA3B4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тел.</w:t>
            </w:r>
            <w:r w:rsidRPr="00B658C5">
              <w:rPr>
                <w:rFonts w:asciiTheme="minorHAnsi" w:hAnsiTheme="minorHAnsi" w:cstheme="minorHAnsi"/>
                <w:b/>
                <w:sz w:val="24"/>
                <w:szCs w:val="24"/>
                <w:bdr w:val="single" w:sz="4" w:space="0" w:color="auto"/>
              </w:rPr>
              <w:t>_________________</w:t>
            </w:r>
          </w:p>
        </w:tc>
      </w:tr>
      <w:tr w:rsidR="009C1C9F" w:rsidRPr="00B658C5" w14:paraId="3CB1FFFF" w14:textId="77777777" w:rsidTr="009C1C9F">
        <w:trPr>
          <w:trHeight w:val="550"/>
        </w:trPr>
        <w:tc>
          <w:tcPr>
            <w:tcW w:w="9990" w:type="dxa"/>
          </w:tcPr>
          <w:p w14:paraId="77D2D70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Инженер по охране труда</w:t>
            </w:r>
          </w:p>
          <w:p w14:paraId="6E8F164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Ф.И.О.</w:t>
            </w:r>
          </w:p>
          <w:p w14:paraId="0255B42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93" w:type="dxa"/>
          </w:tcPr>
          <w:p w14:paraId="2CEDDFDE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тел.</w:t>
            </w:r>
            <w:r w:rsidRPr="00B658C5">
              <w:rPr>
                <w:rFonts w:asciiTheme="minorHAnsi" w:hAnsiTheme="minorHAnsi" w:cstheme="minorHAnsi"/>
                <w:b/>
                <w:sz w:val="24"/>
                <w:szCs w:val="24"/>
                <w:bdr w:val="single" w:sz="4" w:space="0" w:color="auto"/>
              </w:rPr>
              <w:t>_________________</w:t>
            </w:r>
          </w:p>
        </w:tc>
      </w:tr>
      <w:tr w:rsidR="009C1C9F" w:rsidRPr="00B658C5" w14:paraId="6107110E" w14:textId="77777777" w:rsidTr="009C1C9F">
        <w:trPr>
          <w:trHeight w:val="275"/>
        </w:trPr>
        <w:tc>
          <w:tcPr>
            <w:tcW w:w="9990" w:type="dxa"/>
          </w:tcPr>
          <w:p w14:paraId="13B6BAE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Единый номер вызова экстренных служб</w:t>
            </w:r>
          </w:p>
          <w:p w14:paraId="642CB43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93" w:type="dxa"/>
          </w:tcPr>
          <w:p w14:paraId="22097CD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112</w:t>
            </w:r>
          </w:p>
        </w:tc>
      </w:tr>
      <w:tr w:rsidR="009C1C9F" w:rsidRPr="00B658C5" w14:paraId="275F6BCD" w14:textId="77777777" w:rsidTr="009C1C9F">
        <w:trPr>
          <w:trHeight w:val="275"/>
        </w:trPr>
        <w:tc>
          <w:tcPr>
            <w:tcW w:w="9990" w:type="dxa"/>
          </w:tcPr>
          <w:p w14:paraId="672634D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МЧС</w:t>
            </w:r>
          </w:p>
          <w:p w14:paraId="3FC594B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93" w:type="dxa"/>
          </w:tcPr>
          <w:p w14:paraId="19E5FE7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101</w:t>
            </w:r>
          </w:p>
        </w:tc>
      </w:tr>
      <w:tr w:rsidR="009C1C9F" w:rsidRPr="00B658C5" w14:paraId="4D806464" w14:textId="77777777" w:rsidTr="009C1C9F">
        <w:trPr>
          <w:trHeight w:val="275"/>
        </w:trPr>
        <w:tc>
          <w:tcPr>
            <w:tcW w:w="9990" w:type="dxa"/>
          </w:tcPr>
          <w:p w14:paraId="12B7722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Полиция</w:t>
            </w:r>
          </w:p>
          <w:p w14:paraId="22A27A5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93" w:type="dxa"/>
          </w:tcPr>
          <w:p w14:paraId="4E3B217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102</w:t>
            </w:r>
          </w:p>
        </w:tc>
      </w:tr>
      <w:tr w:rsidR="009C1C9F" w:rsidRPr="00B658C5" w14:paraId="30A09720" w14:textId="77777777" w:rsidTr="009C1C9F">
        <w:trPr>
          <w:trHeight w:val="265"/>
        </w:trPr>
        <w:tc>
          <w:tcPr>
            <w:tcW w:w="9990" w:type="dxa"/>
          </w:tcPr>
          <w:p w14:paraId="51984212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Скорая помощь</w:t>
            </w:r>
          </w:p>
          <w:p w14:paraId="592B7C0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93" w:type="dxa"/>
          </w:tcPr>
          <w:p w14:paraId="74425AC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103</w:t>
            </w:r>
          </w:p>
        </w:tc>
      </w:tr>
      <w:tr w:rsidR="009C1C9F" w:rsidRPr="00B658C5" w14:paraId="04C3B2AF" w14:textId="77777777" w:rsidTr="009C1C9F">
        <w:trPr>
          <w:trHeight w:val="275"/>
        </w:trPr>
        <w:tc>
          <w:tcPr>
            <w:tcW w:w="9990" w:type="dxa"/>
          </w:tcPr>
          <w:p w14:paraId="1BD2679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Аварийная горгаза</w:t>
            </w:r>
          </w:p>
          <w:p w14:paraId="71DCD1D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93" w:type="dxa"/>
          </w:tcPr>
          <w:p w14:paraId="3F6AF19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b/>
                <w:sz w:val="24"/>
                <w:szCs w:val="24"/>
              </w:rPr>
              <w:t>104</w:t>
            </w:r>
          </w:p>
        </w:tc>
      </w:tr>
    </w:tbl>
    <w:p w14:paraId="62AAA236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471DEC20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61F860CA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10A60512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color w:val="auto"/>
          <w:sz w:val="24"/>
          <w:szCs w:val="24"/>
        </w:rPr>
        <w:sectPr w:rsidR="009C1C9F" w:rsidRPr="00B658C5" w:rsidSect="009C1C9F">
          <w:pgSz w:w="16840" w:h="11907" w:orient="landscape" w:code="9"/>
          <w:pgMar w:top="902" w:right="1077" w:bottom="998" w:left="561" w:header="0" w:footer="369" w:gutter="0"/>
          <w:cols w:space="720"/>
          <w:titlePg/>
          <w:docGrid w:linePitch="299"/>
        </w:sectPr>
      </w:pPr>
    </w:p>
    <w:p w14:paraId="4C1D354B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9. Шаблон журнала учета посетителей</w:t>
      </w:r>
    </w:p>
    <w:p w14:paraId="1792491A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620B2F87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4560"/>
      </w:tblGrid>
      <w:tr w:rsidR="009C1C9F" w:rsidRPr="00B658C5" w14:paraId="2F5D7B7A" w14:textId="77777777" w:rsidTr="009C1C9F">
        <w:tc>
          <w:tcPr>
            <w:tcW w:w="14560" w:type="dxa"/>
            <w:tcBorders>
              <w:bottom w:val="single" w:sz="4" w:space="0" w:color="auto"/>
            </w:tcBorders>
          </w:tcPr>
          <w:p w14:paraId="622B3A0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0D976416" w14:textId="77777777" w:rsidTr="009C1C9F">
        <w:tc>
          <w:tcPr>
            <w:tcW w:w="14560" w:type="dxa"/>
            <w:tcBorders>
              <w:top w:val="single" w:sz="4" w:space="0" w:color="auto"/>
            </w:tcBorders>
          </w:tcPr>
          <w:p w14:paraId="3056D0D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(полное наименование организации)</w:t>
            </w:r>
          </w:p>
        </w:tc>
      </w:tr>
    </w:tbl>
    <w:p w14:paraId="03E76382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5EE11897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7C7932B1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509AA856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5838C4C8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14E208D2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ЖУРНАЛ</w:t>
      </w:r>
    </w:p>
    <w:p w14:paraId="3E7923CD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учета посетителей</w:t>
      </w:r>
    </w:p>
    <w:p w14:paraId="485F3C33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08954A5F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252C9D2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1D1556AE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sz w:val="24"/>
          <w:szCs w:val="24"/>
        </w:rPr>
      </w:pPr>
    </w:p>
    <w:tbl>
      <w:tblPr>
        <w:tblStyle w:val="af9"/>
        <w:tblW w:w="0" w:type="auto"/>
        <w:tblInd w:w="9776" w:type="dxa"/>
        <w:tblLook w:val="04A0" w:firstRow="1" w:lastRow="0" w:firstColumn="1" w:lastColumn="0" w:noHBand="0" w:noVBand="1"/>
      </w:tblPr>
      <w:tblGrid>
        <w:gridCol w:w="2131"/>
        <w:gridCol w:w="2653"/>
      </w:tblGrid>
      <w:tr w:rsidR="009C1C9F" w:rsidRPr="00B658C5" w14:paraId="5C12D607" w14:textId="77777777" w:rsidTr="009C1C9F">
        <w:tc>
          <w:tcPr>
            <w:tcW w:w="2131" w:type="dxa"/>
          </w:tcPr>
          <w:p w14:paraId="56AB1F6F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Начат:</w:t>
            </w:r>
          </w:p>
        </w:tc>
        <w:tc>
          <w:tcPr>
            <w:tcW w:w="2653" w:type="dxa"/>
          </w:tcPr>
          <w:p w14:paraId="7DE1D770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«___» ________20___ г.</w:t>
            </w:r>
          </w:p>
        </w:tc>
      </w:tr>
      <w:tr w:rsidR="009C1C9F" w:rsidRPr="00B658C5" w14:paraId="63E8AD52" w14:textId="77777777" w:rsidTr="009C1C9F">
        <w:tc>
          <w:tcPr>
            <w:tcW w:w="2131" w:type="dxa"/>
          </w:tcPr>
          <w:p w14:paraId="59A9AB93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53" w:type="dxa"/>
          </w:tcPr>
          <w:p w14:paraId="5D2808DB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371632D3" w14:textId="77777777" w:rsidTr="009C1C9F">
        <w:tc>
          <w:tcPr>
            <w:tcW w:w="2131" w:type="dxa"/>
          </w:tcPr>
          <w:p w14:paraId="704E14FA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Окончен:</w:t>
            </w:r>
          </w:p>
        </w:tc>
        <w:tc>
          <w:tcPr>
            <w:tcW w:w="2653" w:type="dxa"/>
          </w:tcPr>
          <w:p w14:paraId="7E87B420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«___» ________20___ г.</w:t>
            </w:r>
          </w:p>
        </w:tc>
      </w:tr>
    </w:tbl>
    <w:p w14:paraId="69A8A496" w14:textId="77777777" w:rsidR="009C1C9F" w:rsidRPr="00B658C5" w:rsidRDefault="009C1C9F" w:rsidP="009C1C9F">
      <w:pPr>
        <w:jc w:val="right"/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br w:type="page"/>
      </w:r>
    </w:p>
    <w:tbl>
      <w:tblPr>
        <w:tblStyle w:val="af9"/>
        <w:tblpPr w:leftFromText="180" w:rightFromText="180" w:horzAnchor="margin" w:tblpY="-277"/>
        <w:tblW w:w="16018" w:type="dxa"/>
        <w:tblLook w:val="04A0" w:firstRow="1" w:lastRow="0" w:firstColumn="1" w:lastColumn="0" w:noHBand="0" w:noVBand="1"/>
      </w:tblPr>
      <w:tblGrid>
        <w:gridCol w:w="579"/>
        <w:gridCol w:w="3115"/>
        <w:gridCol w:w="4673"/>
        <w:gridCol w:w="3399"/>
        <w:gridCol w:w="1134"/>
        <w:gridCol w:w="1134"/>
        <w:gridCol w:w="1984"/>
      </w:tblGrid>
      <w:tr w:rsidR="009C1C9F" w:rsidRPr="00B658C5" w14:paraId="142A6802" w14:textId="77777777" w:rsidTr="009C1C9F">
        <w:tc>
          <w:tcPr>
            <w:tcW w:w="579" w:type="dxa"/>
          </w:tcPr>
          <w:p w14:paraId="05BF09D4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3115" w:type="dxa"/>
          </w:tcPr>
          <w:p w14:paraId="0CE8BCB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Фамилия, имя, отчество</w:t>
            </w:r>
          </w:p>
        </w:tc>
        <w:tc>
          <w:tcPr>
            <w:tcW w:w="4673" w:type="dxa"/>
          </w:tcPr>
          <w:p w14:paraId="579D9DB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Наименование документа, его номер, кем выдан</w:t>
            </w:r>
          </w:p>
        </w:tc>
        <w:tc>
          <w:tcPr>
            <w:tcW w:w="3399" w:type="dxa"/>
          </w:tcPr>
          <w:p w14:paraId="54B937E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Фамилия, имя, отчество, заказавшего пропуск</w:t>
            </w:r>
          </w:p>
        </w:tc>
        <w:tc>
          <w:tcPr>
            <w:tcW w:w="1134" w:type="dxa"/>
          </w:tcPr>
          <w:p w14:paraId="60A23D0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Время входа</w:t>
            </w:r>
          </w:p>
        </w:tc>
        <w:tc>
          <w:tcPr>
            <w:tcW w:w="1134" w:type="dxa"/>
          </w:tcPr>
          <w:p w14:paraId="4B0C4AE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Время выхода</w:t>
            </w:r>
          </w:p>
        </w:tc>
        <w:tc>
          <w:tcPr>
            <w:tcW w:w="1984" w:type="dxa"/>
          </w:tcPr>
          <w:p w14:paraId="31A14D9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Согласен на обработку персональных данных (подпись)</w:t>
            </w:r>
          </w:p>
        </w:tc>
      </w:tr>
      <w:tr w:rsidR="009C1C9F" w:rsidRPr="00B658C5" w14:paraId="5CA48EC7" w14:textId="77777777" w:rsidTr="009C1C9F">
        <w:trPr>
          <w:trHeight w:val="369"/>
        </w:trPr>
        <w:tc>
          <w:tcPr>
            <w:tcW w:w="579" w:type="dxa"/>
          </w:tcPr>
          <w:p w14:paraId="39E4D983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B7946B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1699AE7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20C6237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C4B036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CDDC8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892391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17B9B6D4" w14:textId="77777777" w:rsidTr="009C1C9F">
        <w:trPr>
          <w:trHeight w:val="361"/>
        </w:trPr>
        <w:tc>
          <w:tcPr>
            <w:tcW w:w="579" w:type="dxa"/>
          </w:tcPr>
          <w:p w14:paraId="30065251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7D90C81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3658EBF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0C60C22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04920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63042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2A38F3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5BFD1F88" w14:textId="77777777" w:rsidTr="009C1C9F">
        <w:trPr>
          <w:trHeight w:val="397"/>
        </w:trPr>
        <w:tc>
          <w:tcPr>
            <w:tcW w:w="579" w:type="dxa"/>
          </w:tcPr>
          <w:p w14:paraId="4AA79CEF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B3C665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772E4E6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46828D8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7B377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0B095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D727B9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564E5C1F" w14:textId="77777777" w:rsidTr="009C1C9F">
        <w:trPr>
          <w:trHeight w:val="397"/>
        </w:trPr>
        <w:tc>
          <w:tcPr>
            <w:tcW w:w="579" w:type="dxa"/>
          </w:tcPr>
          <w:p w14:paraId="18AF9B05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3DAD6E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1D73055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60A138B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08C6D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C0756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564C7B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61EE04AF" w14:textId="77777777" w:rsidTr="009C1C9F">
        <w:trPr>
          <w:trHeight w:val="397"/>
        </w:trPr>
        <w:tc>
          <w:tcPr>
            <w:tcW w:w="579" w:type="dxa"/>
          </w:tcPr>
          <w:p w14:paraId="1730E449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49B281E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602DB23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541BA0A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EF265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9EEB9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AC0CFB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741B273C" w14:textId="77777777" w:rsidTr="009C1C9F">
        <w:trPr>
          <w:trHeight w:val="397"/>
        </w:trPr>
        <w:tc>
          <w:tcPr>
            <w:tcW w:w="579" w:type="dxa"/>
          </w:tcPr>
          <w:p w14:paraId="03369FEB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1A1B4E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13A5635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4AE139F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7A1432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659CF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844025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6531ADCE" w14:textId="77777777" w:rsidTr="009C1C9F">
        <w:trPr>
          <w:trHeight w:val="397"/>
        </w:trPr>
        <w:tc>
          <w:tcPr>
            <w:tcW w:w="579" w:type="dxa"/>
          </w:tcPr>
          <w:p w14:paraId="50BD2241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2D8026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33E0639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4259403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0277B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B6B41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E27BAA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52E0993A" w14:textId="77777777" w:rsidTr="009C1C9F">
        <w:trPr>
          <w:trHeight w:val="397"/>
        </w:trPr>
        <w:tc>
          <w:tcPr>
            <w:tcW w:w="579" w:type="dxa"/>
          </w:tcPr>
          <w:p w14:paraId="3DE596B2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BD302D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59215D6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7008399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9535A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38610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EEFDC3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60CDF149" w14:textId="77777777" w:rsidTr="009C1C9F">
        <w:trPr>
          <w:trHeight w:val="397"/>
        </w:trPr>
        <w:tc>
          <w:tcPr>
            <w:tcW w:w="579" w:type="dxa"/>
          </w:tcPr>
          <w:p w14:paraId="0D631F2A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EAF409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144E7CE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221AC12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6FB13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2EEFEA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5ABF47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59B61E6C" w14:textId="77777777" w:rsidTr="009C1C9F">
        <w:trPr>
          <w:trHeight w:val="397"/>
        </w:trPr>
        <w:tc>
          <w:tcPr>
            <w:tcW w:w="579" w:type="dxa"/>
          </w:tcPr>
          <w:p w14:paraId="57AE7421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AAA046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4778E61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04211E4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92B28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D6C13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4C08B8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4C8D35BE" w14:textId="77777777" w:rsidTr="009C1C9F">
        <w:trPr>
          <w:trHeight w:val="397"/>
        </w:trPr>
        <w:tc>
          <w:tcPr>
            <w:tcW w:w="579" w:type="dxa"/>
          </w:tcPr>
          <w:p w14:paraId="3ABA07A7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DC4532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3FB6F5E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6905817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45133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FFF6E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5B003C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6F95E622" w14:textId="77777777" w:rsidTr="009C1C9F">
        <w:trPr>
          <w:trHeight w:val="397"/>
        </w:trPr>
        <w:tc>
          <w:tcPr>
            <w:tcW w:w="579" w:type="dxa"/>
          </w:tcPr>
          <w:p w14:paraId="6053950F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18A54E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32E76CA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733FCA2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13B728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A58F5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A79D96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7474EC50" w14:textId="77777777" w:rsidTr="009C1C9F">
        <w:trPr>
          <w:trHeight w:val="397"/>
        </w:trPr>
        <w:tc>
          <w:tcPr>
            <w:tcW w:w="579" w:type="dxa"/>
          </w:tcPr>
          <w:p w14:paraId="64AA9C83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04338A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2DE19AE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42FFDB1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C850DC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6E278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7EFC56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0BFF3633" w14:textId="77777777" w:rsidTr="009C1C9F">
        <w:trPr>
          <w:trHeight w:val="397"/>
        </w:trPr>
        <w:tc>
          <w:tcPr>
            <w:tcW w:w="579" w:type="dxa"/>
          </w:tcPr>
          <w:p w14:paraId="449AA87B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7C3E546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7E396FA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7C7C368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445889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95690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0EA6A5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543F99DF" w14:textId="77777777" w:rsidTr="009C1C9F">
        <w:trPr>
          <w:trHeight w:val="397"/>
        </w:trPr>
        <w:tc>
          <w:tcPr>
            <w:tcW w:w="579" w:type="dxa"/>
          </w:tcPr>
          <w:p w14:paraId="58CEEFC8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5D1C0C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2ADD1BB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7F7DD0C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BFB8E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24BEB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2B4918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29850B85" w14:textId="77777777" w:rsidTr="009C1C9F">
        <w:trPr>
          <w:trHeight w:val="397"/>
        </w:trPr>
        <w:tc>
          <w:tcPr>
            <w:tcW w:w="579" w:type="dxa"/>
          </w:tcPr>
          <w:p w14:paraId="26FED1D6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8C4BFB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4EFB48B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1922472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310DB3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8B5C4D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04D1E0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7D9CD301" w14:textId="77777777" w:rsidTr="009C1C9F">
        <w:trPr>
          <w:trHeight w:val="397"/>
        </w:trPr>
        <w:tc>
          <w:tcPr>
            <w:tcW w:w="579" w:type="dxa"/>
          </w:tcPr>
          <w:p w14:paraId="7017AA28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6E7BBA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131646D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58A86BC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03BFB6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827674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AB284C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698724EE" w14:textId="77777777" w:rsidTr="009C1C9F">
        <w:trPr>
          <w:trHeight w:val="397"/>
        </w:trPr>
        <w:tc>
          <w:tcPr>
            <w:tcW w:w="579" w:type="dxa"/>
          </w:tcPr>
          <w:p w14:paraId="0457D237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38283D6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7AC885C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79C25DE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98F23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691ABC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D7701A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137D636F" w14:textId="77777777" w:rsidTr="009C1C9F">
        <w:trPr>
          <w:trHeight w:val="397"/>
        </w:trPr>
        <w:tc>
          <w:tcPr>
            <w:tcW w:w="579" w:type="dxa"/>
          </w:tcPr>
          <w:p w14:paraId="00A0A052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D3325C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1E3E3CA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54A8EE4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CAE13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52DF57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F2E6FA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0A58149E" w14:textId="77777777" w:rsidTr="009C1C9F">
        <w:trPr>
          <w:trHeight w:val="397"/>
        </w:trPr>
        <w:tc>
          <w:tcPr>
            <w:tcW w:w="579" w:type="dxa"/>
          </w:tcPr>
          <w:p w14:paraId="4C5C5B09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E1D4D9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1535CA0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4B956A2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E15552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371430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B24B59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615312EA" w14:textId="77777777" w:rsidTr="009C1C9F">
        <w:trPr>
          <w:trHeight w:val="397"/>
        </w:trPr>
        <w:tc>
          <w:tcPr>
            <w:tcW w:w="579" w:type="dxa"/>
          </w:tcPr>
          <w:p w14:paraId="701B96EF" w14:textId="77777777" w:rsidR="009C1C9F" w:rsidRPr="00B658C5" w:rsidRDefault="009C1C9F" w:rsidP="009C1C9F">
            <w:pPr>
              <w:ind w:hanging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D7A4F1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0839711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99" w:type="dxa"/>
          </w:tcPr>
          <w:p w14:paraId="1EB42E5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626ED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41E5A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314D59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B098E06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sz w:val="24"/>
          <w:szCs w:val="24"/>
        </w:rPr>
        <w:sectPr w:rsidR="009C1C9F" w:rsidRPr="00B658C5" w:rsidSect="009C1C9F">
          <w:pgSz w:w="16840" w:h="11907" w:orient="landscape" w:code="9"/>
          <w:pgMar w:top="902" w:right="1077" w:bottom="998" w:left="561" w:header="0" w:footer="369" w:gutter="0"/>
          <w:cols w:space="720"/>
          <w:titlePg/>
          <w:docGrid w:linePitch="299"/>
        </w:sectPr>
      </w:pPr>
    </w:p>
    <w:p w14:paraId="489A4F0D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10. Гарантийное письмо</w:t>
      </w:r>
    </w:p>
    <w:p w14:paraId="62D77B84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sz w:val="24"/>
          <w:szCs w:val="24"/>
        </w:rPr>
      </w:pPr>
    </w:p>
    <w:p w14:paraId="7FAA4FF7" w14:textId="77777777" w:rsidR="009C1C9F" w:rsidRPr="00B658C5" w:rsidRDefault="009C1C9F" w:rsidP="009C1C9F">
      <w:pPr>
        <w:ind w:left="5670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Генеральному директору </w:t>
      </w:r>
    </w:p>
    <w:p w14:paraId="43CAAED7" w14:textId="77777777" w:rsidR="00956381" w:rsidRDefault="009C1C9F" w:rsidP="00956381">
      <w:pPr>
        <w:ind w:left="5670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ООО «</w:t>
      </w:r>
      <w:r w:rsidR="00956381">
        <w:rPr>
          <w:rFonts w:asciiTheme="minorHAnsi" w:hAnsiTheme="minorHAnsi" w:cstheme="minorHAnsi"/>
          <w:b/>
        </w:rPr>
        <w:t>Заказчик»</w:t>
      </w:r>
      <w:r w:rsidR="00956381" w:rsidRPr="00956381">
        <w:rPr>
          <w:rFonts w:asciiTheme="minorHAnsi" w:hAnsiTheme="minorHAnsi" w:cstheme="minorHAnsi"/>
        </w:rPr>
        <w:t xml:space="preserve"> </w:t>
      </w:r>
    </w:p>
    <w:p w14:paraId="51A24E8A" w14:textId="77777777" w:rsidR="009C1C9F" w:rsidRDefault="00956381" w:rsidP="00956381">
      <w:pPr>
        <w:ind w:left="5670"/>
        <w:rPr>
          <w:rFonts w:asciiTheme="minorHAnsi" w:hAnsiTheme="minorHAnsi" w:cstheme="minorHAnsi"/>
          <w:b/>
        </w:rPr>
      </w:pPr>
      <w:r w:rsidRPr="00B658C5">
        <w:rPr>
          <w:rFonts w:asciiTheme="minorHAnsi" w:hAnsiTheme="minorHAnsi" w:cstheme="minorHAnsi"/>
        </w:rPr>
        <w:t>ОГРН ___________, ИНН ____</w:t>
      </w:r>
      <w:r>
        <w:rPr>
          <w:rFonts w:asciiTheme="minorHAnsi" w:hAnsiTheme="minorHAnsi" w:cstheme="minorHAnsi"/>
        </w:rPr>
        <w:t>______</w:t>
      </w:r>
    </w:p>
    <w:p w14:paraId="5AABD534" w14:textId="77777777" w:rsidR="00956381" w:rsidRPr="00B658C5" w:rsidRDefault="00956381" w:rsidP="00956381">
      <w:pPr>
        <w:ind w:left="5670"/>
        <w:rPr>
          <w:rFonts w:asciiTheme="minorHAnsi" w:hAnsiTheme="minorHAnsi" w:cstheme="minorHAnsi"/>
        </w:rPr>
      </w:pPr>
    </w:p>
    <w:p w14:paraId="0D1F1A43" w14:textId="77777777" w:rsidR="009C1C9F" w:rsidRPr="00B658C5" w:rsidRDefault="009C1C9F" w:rsidP="009C1C9F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Исх. №__________ от ___________ г.</w:t>
      </w:r>
    </w:p>
    <w:p w14:paraId="7D3F452B" w14:textId="77777777" w:rsidR="009C1C9F" w:rsidRPr="00B658C5" w:rsidRDefault="009C1C9F" w:rsidP="009C1C9F">
      <w:pPr>
        <w:jc w:val="center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ГАРАНТИЙНОЕ ПИСЬМО</w:t>
      </w:r>
    </w:p>
    <w:p w14:paraId="7F4D71BC" w14:textId="77777777" w:rsidR="009C1C9F" w:rsidRPr="00B658C5" w:rsidRDefault="009C1C9F" w:rsidP="009C1C9F">
      <w:pPr>
        <w:jc w:val="center"/>
        <w:rPr>
          <w:rFonts w:asciiTheme="minorHAnsi" w:hAnsiTheme="minorHAnsi" w:cstheme="minorHAnsi"/>
        </w:rPr>
      </w:pPr>
    </w:p>
    <w:p w14:paraId="591147E2" w14:textId="77777777" w:rsidR="009C1C9F" w:rsidRPr="00B658C5" w:rsidRDefault="009C1C9F" w:rsidP="009C1C9F">
      <w:pPr>
        <w:ind w:firstLine="567"/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Настоящим уведомляем Вас о том, что сотрудники нашей компании ООО «_______» (ОГРН ___________, ИНН __________) (далее – «Компания») и сотрудники юридических лиц/индивидуальных предпринимателей, которые находятся в договорных отношениях с Компанией, указанные в приложении № 1 к гарантийному письму будут задействованы при выполнении __________________________ (далее – «Работы») на объекте ___________________ по адресу: ________________________ (далее – «Объект») в целях исполнения заключенного с Вашей компанией договора строительного подряда № ______ от _________ г.</w:t>
      </w:r>
    </w:p>
    <w:p w14:paraId="06FF9C6C" w14:textId="77777777" w:rsidR="009C1C9F" w:rsidRPr="00B658C5" w:rsidRDefault="009C1C9F" w:rsidP="009C1C9F">
      <w:pPr>
        <w:ind w:firstLine="567"/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Настоящим Компания гарантирует и заверяет в порядке ст. 431.2 Гражданского кодекса Российской Федерации, что: </w:t>
      </w:r>
    </w:p>
    <w:p w14:paraId="17207D41" w14:textId="77777777" w:rsidR="009C1C9F" w:rsidRPr="00B658C5" w:rsidRDefault="009C1C9F" w:rsidP="00C93A3F">
      <w:pPr>
        <w:pStyle w:val="a7"/>
        <w:widowControl/>
        <w:numPr>
          <w:ilvl w:val="0"/>
          <w:numId w:val="4"/>
        </w:numPr>
        <w:tabs>
          <w:tab w:val="left" w:pos="851"/>
        </w:tabs>
        <w:autoSpaceDE/>
        <w:autoSpaceDN/>
        <w:spacing w:line="259" w:lineRule="auto"/>
        <w:ind w:left="0" w:firstLine="567"/>
        <w:contextualSpacing/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Сотрудники Компании и сотрудники юридических лиц/индивидуальных предпринимателей, которые находятся в договорных отношениях с Компанией, указанные в приложении № 1 к гарантийному письму, пребывают на территории Российской Федерации законно, имеют оформленные трудовые и/или гражданско-правовые отношения с Компанией (и юридическими лицами/индивидуальными предпринимателями, которые находятся в договорных отношениях с Компанией),  имеют оформленные разрешения на работу и/или патенты, а также в отношении них Компанией (и юридическими лицами/индивидуальными предпринимателями, которые находятся в договорных отношениях с Компанией) своевременно были поданы в МВД уведомления о заключении трудовых договоров и/или гражданско-правовых договоров;</w:t>
      </w:r>
    </w:p>
    <w:p w14:paraId="5471EBEC" w14:textId="77777777" w:rsidR="009C1C9F" w:rsidRPr="00B658C5" w:rsidRDefault="009C1C9F" w:rsidP="00C93A3F">
      <w:pPr>
        <w:pStyle w:val="a7"/>
        <w:widowControl/>
        <w:numPr>
          <w:ilvl w:val="0"/>
          <w:numId w:val="4"/>
        </w:numPr>
        <w:tabs>
          <w:tab w:val="left" w:pos="851"/>
        </w:tabs>
        <w:autoSpaceDE/>
        <w:autoSpaceDN/>
        <w:spacing w:line="259" w:lineRule="auto"/>
        <w:ind w:left="0" w:firstLine="567"/>
        <w:contextualSpacing/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Компания самостоятельно будет нести ответственность, включая юридическую и финансовую перед органами государственной власти (в т. ч. но не ограничиваясь МВД, УФМС, ИФНС, иными организациями и органами);</w:t>
      </w:r>
    </w:p>
    <w:p w14:paraId="31749740" w14:textId="77777777" w:rsidR="009C1C9F" w:rsidRPr="00B658C5" w:rsidRDefault="009C1C9F" w:rsidP="009C1C9F">
      <w:pPr>
        <w:tabs>
          <w:tab w:val="left" w:pos="851"/>
        </w:tabs>
        <w:adjustRightInd w:val="0"/>
        <w:ind w:firstLine="567"/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В случае привлечения Вашей компании (ее должностных лиц) к административной ответственности за совершение административного правонарушения, предусмотренного законодательством РФ или города Москвы (в т.ч. но не ограничиваясь миграционным законодательством), в связи с вышеуказанными гарантиями и заверениями, Компания обязуется возместить Вашей компании расходы (в т.ч. будущие) за каждый случай привлечения Вашей компании (ее должностных лиц) к административной ответственности в размере сумм наложенных административных штрафов. </w:t>
      </w:r>
    </w:p>
    <w:p w14:paraId="60DB35E9" w14:textId="77777777" w:rsidR="009C1C9F" w:rsidRPr="00B658C5" w:rsidRDefault="009C1C9F" w:rsidP="00C93A3F">
      <w:pPr>
        <w:pStyle w:val="a7"/>
        <w:widowControl/>
        <w:numPr>
          <w:ilvl w:val="0"/>
          <w:numId w:val="4"/>
        </w:numPr>
        <w:tabs>
          <w:tab w:val="left" w:pos="851"/>
        </w:tabs>
        <w:adjustRightInd w:val="0"/>
        <w:ind w:hanging="153"/>
        <w:contextualSpacing/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Сотрудники компании обучены в соответствии с требованиями Законодательства РФ и имеют квалификацию, соответствующую характеру выполняемых работ. В установленный Правилами допуска на строительных объектах срок, предоставить запрашиваемые документы по охране труда.</w:t>
      </w:r>
    </w:p>
    <w:p w14:paraId="54B0064F" w14:textId="77777777" w:rsidR="009C1C9F" w:rsidRPr="00B658C5" w:rsidRDefault="009C1C9F" w:rsidP="009C1C9F">
      <w:pPr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Приложения: </w:t>
      </w:r>
    </w:p>
    <w:p w14:paraId="7FEED64B" w14:textId="77777777" w:rsidR="009C1C9F" w:rsidRPr="00B658C5" w:rsidRDefault="009C1C9F" w:rsidP="009C1C9F">
      <w:pPr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1) СПИСОК СОТРУДНИКОВ, КОТОРЫЕ БУДУТ ЗАДЕЙСТВОВАНЫ ПРИ ВЫПОЛНЕНИИ РАБОТ ПО ДОГОВОРУ СТРОИТЕЛЬНОГО ПОДРЯДА № ________ ОТ _____________ Г., ЗАКЛЮЧЕННОГО МЕЖДУ ООО «</w:t>
      </w:r>
      <w:r w:rsidR="00956381" w:rsidRPr="00956381">
        <w:rPr>
          <w:rFonts w:asciiTheme="minorHAnsi" w:hAnsiTheme="minorHAnsi" w:cstheme="minorHAnsi"/>
        </w:rPr>
        <w:t>Заказчик</w:t>
      </w:r>
      <w:r w:rsidRPr="00956381">
        <w:rPr>
          <w:rFonts w:asciiTheme="minorHAnsi" w:hAnsiTheme="minorHAnsi" w:cstheme="minorHAnsi"/>
        </w:rPr>
        <w:t>»</w:t>
      </w:r>
      <w:r w:rsidRPr="00B658C5">
        <w:rPr>
          <w:rFonts w:asciiTheme="minorHAnsi" w:hAnsiTheme="minorHAnsi" w:cstheme="minorHAnsi"/>
        </w:rPr>
        <w:t xml:space="preserve"> (ОГРН </w:t>
      </w:r>
      <w:r w:rsidR="00956381">
        <w:rPr>
          <w:rFonts w:asciiTheme="minorHAnsi" w:hAnsiTheme="minorHAnsi" w:cstheme="minorHAnsi"/>
        </w:rPr>
        <w:t>__________</w:t>
      </w:r>
      <w:r w:rsidRPr="00B658C5">
        <w:rPr>
          <w:rFonts w:asciiTheme="minorHAnsi" w:hAnsiTheme="minorHAnsi" w:cstheme="minorHAnsi"/>
        </w:rPr>
        <w:t xml:space="preserve">, ИНН </w:t>
      </w:r>
      <w:r w:rsidR="00956381">
        <w:rPr>
          <w:rFonts w:asciiTheme="minorHAnsi" w:hAnsiTheme="minorHAnsi" w:cstheme="minorHAnsi"/>
        </w:rPr>
        <w:t>_________</w:t>
      </w:r>
      <w:r w:rsidRPr="00B658C5">
        <w:rPr>
          <w:rFonts w:asciiTheme="minorHAnsi" w:hAnsiTheme="minorHAnsi" w:cstheme="minorHAnsi"/>
        </w:rPr>
        <w:t>) и ООО «_____________» (ОГРН ________________, ИНН ___________).</w:t>
      </w:r>
    </w:p>
    <w:p w14:paraId="089FF409" w14:textId="77777777" w:rsidR="009C1C9F" w:rsidRPr="00B658C5" w:rsidRDefault="009C1C9F" w:rsidP="009C1C9F">
      <w:pPr>
        <w:jc w:val="both"/>
        <w:rPr>
          <w:rFonts w:asciiTheme="minorHAnsi" w:hAnsiTheme="minorHAnsi" w:cstheme="minorHAnsi"/>
        </w:rPr>
      </w:pPr>
    </w:p>
    <w:p w14:paraId="7B61A940" w14:textId="77777777" w:rsidR="009C1C9F" w:rsidRPr="00B658C5" w:rsidRDefault="009C1C9F" w:rsidP="009C1C9F">
      <w:pPr>
        <w:jc w:val="both"/>
        <w:rPr>
          <w:rFonts w:asciiTheme="minorHAnsi" w:hAnsiTheme="minorHAnsi" w:cstheme="minorHAnsi"/>
        </w:rPr>
      </w:pPr>
    </w:p>
    <w:p w14:paraId="6CA6EDFD" w14:textId="77777777" w:rsidR="009C1C9F" w:rsidRPr="00B658C5" w:rsidRDefault="009C1C9F" w:rsidP="009C1C9F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Генеральный директор </w:t>
      </w:r>
    </w:p>
    <w:p w14:paraId="5B04F8EC" w14:textId="77777777" w:rsidR="009C1C9F" w:rsidRPr="00B658C5" w:rsidRDefault="009C1C9F" w:rsidP="009C1C9F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ООО «________________»</w:t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  <w:t xml:space="preserve">                               ________________/______________/</w:t>
      </w:r>
    </w:p>
    <w:p w14:paraId="68CE52DE" w14:textId="77777777" w:rsidR="009C1C9F" w:rsidRPr="00B658C5" w:rsidRDefault="009C1C9F" w:rsidP="009C1C9F">
      <w:pPr>
        <w:jc w:val="right"/>
        <w:rPr>
          <w:rFonts w:asciiTheme="minorHAnsi" w:hAnsiTheme="minorHAnsi" w:cstheme="minorHAnsi"/>
        </w:rPr>
      </w:pPr>
    </w:p>
    <w:p w14:paraId="4E4E0662" w14:textId="77777777" w:rsidR="009C1C9F" w:rsidRPr="00B658C5" w:rsidRDefault="009C1C9F" w:rsidP="009C1C9F">
      <w:pPr>
        <w:jc w:val="right"/>
        <w:rPr>
          <w:rFonts w:asciiTheme="minorHAnsi" w:hAnsiTheme="minorHAnsi" w:cstheme="minorHAnsi"/>
        </w:rPr>
      </w:pPr>
    </w:p>
    <w:p w14:paraId="2257C17C" w14:textId="77777777" w:rsidR="009C1C9F" w:rsidRPr="00B658C5" w:rsidRDefault="009C1C9F" w:rsidP="009C1C9F">
      <w:pPr>
        <w:jc w:val="right"/>
        <w:rPr>
          <w:rFonts w:asciiTheme="minorHAnsi" w:hAnsiTheme="minorHAnsi" w:cstheme="minorHAnsi"/>
        </w:rPr>
      </w:pPr>
    </w:p>
    <w:p w14:paraId="1BA66A65" w14:textId="77777777" w:rsidR="009C1C9F" w:rsidRDefault="009C1C9F" w:rsidP="009C1C9F">
      <w:pPr>
        <w:jc w:val="right"/>
        <w:rPr>
          <w:rFonts w:asciiTheme="minorHAnsi" w:hAnsiTheme="minorHAnsi" w:cstheme="minorHAnsi"/>
        </w:rPr>
      </w:pPr>
    </w:p>
    <w:p w14:paraId="5A4C6EF2" w14:textId="77777777" w:rsidR="00956381" w:rsidRDefault="00956381" w:rsidP="009C1C9F">
      <w:pPr>
        <w:jc w:val="right"/>
        <w:rPr>
          <w:rFonts w:asciiTheme="minorHAnsi" w:hAnsiTheme="minorHAnsi" w:cstheme="minorHAnsi"/>
        </w:rPr>
      </w:pPr>
    </w:p>
    <w:p w14:paraId="414913FA" w14:textId="77777777" w:rsidR="00956381" w:rsidRDefault="00956381" w:rsidP="009C1C9F">
      <w:pPr>
        <w:jc w:val="right"/>
        <w:rPr>
          <w:rFonts w:asciiTheme="minorHAnsi" w:hAnsiTheme="minorHAnsi" w:cstheme="minorHAnsi"/>
        </w:rPr>
      </w:pPr>
    </w:p>
    <w:p w14:paraId="2B904466" w14:textId="77777777" w:rsidR="00956381" w:rsidRPr="00B658C5" w:rsidRDefault="00956381" w:rsidP="009C1C9F">
      <w:pPr>
        <w:jc w:val="right"/>
        <w:rPr>
          <w:rFonts w:asciiTheme="minorHAnsi" w:hAnsiTheme="minorHAnsi" w:cstheme="minorHAnsi"/>
        </w:rPr>
      </w:pPr>
    </w:p>
    <w:p w14:paraId="589CCA14" w14:textId="77777777" w:rsidR="009C1C9F" w:rsidRPr="00B658C5" w:rsidRDefault="009C1C9F" w:rsidP="009C1C9F">
      <w:pPr>
        <w:jc w:val="right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Приложение № 1 </w:t>
      </w:r>
    </w:p>
    <w:p w14:paraId="120156FB" w14:textId="77777777" w:rsidR="009C1C9F" w:rsidRPr="00B658C5" w:rsidRDefault="009C1C9F" w:rsidP="009C1C9F">
      <w:pPr>
        <w:jc w:val="right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к гарантийному письму № ______ от ______________</w:t>
      </w:r>
    </w:p>
    <w:p w14:paraId="58729C5F" w14:textId="77777777" w:rsidR="009C1C9F" w:rsidRPr="00B658C5" w:rsidRDefault="009C1C9F" w:rsidP="009C1C9F">
      <w:pPr>
        <w:jc w:val="center"/>
        <w:rPr>
          <w:rFonts w:asciiTheme="minorHAnsi" w:hAnsiTheme="minorHAnsi" w:cstheme="minorHAnsi"/>
        </w:rPr>
      </w:pPr>
    </w:p>
    <w:p w14:paraId="3FE5C366" w14:textId="77777777" w:rsidR="009C1C9F" w:rsidRPr="00B658C5" w:rsidRDefault="009C1C9F" w:rsidP="009C1C9F">
      <w:pPr>
        <w:jc w:val="center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СПИСОК СОТРУДНИКОВ, </w:t>
      </w:r>
      <w:r w:rsidRPr="00B658C5">
        <w:rPr>
          <w:rFonts w:asciiTheme="minorHAnsi" w:hAnsiTheme="minorHAnsi" w:cstheme="minorHAnsi"/>
        </w:rPr>
        <w:br/>
        <w:t xml:space="preserve">КОТОРЫЕ БУДУТ ЗАДЕЙСТВОВАНЫ ПРИ ВЫПОЛНЕНИИ РАБОТ </w:t>
      </w:r>
    </w:p>
    <w:p w14:paraId="6C86068E" w14:textId="77777777" w:rsidR="009C1C9F" w:rsidRPr="00B658C5" w:rsidRDefault="009C1C9F" w:rsidP="009C1C9F">
      <w:pPr>
        <w:jc w:val="center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ПО ДОГОВОРУ СТРОИТЕЛЬНОГО ПОДРЯДА № ________ ОТ _____________ Г., </w:t>
      </w:r>
    </w:p>
    <w:p w14:paraId="6CB66201" w14:textId="77777777" w:rsidR="009C1C9F" w:rsidRPr="00B658C5" w:rsidRDefault="009C1C9F" w:rsidP="009C1C9F">
      <w:pPr>
        <w:jc w:val="center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ЗАКЛЮЧЕННОГО МЕЖДУ </w:t>
      </w:r>
      <w:r w:rsidRPr="00956381">
        <w:rPr>
          <w:rFonts w:asciiTheme="minorHAnsi" w:hAnsiTheme="minorHAnsi" w:cstheme="minorHAnsi"/>
        </w:rPr>
        <w:t>ООО «</w:t>
      </w:r>
      <w:r w:rsidR="00956381" w:rsidRPr="00956381">
        <w:rPr>
          <w:rFonts w:asciiTheme="minorHAnsi" w:hAnsiTheme="minorHAnsi" w:cstheme="minorHAnsi"/>
        </w:rPr>
        <w:t>Заказчик</w:t>
      </w:r>
      <w:r w:rsidRPr="00956381">
        <w:rPr>
          <w:rFonts w:asciiTheme="minorHAnsi" w:hAnsiTheme="minorHAnsi" w:cstheme="minorHAnsi"/>
        </w:rPr>
        <w:t>» (О</w:t>
      </w:r>
      <w:r w:rsidRPr="00B658C5">
        <w:rPr>
          <w:rFonts w:asciiTheme="minorHAnsi" w:hAnsiTheme="minorHAnsi" w:cstheme="minorHAnsi"/>
        </w:rPr>
        <w:t xml:space="preserve">ГРН </w:t>
      </w:r>
      <w:r w:rsidR="00956381">
        <w:rPr>
          <w:rFonts w:asciiTheme="minorHAnsi" w:hAnsiTheme="minorHAnsi" w:cstheme="minorHAnsi"/>
        </w:rPr>
        <w:t>_____________</w:t>
      </w:r>
      <w:r w:rsidRPr="00B658C5">
        <w:rPr>
          <w:rFonts w:asciiTheme="minorHAnsi" w:hAnsiTheme="minorHAnsi" w:cstheme="minorHAnsi"/>
        </w:rPr>
        <w:t xml:space="preserve">, ИНН </w:t>
      </w:r>
      <w:r w:rsidR="00956381">
        <w:rPr>
          <w:rFonts w:asciiTheme="minorHAnsi" w:hAnsiTheme="minorHAnsi" w:cstheme="minorHAnsi"/>
        </w:rPr>
        <w:t>___________</w:t>
      </w:r>
      <w:r w:rsidRPr="00B658C5">
        <w:rPr>
          <w:rFonts w:asciiTheme="minorHAnsi" w:hAnsiTheme="minorHAnsi" w:cstheme="minorHAnsi"/>
        </w:rPr>
        <w:t>) и ООО «_____________» (ОГРН ________________, ИНН ___________)</w:t>
      </w:r>
    </w:p>
    <w:p w14:paraId="2BDABA46" w14:textId="77777777" w:rsidR="009C1C9F" w:rsidRPr="00B658C5" w:rsidRDefault="009C1C9F" w:rsidP="009C1C9F">
      <w:pPr>
        <w:rPr>
          <w:rFonts w:asciiTheme="minorHAnsi" w:hAnsiTheme="minorHAnsi" w:cstheme="minorHAnsi"/>
        </w:rPr>
      </w:pPr>
    </w:p>
    <w:tbl>
      <w:tblPr>
        <w:tblStyle w:val="af9"/>
        <w:tblW w:w="9493" w:type="dxa"/>
        <w:tblLook w:val="04A0" w:firstRow="1" w:lastRow="0" w:firstColumn="1" w:lastColumn="0" w:noHBand="0" w:noVBand="1"/>
      </w:tblPr>
      <w:tblGrid>
        <w:gridCol w:w="562"/>
        <w:gridCol w:w="2268"/>
        <w:gridCol w:w="2835"/>
        <w:gridCol w:w="3828"/>
      </w:tblGrid>
      <w:tr w:rsidR="009C1C9F" w:rsidRPr="00B658C5" w14:paraId="4CCBCA7D" w14:textId="77777777" w:rsidTr="009C1C9F">
        <w:tc>
          <w:tcPr>
            <w:tcW w:w="562" w:type="dxa"/>
          </w:tcPr>
          <w:p w14:paraId="0128D74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№</w:t>
            </w:r>
          </w:p>
        </w:tc>
        <w:tc>
          <w:tcPr>
            <w:tcW w:w="2268" w:type="dxa"/>
          </w:tcPr>
          <w:p w14:paraId="16D7ECC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ФИО</w:t>
            </w:r>
          </w:p>
        </w:tc>
        <w:tc>
          <w:tcPr>
            <w:tcW w:w="2835" w:type="dxa"/>
          </w:tcPr>
          <w:p w14:paraId="74A35F4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Должность</w:t>
            </w:r>
          </w:p>
        </w:tc>
        <w:tc>
          <w:tcPr>
            <w:tcW w:w="3828" w:type="dxa"/>
          </w:tcPr>
          <w:p w14:paraId="3A8B8CC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 xml:space="preserve">Реквизиты документа, удостоверяющего личность </w:t>
            </w:r>
          </w:p>
          <w:p w14:paraId="16A4D6A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(серия и номер паспорта )</w:t>
            </w:r>
          </w:p>
        </w:tc>
      </w:tr>
      <w:tr w:rsidR="009C1C9F" w:rsidRPr="00B658C5" w14:paraId="3F1C9570" w14:textId="77777777" w:rsidTr="009C1C9F">
        <w:tc>
          <w:tcPr>
            <w:tcW w:w="562" w:type="dxa"/>
          </w:tcPr>
          <w:p w14:paraId="412406FC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1E2CC8C4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71ECB2A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</w:tcPr>
          <w:p w14:paraId="3364DA6F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1189CAC4" w14:textId="77777777" w:rsidTr="009C1C9F">
        <w:tc>
          <w:tcPr>
            <w:tcW w:w="562" w:type="dxa"/>
          </w:tcPr>
          <w:p w14:paraId="469DBD9B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2C7FCDEF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E0C0F82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</w:tcPr>
          <w:p w14:paraId="6FBBC537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3C078FB0" w14:textId="77777777" w:rsidTr="009C1C9F">
        <w:tc>
          <w:tcPr>
            <w:tcW w:w="562" w:type="dxa"/>
          </w:tcPr>
          <w:p w14:paraId="6E347760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6DD48439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0CE183B5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</w:tcPr>
          <w:p w14:paraId="42867A1D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031978E8" w14:textId="77777777" w:rsidTr="009C1C9F">
        <w:tc>
          <w:tcPr>
            <w:tcW w:w="562" w:type="dxa"/>
          </w:tcPr>
          <w:p w14:paraId="09203506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339ED1BD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6EE12017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</w:tcPr>
          <w:p w14:paraId="4D9909CA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9C1C9F" w:rsidRPr="00B658C5" w14:paraId="3F01C7CB" w14:textId="77777777" w:rsidTr="009C1C9F">
        <w:tc>
          <w:tcPr>
            <w:tcW w:w="562" w:type="dxa"/>
          </w:tcPr>
          <w:p w14:paraId="03400CB0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4B337C74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113A47AE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</w:tcPr>
          <w:p w14:paraId="03DC8C5F" w14:textId="77777777" w:rsidR="009C1C9F" w:rsidRPr="00B658C5" w:rsidRDefault="009C1C9F" w:rsidP="009C1C9F">
            <w:pPr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425A81D3" w14:textId="77777777" w:rsidR="009C1C9F" w:rsidRPr="00B658C5" w:rsidRDefault="009C1C9F" w:rsidP="009C1C9F">
      <w:pPr>
        <w:jc w:val="both"/>
        <w:rPr>
          <w:rFonts w:asciiTheme="minorHAnsi" w:hAnsiTheme="minorHAnsi" w:cstheme="minorHAnsi"/>
        </w:rPr>
      </w:pPr>
    </w:p>
    <w:p w14:paraId="253355A5" w14:textId="77777777" w:rsidR="009C1C9F" w:rsidRPr="00B658C5" w:rsidRDefault="009C1C9F" w:rsidP="009C1C9F">
      <w:pPr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Приложения:</w:t>
      </w:r>
    </w:p>
    <w:p w14:paraId="3D695430" w14:textId="77777777" w:rsidR="009C1C9F" w:rsidRPr="00B658C5" w:rsidRDefault="009C1C9F" w:rsidP="009C1C9F">
      <w:pPr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1) копии документов, удостоверяющих личности сотрудников, указанных в таблице (заверенные подписью генерального директора и с проставленной печатью (при ее наличии).</w:t>
      </w:r>
    </w:p>
    <w:p w14:paraId="0CCF8697" w14:textId="77777777" w:rsidR="009C1C9F" w:rsidRPr="00B658C5" w:rsidRDefault="009C1C9F" w:rsidP="009C1C9F">
      <w:pPr>
        <w:rPr>
          <w:rFonts w:asciiTheme="minorHAnsi" w:hAnsiTheme="minorHAnsi" w:cstheme="minorHAnsi"/>
        </w:rPr>
      </w:pPr>
    </w:p>
    <w:p w14:paraId="106AF778" w14:textId="77777777" w:rsidR="009C1C9F" w:rsidRPr="00B658C5" w:rsidRDefault="009C1C9F" w:rsidP="009C1C9F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Генеральный директор </w:t>
      </w:r>
    </w:p>
    <w:p w14:paraId="72A47B4D" w14:textId="77777777" w:rsidR="009C1C9F" w:rsidRPr="00B658C5" w:rsidRDefault="009C1C9F" w:rsidP="009C1C9F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ООО «________________»</w:t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  <w:t xml:space="preserve">                               ________________/______________/</w:t>
      </w:r>
    </w:p>
    <w:p w14:paraId="2B1B2878" w14:textId="77777777" w:rsidR="009C1C9F" w:rsidRPr="00B658C5" w:rsidRDefault="009C1C9F" w:rsidP="009C1C9F">
      <w:pPr>
        <w:pStyle w:val="a0"/>
        <w:numPr>
          <w:ilvl w:val="0"/>
          <w:numId w:val="0"/>
        </w:numPr>
        <w:ind w:left="426" w:hanging="426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 </w:t>
      </w:r>
    </w:p>
    <w:p w14:paraId="4BEC41DC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color w:val="auto"/>
          <w:sz w:val="24"/>
          <w:szCs w:val="24"/>
        </w:rPr>
        <w:sectPr w:rsidR="009C1C9F" w:rsidRPr="00B658C5" w:rsidSect="009C1C9F">
          <w:pgSz w:w="11907" w:h="16840" w:code="9"/>
          <w:pgMar w:top="1077" w:right="998" w:bottom="561" w:left="902" w:header="0" w:footer="369" w:gutter="0"/>
          <w:cols w:space="720"/>
          <w:titlePg/>
          <w:docGrid w:linePitch="299"/>
        </w:sectPr>
      </w:pPr>
    </w:p>
    <w:p w14:paraId="41A76C97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11. Шаблон журнала регистрации въезда и выезда автотранспорта</w:t>
      </w:r>
    </w:p>
    <w:p w14:paraId="4EFDA443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73937C26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7C0EA786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ООО «</w:t>
      </w:r>
      <w:r w:rsidR="00956381">
        <w:rPr>
          <w:rFonts w:asciiTheme="minorHAnsi" w:hAnsiTheme="minorHAnsi" w:cstheme="minorHAnsi"/>
          <w:b/>
          <w:sz w:val="24"/>
          <w:szCs w:val="24"/>
        </w:rPr>
        <w:t>____________________</w:t>
      </w:r>
      <w:r w:rsidRPr="00B658C5">
        <w:rPr>
          <w:rFonts w:asciiTheme="minorHAnsi" w:hAnsiTheme="minorHAnsi" w:cstheme="minorHAnsi"/>
          <w:b/>
          <w:sz w:val="24"/>
          <w:szCs w:val="24"/>
        </w:rPr>
        <w:t>»</w:t>
      </w:r>
    </w:p>
    <w:p w14:paraId="593DCB45" w14:textId="77777777" w:rsidR="009C1C9F" w:rsidRPr="00B658C5" w:rsidRDefault="009C1C9F" w:rsidP="009C1C9F">
      <w:pPr>
        <w:rPr>
          <w:rFonts w:asciiTheme="minorHAnsi" w:hAnsiTheme="minorHAnsi" w:cstheme="minorHAnsi"/>
          <w:b/>
          <w:sz w:val="24"/>
          <w:szCs w:val="24"/>
        </w:rPr>
      </w:pPr>
    </w:p>
    <w:p w14:paraId="32ABFF31" w14:textId="77777777" w:rsidR="009C1C9F" w:rsidRPr="00B658C5" w:rsidRDefault="009C1C9F" w:rsidP="009C1C9F">
      <w:pPr>
        <w:rPr>
          <w:rFonts w:asciiTheme="minorHAnsi" w:hAnsiTheme="minorHAnsi" w:cstheme="minorHAnsi"/>
          <w:b/>
          <w:sz w:val="24"/>
          <w:szCs w:val="24"/>
        </w:rPr>
      </w:pPr>
    </w:p>
    <w:p w14:paraId="0B69CE93" w14:textId="77777777" w:rsidR="009C1C9F" w:rsidRPr="00B658C5" w:rsidRDefault="009C1C9F" w:rsidP="009C1C9F">
      <w:pPr>
        <w:ind w:left="-993"/>
        <w:rPr>
          <w:rFonts w:asciiTheme="minorHAnsi" w:hAnsiTheme="minorHAnsi" w:cstheme="minorHAnsi"/>
          <w:b/>
          <w:sz w:val="24"/>
          <w:szCs w:val="24"/>
        </w:rPr>
      </w:pPr>
    </w:p>
    <w:p w14:paraId="752693B9" w14:textId="77777777" w:rsidR="009C1C9F" w:rsidRPr="00B658C5" w:rsidRDefault="009C1C9F" w:rsidP="009C1C9F">
      <w:pPr>
        <w:rPr>
          <w:rFonts w:asciiTheme="minorHAnsi" w:hAnsiTheme="minorHAnsi" w:cstheme="minorHAnsi"/>
          <w:b/>
          <w:sz w:val="24"/>
          <w:szCs w:val="24"/>
        </w:rPr>
      </w:pPr>
    </w:p>
    <w:p w14:paraId="63FE147E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ЖУРНАЛ</w:t>
      </w:r>
    </w:p>
    <w:p w14:paraId="25652262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658C5">
        <w:rPr>
          <w:rFonts w:asciiTheme="minorHAnsi" w:hAnsiTheme="minorHAnsi" w:cstheme="minorHAnsi"/>
          <w:b/>
          <w:sz w:val="24"/>
          <w:szCs w:val="24"/>
        </w:rPr>
        <w:t>регистрации въезда и выезда автотранспорта</w:t>
      </w:r>
    </w:p>
    <w:p w14:paraId="33E4BFB3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699B1569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7D913FBF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48478416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7AA32A03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608FB61D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044A6EA6" w14:textId="77777777" w:rsidR="009C1C9F" w:rsidRPr="00B658C5" w:rsidRDefault="009C1C9F" w:rsidP="009C1C9F">
      <w:pPr>
        <w:jc w:val="right"/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Начат ______________________</w:t>
      </w:r>
    </w:p>
    <w:p w14:paraId="3683904D" w14:textId="77777777" w:rsidR="009C1C9F" w:rsidRPr="00B658C5" w:rsidRDefault="009C1C9F" w:rsidP="009C1C9F">
      <w:pPr>
        <w:jc w:val="right"/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t>Окончен ____________________</w:t>
      </w:r>
    </w:p>
    <w:p w14:paraId="7043A413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br w:type="page"/>
      </w:r>
    </w:p>
    <w:tbl>
      <w:tblPr>
        <w:tblStyle w:val="af9"/>
        <w:tblW w:w="15766" w:type="dxa"/>
        <w:tblLook w:val="04A0" w:firstRow="1" w:lastRow="0" w:firstColumn="1" w:lastColumn="0" w:noHBand="0" w:noVBand="1"/>
      </w:tblPr>
      <w:tblGrid>
        <w:gridCol w:w="977"/>
        <w:gridCol w:w="2210"/>
        <w:gridCol w:w="1772"/>
        <w:gridCol w:w="2686"/>
        <w:gridCol w:w="2930"/>
        <w:gridCol w:w="1397"/>
        <w:gridCol w:w="1597"/>
        <w:gridCol w:w="2197"/>
      </w:tblGrid>
      <w:tr w:rsidR="009C1C9F" w:rsidRPr="00B658C5" w14:paraId="2BF3F5C3" w14:textId="77777777" w:rsidTr="009C1C9F">
        <w:trPr>
          <w:trHeight w:val="734"/>
        </w:trPr>
        <w:tc>
          <w:tcPr>
            <w:tcW w:w="977" w:type="dxa"/>
            <w:vAlign w:val="center"/>
          </w:tcPr>
          <w:p w14:paraId="6DFA5F6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2210" w:type="dxa"/>
            <w:vAlign w:val="center"/>
          </w:tcPr>
          <w:p w14:paraId="392A6E2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Марка машины</w:t>
            </w:r>
          </w:p>
        </w:tc>
        <w:tc>
          <w:tcPr>
            <w:tcW w:w="1772" w:type="dxa"/>
            <w:vAlign w:val="center"/>
          </w:tcPr>
          <w:p w14:paraId="2BD0742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ГОС. номер машины</w:t>
            </w:r>
          </w:p>
        </w:tc>
        <w:tc>
          <w:tcPr>
            <w:tcW w:w="2686" w:type="dxa"/>
            <w:vAlign w:val="center"/>
          </w:tcPr>
          <w:p w14:paraId="7704FFE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Ф.И.О. водителя</w:t>
            </w:r>
          </w:p>
        </w:tc>
        <w:tc>
          <w:tcPr>
            <w:tcW w:w="2930" w:type="dxa"/>
            <w:vAlign w:val="center"/>
          </w:tcPr>
          <w:p w14:paraId="15D9B41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Ф.И.О. заказавшего пропуск</w:t>
            </w:r>
          </w:p>
        </w:tc>
        <w:tc>
          <w:tcPr>
            <w:tcW w:w="1397" w:type="dxa"/>
            <w:vAlign w:val="center"/>
          </w:tcPr>
          <w:p w14:paraId="5BDF476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Время въезда</w:t>
            </w:r>
          </w:p>
        </w:tc>
        <w:tc>
          <w:tcPr>
            <w:tcW w:w="1597" w:type="dxa"/>
            <w:vAlign w:val="center"/>
          </w:tcPr>
          <w:p w14:paraId="1FC2FAD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Время выезда</w:t>
            </w:r>
          </w:p>
        </w:tc>
        <w:tc>
          <w:tcPr>
            <w:tcW w:w="2197" w:type="dxa"/>
          </w:tcPr>
          <w:p w14:paraId="161E857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Подпись сотрудника охраны</w:t>
            </w:r>
          </w:p>
        </w:tc>
      </w:tr>
      <w:tr w:rsidR="009C1C9F" w:rsidRPr="00B658C5" w14:paraId="48661856" w14:textId="77777777" w:rsidTr="009C1C9F">
        <w:trPr>
          <w:trHeight w:val="244"/>
        </w:trPr>
        <w:tc>
          <w:tcPr>
            <w:tcW w:w="977" w:type="dxa"/>
            <w:vAlign w:val="center"/>
          </w:tcPr>
          <w:p w14:paraId="4927FC2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210" w:type="dxa"/>
            <w:vAlign w:val="center"/>
          </w:tcPr>
          <w:p w14:paraId="1E01347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772" w:type="dxa"/>
            <w:vAlign w:val="center"/>
          </w:tcPr>
          <w:p w14:paraId="2F4794D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686" w:type="dxa"/>
            <w:vAlign w:val="center"/>
          </w:tcPr>
          <w:p w14:paraId="68252E5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930" w:type="dxa"/>
            <w:vAlign w:val="center"/>
          </w:tcPr>
          <w:p w14:paraId="756F37E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397" w:type="dxa"/>
            <w:vAlign w:val="center"/>
          </w:tcPr>
          <w:p w14:paraId="46BFE47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597" w:type="dxa"/>
            <w:vAlign w:val="center"/>
          </w:tcPr>
          <w:p w14:paraId="4AACA3B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2197" w:type="dxa"/>
          </w:tcPr>
          <w:p w14:paraId="5C1262D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658C5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</w:tr>
      <w:tr w:rsidR="009C1C9F" w:rsidRPr="00B658C5" w14:paraId="0A3217AE" w14:textId="77777777" w:rsidTr="009C1C9F">
        <w:trPr>
          <w:trHeight w:val="500"/>
        </w:trPr>
        <w:tc>
          <w:tcPr>
            <w:tcW w:w="977" w:type="dxa"/>
          </w:tcPr>
          <w:p w14:paraId="0FC0735C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5165B46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5B877E1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0" w:type="dxa"/>
          </w:tcPr>
          <w:p w14:paraId="30DBB85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2" w:type="dxa"/>
          </w:tcPr>
          <w:p w14:paraId="783BFE5A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86" w:type="dxa"/>
          </w:tcPr>
          <w:p w14:paraId="3099C29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30" w:type="dxa"/>
          </w:tcPr>
          <w:p w14:paraId="15CB43D2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31F599C5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97" w:type="dxa"/>
          </w:tcPr>
          <w:p w14:paraId="3618E32C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97" w:type="dxa"/>
          </w:tcPr>
          <w:p w14:paraId="73CFE932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3B3CD465" w14:textId="77777777" w:rsidTr="009C1C9F">
        <w:trPr>
          <w:trHeight w:val="500"/>
        </w:trPr>
        <w:tc>
          <w:tcPr>
            <w:tcW w:w="977" w:type="dxa"/>
          </w:tcPr>
          <w:p w14:paraId="3EC3331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18B109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F08E6B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0" w:type="dxa"/>
          </w:tcPr>
          <w:p w14:paraId="03871315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2" w:type="dxa"/>
          </w:tcPr>
          <w:p w14:paraId="6FF3CCFD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86" w:type="dxa"/>
          </w:tcPr>
          <w:p w14:paraId="770C073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30" w:type="dxa"/>
          </w:tcPr>
          <w:p w14:paraId="237E766B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4591B6D2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97" w:type="dxa"/>
          </w:tcPr>
          <w:p w14:paraId="021F68DD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97" w:type="dxa"/>
          </w:tcPr>
          <w:p w14:paraId="0A06A035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62BBBB82" w14:textId="77777777" w:rsidTr="009C1C9F">
        <w:trPr>
          <w:trHeight w:val="500"/>
        </w:trPr>
        <w:tc>
          <w:tcPr>
            <w:tcW w:w="977" w:type="dxa"/>
          </w:tcPr>
          <w:p w14:paraId="27ACE79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F3CA22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424C0E0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0" w:type="dxa"/>
          </w:tcPr>
          <w:p w14:paraId="51083900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2" w:type="dxa"/>
          </w:tcPr>
          <w:p w14:paraId="437F96DB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86" w:type="dxa"/>
          </w:tcPr>
          <w:p w14:paraId="10CB31F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30" w:type="dxa"/>
          </w:tcPr>
          <w:p w14:paraId="5E47B0FB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7F5D837E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97" w:type="dxa"/>
          </w:tcPr>
          <w:p w14:paraId="418A71B5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97" w:type="dxa"/>
          </w:tcPr>
          <w:p w14:paraId="77390D2F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186C4E82" w14:textId="77777777" w:rsidTr="009C1C9F">
        <w:trPr>
          <w:trHeight w:val="500"/>
        </w:trPr>
        <w:tc>
          <w:tcPr>
            <w:tcW w:w="977" w:type="dxa"/>
          </w:tcPr>
          <w:p w14:paraId="571558BF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8FA6E27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A60B50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0" w:type="dxa"/>
          </w:tcPr>
          <w:p w14:paraId="1B0E4FE6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2" w:type="dxa"/>
          </w:tcPr>
          <w:p w14:paraId="0F1BE96C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86" w:type="dxa"/>
          </w:tcPr>
          <w:p w14:paraId="3CD696E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30" w:type="dxa"/>
          </w:tcPr>
          <w:p w14:paraId="0F68A88A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3D167094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97" w:type="dxa"/>
          </w:tcPr>
          <w:p w14:paraId="20E9AB52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97" w:type="dxa"/>
          </w:tcPr>
          <w:p w14:paraId="3F5E1C31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79709E0A" w14:textId="77777777" w:rsidTr="009C1C9F">
        <w:trPr>
          <w:trHeight w:val="500"/>
        </w:trPr>
        <w:tc>
          <w:tcPr>
            <w:tcW w:w="977" w:type="dxa"/>
          </w:tcPr>
          <w:p w14:paraId="0E0C8861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1D898B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D67E6D8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0" w:type="dxa"/>
          </w:tcPr>
          <w:p w14:paraId="560FCD0D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2" w:type="dxa"/>
          </w:tcPr>
          <w:p w14:paraId="373A4ABC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86" w:type="dxa"/>
          </w:tcPr>
          <w:p w14:paraId="5251CE0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30" w:type="dxa"/>
          </w:tcPr>
          <w:p w14:paraId="275B0565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69EAB567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97" w:type="dxa"/>
          </w:tcPr>
          <w:p w14:paraId="6C3E15B8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97" w:type="dxa"/>
          </w:tcPr>
          <w:p w14:paraId="24D423DD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58E0424F" w14:textId="77777777" w:rsidTr="009C1C9F">
        <w:trPr>
          <w:trHeight w:val="500"/>
        </w:trPr>
        <w:tc>
          <w:tcPr>
            <w:tcW w:w="977" w:type="dxa"/>
          </w:tcPr>
          <w:p w14:paraId="706BCDC8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2C25E13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59FF8D0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0" w:type="dxa"/>
          </w:tcPr>
          <w:p w14:paraId="05190B6C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2" w:type="dxa"/>
          </w:tcPr>
          <w:p w14:paraId="2CD7E921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86" w:type="dxa"/>
          </w:tcPr>
          <w:p w14:paraId="721767F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30" w:type="dxa"/>
          </w:tcPr>
          <w:p w14:paraId="06FD15F4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363FD83B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97" w:type="dxa"/>
          </w:tcPr>
          <w:p w14:paraId="4A5717D0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97" w:type="dxa"/>
          </w:tcPr>
          <w:p w14:paraId="0A39723D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1A2F97AC" w14:textId="77777777" w:rsidTr="009C1C9F">
        <w:trPr>
          <w:trHeight w:val="500"/>
        </w:trPr>
        <w:tc>
          <w:tcPr>
            <w:tcW w:w="977" w:type="dxa"/>
          </w:tcPr>
          <w:p w14:paraId="2E5CBAB9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67425DF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0DDAD9C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0" w:type="dxa"/>
          </w:tcPr>
          <w:p w14:paraId="735A0C17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2" w:type="dxa"/>
          </w:tcPr>
          <w:p w14:paraId="608EC710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86" w:type="dxa"/>
          </w:tcPr>
          <w:p w14:paraId="6077A2A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30" w:type="dxa"/>
          </w:tcPr>
          <w:p w14:paraId="68A6D0F4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62AB1201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97" w:type="dxa"/>
          </w:tcPr>
          <w:p w14:paraId="57DEA9BF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97" w:type="dxa"/>
          </w:tcPr>
          <w:p w14:paraId="1422E81F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03EF9648" w14:textId="77777777" w:rsidTr="009C1C9F">
        <w:trPr>
          <w:trHeight w:val="500"/>
        </w:trPr>
        <w:tc>
          <w:tcPr>
            <w:tcW w:w="977" w:type="dxa"/>
          </w:tcPr>
          <w:p w14:paraId="2EDA73FB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DA03D80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7641EC1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0" w:type="dxa"/>
          </w:tcPr>
          <w:p w14:paraId="36FCC85A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2" w:type="dxa"/>
          </w:tcPr>
          <w:p w14:paraId="1A9EF04D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86" w:type="dxa"/>
          </w:tcPr>
          <w:p w14:paraId="5E75780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30" w:type="dxa"/>
          </w:tcPr>
          <w:p w14:paraId="5B89F436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566AB5C0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97" w:type="dxa"/>
          </w:tcPr>
          <w:p w14:paraId="56CB636F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97" w:type="dxa"/>
          </w:tcPr>
          <w:p w14:paraId="53B28D9D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1C9F" w:rsidRPr="00B658C5" w14:paraId="08E3203C" w14:textId="77777777" w:rsidTr="009C1C9F">
        <w:trPr>
          <w:trHeight w:val="831"/>
        </w:trPr>
        <w:tc>
          <w:tcPr>
            <w:tcW w:w="977" w:type="dxa"/>
          </w:tcPr>
          <w:p w14:paraId="1964FE42" w14:textId="77777777" w:rsidR="009C1C9F" w:rsidRPr="00B658C5" w:rsidRDefault="009C1C9F" w:rsidP="009C1C9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0" w:type="dxa"/>
          </w:tcPr>
          <w:p w14:paraId="527AE2FF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2" w:type="dxa"/>
          </w:tcPr>
          <w:p w14:paraId="4F63333E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86" w:type="dxa"/>
          </w:tcPr>
          <w:p w14:paraId="2BB1ACD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30" w:type="dxa"/>
          </w:tcPr>
          <w:p w14:paraId="5A415DDF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97" w:type="dxa"/>
          </w:tcPr>
          <w:p w14:paraId="18BB07B6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97" w:type="dxa"/>
          </w:tcPr>
          <w:p w14:paraId="5A238078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97" w:type="dxa"/>
          </w:tcPr>
          <w:p w14:paraId="1F047401" w14:textId="77777777" w:rsidR="009C1C9F" w:rsidRPr="00B658C5" w:rsidRDefault="009C1C9F" w:rsidP="009C1C9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C58576C" w14:textId="77777777" w:rsidR="009C1C9F" w:rsidRPr="00B658C5" w:rsidRDefault="009C1C9F" w:rsidP="009C1C9F">
      <w:pPr>
        <w:rPr>
          <w:rFonts w:asciiTheme="minorHAnsi" w:hAnsiTheme="minorHAnsi" w:cstheme="minorHAnsi"/>
          <w:sz w:val="24"/>
          <w:szCs w:val="24"/>
        </w:rPr>
      </w:pPr>
    </w:p>
    <w:p w14:paraId="341E717F" w14:textId="77777777" w:rsidR="009C1C9F" w:rsidRPr="00B658C5" w:rsidRDefault="009C1C9F" w:rsidP="009C1C9F">
      <w:pPr>
        <w:widowControl/>
        <w:autoSpaceDE/>
        <w:autoSpaceDN/>
        <w:spacing w:line="259" w:lineRule="auto"/>
        <w:contextualSpacing/>
        <w:rPr>
          <w:rFonts w:asciiTheme="minorHAnsi" w:hAnsiTheme="minorHAnsi" w:cstheme="minorHAnsi"/>
          <w:sz w:val="24"/>
          <w:szCs w:val="24"/>
          <w:lang w:val="en-US"/>
        </w:rPr>
        <w:sectPr w:rsidR="009C1C9F" w:rsidRPr="00B658C5" w:rsidSect="009C1C9F">
          <w:pgSz w:w="16840" w:h="11907" w:orient="landscape" w:code="9"/>
          <w:pgMar w:top="902" w:right="1077" w:bottom="998" w:left="561" w:header="0" w:footer="369" w:gutter="0"/>
          <w:cols w:space="720"/>
          <w:titlePg/>
          <w:docGrid w:linePitch="299"/>
        </w:sectPr>
      </w:pPr>
    </w:p>
    <w:p w14:paraId="0EF4F5DF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12. Образец сигнального жилета</w:t>
      </w:r>
    </w:p>
    <w:p w14:paraId="66893298" w14:textId="77777777" w:rsidR="009C1C9F" w:rsidRPr="00B658C5" w:rsidRDefault="009C1C9F" w:rsidP="009C1C9F">
      <w:pPr>
        <w:jc w:val="center"/>
        <w:rPr>
          <w:rFonts w:asciiTheme="minorHAnsi" w:hAnsiTheme="minorHAnsi" w:cstheme="minorHAnsi"/>
          <w:b/>
          <w:sz w:val="34"/>
          <w:szCs w:val="34"/>
        </w:rPr>
      </w:pPr>
    </w:p>
    <w:p w14:paraId="3866CF1B" w14:textId="77777777" w:rsidR="009C1C9F" w:rsidRPr="00B658C5" w:rsidRDefault="009C1C9F" w:rsidP="009C1C9F">
      <w:pPr>
        <w:jc w:val="center"/>
        <w:rPr>
          <w:rFonts w:asciiTheme="minorHAnsi" w:eastAsia="Times New Roman" w:hAnsiTheme="minorHAnsi" w:cstheme="minorHAnsi"/>
          <w:lang w:eastAsia="ru-RU"/>
        </w:rPr>
      </w:pPr>
      <w:r w:rsidRPr="00B658C5">
        <w:rPr>
          <w:rFonts w:asciiTheme="minorHAnsi" w:eastAsia="Times New Roman" w:hAnsiTheme="minorHAnsi" w:cstheme="minorHAnsi"/>
          <w:lang w:eastAsia="ru-RU"/>
        </w:rPr>
        <w:t>ДЛЯ ИТР ЖЁЛТЫЙ ЦВЕТ</w:t>
      </w:r>
    </w:p>
    <w:p w14:paraId="5B240923" w14:textId="77777777" w:rsidR="009C1C9F" w:rsidRPr="00B658C5" w:rsidRDefault="009C1C9F" w:rsidP="009C1C9F">
      <w:pPr>
        <w:ind w:left="-284"/>
        <w:rPr>
          <w:rFonts w:asciiTheme="minorHAnsi" w:eastAsia="Times New Roman" w:hAnsiTheme="minorHAnsi" w:cstheme="minorHAnsi"/>
          <w:lang w:eastAsia="ru-RU"/>
        </w:rPr>
      </w:pPr>
      <w:r w:rsidRPr="00B658C5">
        <w:rPr>
          <w:rFonts w:asciiTheme="minorHAnsi" w:hAnsiTheme="minorHAnsi" w:cstheme="minorHAnsi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DE73709" wp14:editId="1A372E1C">
            <wp:simplePos x="0" y="0"/>
            <wp:positionH relativeFrom="column">
              <wp:posOffset>1027430</wp:posOffset>
            </wp:positionH>
            <wp:positionV relativeFrom="paragraph">
              <wp:posOffset>307975</wp:posOffset>
            </wp:positionV>
            <wp:extent cx="1652905" cy="1906270"/>
            <wp:effectExtent l="0" t="0" r="4445" b="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05" cy="190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8C5">
        <w:rPr>
          <w:rFonts w:asciiTheme="minorHAnsi" w:hAnsiTheme="minorHAnsi" w:cstheme="minorHAnsi"/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51F0B9D8" wp14:editId="1B166CDC">
            <wp:simplePos x="0" y="0"/>
            <wp:positionH relativeFrom="column">
              <wp:posOffset>3819525</wp:posOffset>
            </wp:positionH>
            <wp:positionV relativeFrom="paragraph">
              <wp:posOffset>239395</wp:posOffset>
            </wp:positionV>
            <wp:extent cx="1859915" cy="1967230"/>
            <wp:effectExtent l="0" t="0" r="698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915" cy="196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7F64C0" w14:textId="77777777" w:rsidR="009C1C9F" w:rsidRPr="00B658C5" w:rsidRDefault="009C1C9F" w:rsidP="009C1C9F">
      <w:pPr>
        <w:rPr>
          <w:rFonts w:asciiTheme="minorHAnsi" w:eastAsia="Times New Roman" w:hAnsiTheme="minorHAnsi" w:cstheme="minorHAnsi"/>
          <w:lang w:eastAsia="ru-RU"/>
        </w:rPr>
      </w:pPr>
    </w:p>
    <w:p w14:paraId="0248D5D9" w14:textId="77777777" w:rsidR="009C1C9F" w:rsidRPr="00B658C5" w:rsidRDefault="009C1C9F" w:rsidP="009C1C9F">
      <w:pPr>
        <w:jc w:val="center"/>
        <w:rPr>
          <w:rFonts w:asciiTheme="minorHAnsi" w:eastAsia="Times New Roman" w:hAnsiTheme="minorHAnsi" w:cstheme="minorHAnsi"/>
          <w:lang w:eastAsia="ru-RU"/>
        </w:rPr>
      </w:pPr>
    </w:p>
    <w:p w14:paraId="3F408CDF" w14:textId="77777777" w:rsidR="009C1C9F" w:rsidRPr="00B658C5" w:rsidRDefault="009C1C9F" w:rsidP="009C1C9F">
      <w:pPr>
        <w:rPr>
          <w:rFonts w:asciiTheme="minorHAnsi" w:eastAsia="Times New Roman" w:hAnsiTheme="minorHAnsi" w:cstheme="minorHAnsi"/>
          <w:lang w:eastAsia="ru-RU"/>
        </w:rPr>
      </w:pPr>
    </w:p>
    <w:p w14:paraId="2A6912D8" w14:textId="77777777" w:rsidR="009C1C9F" w:rsidRPr="00B658C5" w:rsidRDefault="009C1C9F" w:rsidP="009C1C9F">
      <w:pPr>
        <w:jc w:val="center"/>
        <w:rPr>
          <w:rFonts w:asciiTheme="minorHAnsi" w:eastAsia="Times New Roman" w:hAnsiTheme="minorHAnsi" w:cstheme="minorHAnsi"/>
          <w:lang w:eastAsia="ru-RU"/>
        </w:rPr>
      </w:pPr>
      <w:r w:rsidRPr="00B658C5">
        <w:rPr>
          <w:rFonts w:asciiTheme="minorHAnsi" w:hAnsiTheme="minorHAnsi" w:cstheme="minorHAnsi"/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465B0226" wp14:editId="2C6E378F">
            <wp:simplePos x="0" y="0"/>
            <wp:positionH relativeFrom="column">
              <wp:posOffset>1071880</wp:posOffset>
            </wp:positionH>
            <wp:positionV relativeFrom="paragraph">
              <wp:posOffset>400685</wp:posOffset>
            </wp:positionV>
            <wp:extent cx="1660525" cy="2007235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525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58C5">
        <w:rPr>
          <w:rFonts w:asciiTheme="minorHAnsi" w:hAnsiTheme="minorHAnsi" w:cstheme="minorHAnsi"/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1B5634EE" wp14:editId="553948FB">
            <wp:simplePos x="0" y="0"/>
            <wp:positionH relativeFrom="column">
              <wp:posOffset>3957320</wp:posOffset>
            </wp:positionH>
            <wp:positionV relativeFrom="paragraph">
              <wp:posOffset>414655</wp:posOffset>
            </wp:positionV>
            <wp:extent cx="1667510" cy="1936750"/>
            <wp:effectExtent l="0" t="0" r="8890" b="635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58C5">
        <w:rPr>
          <w:rFonts w:asciiTheme="minorHAnsi" w:eastAsia="Times New Roman" w:hAnsiTheme="minorHAnsi" w:cstheme="minorHAnsi"/>
          <w:lang w:eastAsia="ru-RU"/>
        </w:rPr>
        <w:t>ДЛЯ РАБОТНИКОВ ОРАНЖЕВЫЙ</w:t>
      </w:r>
    </w:p>
    <w:p w14:paraId="1C04AC0E" w14:textId="77777777" w:rsidR="009C1C9F" w:rsidRPr="00B658C5" w:rsidRDefault="009C1C9F" w:rsidP="009C1C9F">
      <w:pPr>
        <w:jc w:val="center"/>
        <w:rPr>
          <w:rFonts w:asciiTheme="minorHAnsi" w:eastAsia="Times New Roman" w:hAnsiTheme="minorHAnsi" w:cstheme="minorHAnsi"/>
          <w:lang w:eastAsia="ru-RU"/>
        </w:rPr>
      </w:pPr>
    </w:p>
    <w:p w14:paraId="7A4968C7" w14:textId="77777777" w:rsidR="009C1C9F" w:rsidRPr="00B658C5" w:rsidRDefault="009C1C9F" w:rsidP="009C1C9F">
      <w:pPr>
        <w:ind w:left="5245"/>
        <w:rPr>
          <w:rFonts w:asciiTheme="minorHAnsi" w:eastAsia="Times New Roman" w:hAnsiTheme="minorHAnsi" w:cstheme="minorHAnsi"/>
          <w:b/>
          <w:lang w:eastAsia="ru-RU"/>
        </w:rPr>
      </w:pPr>
    </w:p>
    <w:p w14:paraId="6D45965F" w14:textId="77777777" w:rsidR="009C1C9F" w:rsidRPr="00B658C5" w:rsidRDefault="009C1C9F" w:rsidP="009C1C9F">
      <w:pPr>
        <w:ind w:left="5245"/>
        <w:rPr>
          <w:rFonts w:asciiTheme="minorHAnsi" w:eastAsia="Times New Roman" w:hAnsiTheme="minorHAnsi" w:cstheme="minorHAnsi"/>
          <w:b/>
          <w:lang w:eastAsia="ru-RU"/>
        </w:rPr>
      </w:pPr>
    </w:p>
    <w:p w14:paraId="21A6B2EC" w14:textId="77777777" w:rsidR="009C1C9F" w:rsidRPr="00B658C5" w:rsidRDefault="009C1C9F" w:rsidP="009C1C9F">
      <w:pPr>
        <w:ind w:left="5245"/>
        <w:rPr>
          <w:rFonts w:asciiTheme="minorHAnsi" w:eastAsia="Times New Roman" w:hAnsiTheme="minorHAnsi" w:cstheme="minorHAnsi"/>
          <w:b/>
          <w:lang w:eastAsia="ru-RU"/>
        </w:rPr>
      </w:pPr>
    </w:p>
    <w:p w14:paraId="132ADDAE" w14:textId="77777777" w:rsidR="009C1C9F" w:rsidRPr="00B658C5" w:rsidRDefault="009C1C9F" w:rsidP="009C1C9F">
      <w:pPr>
        <w:ind w:left="5245"/>
        <w:rPr>
          <w:rFonts w:asciiTheme="minorHAnsi" w:eastAsia="Times New Roman" w:hAnsiTheme="minorHAnsi" w:cstheme="minorHAnsi"/>
          <w:b/>
          <w:lang w:eastAsia="ru-RU"/>
        </w:rPr>
      </w:pPr>
    </w:p>
    <w:p w14:paraId="6E871CCC" w14:textId="77777777" w:rsidR="009C1C9F" w:rsidRPr="00B658C5" w:rsidRDefault="009C1C9F" w:rsidP="009C1C9F">
      <w:pPr>
        <w:ind w:left="5245"/>
        <w:rPr>
          <w:rFonts w:asciiTheme="minorHAnsi" w:eastAsia="Times New Roman" w:hAnsiTheme="minorHAnsi" w:cstheme="minorHAnsi"/>
          <w:b/>
          <w:lang w:eastAsia="ru-RU"/>
        </w:rPr>
      </w:pPr>
    </w:p>
    <w:p w14:paraId="5068ADFA" w14:textId="77777777" w:rsidR="009C1C9F" w:rsidRPr="00B658C5" w:rsidRDefault="009C1C9F" w:rsidP="009C1C9F">
      <w:pPr>
        <w:ind w:left="5245"/>
        <w:rPr>
          <w:rFonts w:asciiTheme="minorHAnsi" w:eastAsia="Times New Roman" w:hAnsiTheme="minorHAnsi" w:cstheme="minorHAnsi"/>
          <w:b/>
          <w:lang w:eastAsia="ru-RU"/>
        </w:rPr>
      </w:pPr>
    </w:p>
    <w:p w14:paraId="5AE73100" w14:textId="77777777" w:rsidR="009C1C9F" w:rsidRPr="00B658C5" w:rsidRDefault="009C1C9F" w:rsidP="009C1C9F">
      <w:pPr>
        <w:contextualSpacing/>
        <w:rPr>
          <w:rFonts w:asciiTheme="minorHAnsi" w:hAnsiTheme="minorHAnsi" w:cstheme="minorHAnsi"/>
          <w:sz w:val="24"/>
          <w:szCs w:val="24"/>
        </w:rPr>
      </w:pPr>
      <w:r w:rsidRPr="00B658C5">
        <w:rPr>
          <w:rFonts w:asciiTheme="minorHAnsi" w:hAnsiTheme="minorHAnsi" w:cstheme="minorHAnsi"/>
          <w:sz w:val="24"/>
          <w:szCs w:val="24"/>
        </w:rPr>
        <w:object w:dxaOrig="1539" w:dyaOrig="997" w14:anchorId="11B199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33" o:title=""/>
          </v:shape>
          <o:OLEObject Type="Embed" ProgID="Acrobat.Document.DC" ShapeID="_x0000_i1025" DrawAspect="Icon" ObjectID="_1832850603" r:id="rId34"/>
        </w:object>
      </w:r>
      <w:r w:rsidRPr="00B658C5">
        <w:rPr>
          <w:rFonts w:asciiTheme="minorHAnsi" w:hAnsiTheme="minorHAnsi" w:cstheme="minorHAnsi"/>
          <w:sz w:val="24"/>
          <w:szCs w:val="24"/>
        </w:rPr>
        <w:object w:dxaOrig="1539" w:dyaOrig="997" w14:anchorId="65626408">
          <v:shape id="_x0000_i1026" type="#_x0000_t75" style="width:77.25pt;height:49.5pt" o:ole="">
            <v:imagedata r:id="rId35" o:title=""/>
          </v:shape>
          <o:OLEObject Type="Embed" ProgID="Package" ShapeID="_x0000_i1026" DrawAspect="Icon" ObjectID="_1832850604" r:id="rId36"/>
        </w:object>
      </w:r>
    </w:p>
    <w:p w14:paraId="724FBD64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782190D9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3ABEC7D9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4405A2C7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2742890E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3E90B2FB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502F194E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39EAA22C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795C4DD8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65234BD5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162107AB" w14:textId="77777777" w:rsidR="009C1C9F" w:rsidRPr="00B658C5" w:rsidRDefault="009C1C9F" w:rsidP="00955D50">
      <w:pPr>
        <w:rPr>
          <w:rFonts w:asciiTheme="minorHAnsi" w:hAnsiTheme="minorHAnsi" w:cstheme="minorHAnsi"/>
        </w:rPr>
      </w:pPr>
    </w:p>
    <w:p w14:paraId="0C2FE412" w14:textId="77777777" w:rsidR="009C1C9F" w:rsidRPr="00B658C5" w:rsidRDefault="009C1C9F" w:rsidP="009C1C9F">
      <w:pPr>
        <w:pStyle w:val="1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B658C5">
        <w:rPr>
          <w:rFonts w:asciiTheme="minorHAnsi" w:hAnsiTheme="minorHAnsi" w:cstheme="minorHAnsi"/>
          <w:b/>
          <w:color w:val="auto"/>
          <w:sz w:val="24"/>
          <w:szCs w:val="24"/>
        </w:rPr>
        <w:lastRenderedPageBreak/>
        <w:t>Приложение 12. Образец Акт-допуска</w:t>
      </w:r>
    </w:p>
    <w:p w14:paraId="244D3BD1" w14:textId="77777777" w:rsidR="009C1C9F" w:rsidRPr="00B658C5" w:rsidRDefault="009C1C9F" w:rsidP="009C1C9F">
      <w:pPr>
        <w:widowControl/>
        <w:adjustRightInd w:val="0"/>
        <w:jc w:val="right"/>
        <w:outlineLvl w:val="0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Приложение №1</w:t>
      </w:r>
    </w:p>
    <w:p w14:paraId="41FC7A05" w14:textId="77777777" w:rsidR="009C1C9F" w:rsidRPr="00B658C5" w:rsidRDefault="009C1C9F" w:rsidP="009C1C9F">
      <w:pPr>
        <w:widowControl/>
        <w:adjustRightInd w:val="0"/>
        <w:ind w:left="-709" w:hanging="567"/>
        <w:jc w:val="right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к Правилам по охране труда</w:t>
      </w:r>
    </w:p>
    <w:p w14:paraId="0DE1FB65" w14:textId="77777777" w:rsidR="009C1C9F" w:rsidRPr="00B658C5" w:rsidRDefault="009C1C9F" w:rsidP="009C1C9F">
      <w:pPr>
        <w:widowControl/>
        <w:adjustRightInd w:val="0"/>
        <w:jc w:val="right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при строительстве, реконструкции</w:t>
      </w:r>
    </w:p>
    <w:p w14:paraId="3176028C" w14:textId="77777777" w:rsidR="009C1C9F" w:rsidRPr="00B658C5" w:rsidRDefault="009C1C9F" w:rsidP="009C1C9F">
      <w:pPr>
        <w:widowControl/>
        <w:adjustRightInd w:val="0"/>
        <w:jc w:val="right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и ремонте, утвержденным</w:t>
      </w:r>
    </w:p>
    <w:p w14:paraId="174C78D2" w14:textId="77777777" w:rsidR="009C1C9F" w:rsidRPr="00B658C5" w:rsidRDefault="009C1C9F" w:rsidP="009C1C9F">
      <w:pPr>
        <w:widowControl/>
        <w:adjustRightInd w:val="0"/>
        <w:jc w:val="right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приказом Министерства труда</w:t>
      </w:r>
    </w:p>
    <w:p w14:paraId="6BC3E076" w14:textId="77777777" w:rsidR="009C1C9F" w:rsidRPr="00B658C5" w:rsidRDefault="009C1C9F" w:rsidP="009C1C9F">
      <w:pPr>
        <w:widowControl/>
        <w:adjustRightInd w:val="0"/>
        <w:jc w:val="right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и социальной защиты</w:t>
      </w:r>
    </w:p>
    <w:p w14:paraId="5486F658" w14:textId="77777777" w:rsidR="009C1C9F" w:rsidRPr="00B658C5" w:rsidRDefault="009C1C9F" w:rsidP="009C1C9F">
      <w:pPr>
        <w:widowControl/>
        <w:adjustRightInd w:val="0"/>
        <w:jc w:val="right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Российской Федерации</w:t>
      </w:r>
    </w:p>
    <w:p w14:paraId="58A561F6" w14:textId="77777777" w:rsidR="009C1C9F" w:rsidRPr="00B658C5" w:rsidRDefault="009C1C9F" w:rsidP="009C1C9F">
      <w:pPr>
        <w:widowControl/>
        <w:adjustRightInd w:val="0"/>
        <w:jc w:val="right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от 11 декабря 2020 г. N 883н</w:t>
      </w:r>
    </w:p>
    <w:p w14:paraId="5BAC0BF5" w14:textId="77777777" w:rsidR="009C1C9F" w:rsidRPr="00B658C5" w:rsidRDefault="009C1C9F" w:rsidP="009C1C9F">
      <w:pPr>
        <w:jc w:val="center"/>
        <w:outlineLvl w:val="0"/>
        <w:rPr>
          <w:rFonts w:asciiTheme="minorHAnsi" w:hAnsiTheme="minorHAnsi" w:cstheme="minorHAnsi"/>
          <w:b/>
        </w:rPr>
      </w:pPr>
      <w:r w:rsidRPr="00B658C5">
        <w:rPr>
          <w:rFonts w:asciiTheme="minorHAnsi" w:hAnsiTheme="minorHAnsi" w:cstheme="minorHAnsi"/>
          <w:b/>
        </w:rPr>
        <w:t>АКТ-ДОПУСК</w:t>
      </w:r>
    </w:p>
    <w:p w14:paraId="72539DED" w14:textId="77777777" w:rsidR="009C1C9F" w:rsidRPr="00B658C5" w:rsidRDefault="009C1C9F" w:rsidP="009C1C9F">
      <w:pPr>
        <w:ind w:hanging="180"/>
        <w:jc w:val="center"/>
        <w:outlineLvl w:val="0"/>
        <w:rPr>
          <w:rFonts w:asciiTheme="minorHAnsi" w:hAnsiTheme="minorHAnsi" w:cstheme="minorHAnsi"/>
          <w:b/>
        </w:rPr>
      </w:pPr>
      <w:r w:rsidRPr="00B658C5">
        <w:rPr>
          <w:rFonts w:asciiTheme="minorHAnsi" w:hAnsiTheme="minorHAnsi" w:cstheme="minorHAnsi"/>
          <w:b/>
        </w:rPr>
        <w:t>для производства строительно-монтажных работ</w:t>
      </w:r>
    </w:p>
    <w:p w14:paraId="0CDE8AD5" w14:textId="77777777" w:rsidR="009C1C9F" w:rsidRPr="00B658C5" w:rsidRDefault="009C1C9F" w:rsidP="009C1C9F">
      <w:pPr>
        <w:ind w:hanging="180"/>
        <w:jc w:val="center"/>
        <w:outlineLvl w:val="0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на территории действующего объекта строительного производства</w:t>
      </w:r>
    </w:p>
    <w:p w14:paraId="5080B910" w14:textId="77777777" w:rsidR="009C1C9F" w:rsidRPr="00B658C5" w:rsidRDefault="009C1C9F" w:rsidP="009C1C9F">
      <w:pPr>
        <w:rPr>
          <w:rFonts w:asciiTheme="minorHAnsi" w:hAnsiTheme="minorHAnsi" w:cstheme="minorHAnsi"/>
        </w:rPr>
      </w:pPr>
    </w:p>
    <w:p w14:paraId="754870AD" w14:textId="77777777" w:rsidR="009C1C9F" w:rsidRPr="00B658C5" w:rsidRDefault="009C1C9F" w:rsidP="009C1C9F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 xml:space="preserve">г. Москва  </w:t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</w:r>
      <w:r w:rsidRPr="00B658C5">
        <w:rPr>
          <w:rFonts w:asciiTheme="minorHAnsi" w:hAnsiTheme="minorHAnsi" w:cstheme="minorHAnsi"/>
        </w:rPr>
        <w:tab/>
        <w:t>«___» ________202__ г.</w:t>
      </w:r>
    </w:p>
    <w:p w14:paraId="7717A331" w14:textId="77777777" w:rsidR="009C1C9F" w:rsidRPr="00B658C5" w:rsidRDefault="009C1C9F" w:rsidP="009C1C9F">
      <w:pPr>
        <w:rPr>
          <w:rFonts w:asciiTheme="minorHAnsi" w:hAnsiTheme="minorHAnsi" w:cstheme="minorHAnsi"/>
        </w:rPr>
      </w:pPr>
    </w:p>
    <w:p w14:paraId="60DC82DD" w14:textId="77777777" w:rsidR="009C1C9F" w:rsidRPr="00B658C5" w:rsidRDefault="009C1C9F" w:rsidP="009C1C9F">
      <w:pPr>
        <w:outlineLvl w:val="0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Строительный объект: по адресу:_______________________________________________________________________</w:t>
      </w:r>
    </w:p>
    <w:p w14:paraId="06954011" w14:textId="77777777" w:rsidR="009C1C9F" w:rsidRPr="00B658C5" w:rsidRDefault="009C1C9F" w:rsidP="009C1C9F">
      <w:pPr>
        <w:pStyle w:val="a6"/>
        <w:outlineLvl w:val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14:paraId="26C76F3E" w14:textId="77777777" w:rsidR="009C1C9F" w:rsidRPr="00B658C5" w:rsidRDefault="009C1C9F" w:rsidP="009C1C9F">
      <w:pPr>
        <w:pStyle w:val="a6"/>
        <w:outlineLvl w:val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B658C5">
        <w:rPr>
          <w:rFonts w:asciiTheme="minorHAnsi" w:hAnsiTheme="minorHAnsi" w:cstheme="minorHAnsi"/>
          <w:b w:val="0"/>
          <w:bCs w:val="0"/>
          <w:sz w:val="22"/>
          <w:szCs w:val="22"/>
        </w:rPr>
        <w:t>Мы, нижеподписавшиеся представители:</w:t>
      </w:r>
    </w:p>
    <w:p w14:paraId="4C0377A9" w14:textId="77777777" w:rsidR="009C1C9F" w:rsidRPr="00B658C5" w:rsidRDefault="009C1C9F" w:rsidP="009C1C9F">
      <w:pPr>
        <w:pStyle w:val="a6"/>
        <w:outlineLvl w:val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14:paraId="3C127BF1" w14:textId="77777777" w:rsidR="009C1C9F" w:rsidRPr="00B658C5" w:rsidRDefault="009C1C9F" w:rsidP="009C1C9F">
      <w:pPr>
        <w:pStyle w:val="a6"/>
        <w:outlineLvl w:val="0"/>
        <w:rPr>
          <w:rFonts w:asciiTheme="minorHAnsi" w:hAnsiTheme="minorHAnsi" w:cstheme="minorHAnsi"/>
          <w:bCs w:val="0"/>
          <w:sz w:val="22"/>
          <w:szCs w:val="22"/>
        </w:rPr>
      </w:pPr>
      <w:r w:rsidRPr="00B658C5">
        <w:rPr>
          <w:rFonts w:asciiTheme="minorHAnsi" w:hAnsiTheme="minorHAnsi" w:cstheme="minorHAnsi"/>
          <w:bCs w:val="0"/>
          <w:sz w:val="22"/>
          <w:szCs w:val="22"/>
        </w:rPr>
        <w:t>Генеральный подрядчик ООО «</w:t>
      </w:r>
      <w:r w:rsidR="00956381" w:rsidRPr="00956381">
        <w:rPr>
          <w:rFonts w:asciiTheme="minorHAnsi" w:hAnsiTheme="minorHAnsi" w:cstheme="minorHAnsi"/>
          <w:bCs w:val="0"/>
          <w:sz w:val="22"/>
          <w:szCs w:val="22"/>
        </w:rPr>
        <w:t>Заказчик</w:t>
      </w:r>
      <w:r w:rsidRPr="00B658C5">
        <w:rPr>
          <w:rFonts w:asciiTheme="minorHAnsi" w:hAnsiTheme="minorHAnsi" w:cstheme="minorHAnsi"/>
          <w:bCs w:val="0"/>
          <w:sz w:val="22"/>
          <w:szCs w:val="22"/>
        </w:rPr>
        <w:t>»</w:t>
      </w:r>
    </w:p>
    <w:p w14:paraId="2C299575" w14:textId="77777777" w:rsidR="009C1C9F" w:rsidRPr="00B658C5" w:rsidRDefault="009C1C9F" w:rsidP="009C1C9F">
      <w:pPr>
        <w:pStyle w:val="a6"/>
        <w:outlineLvl w:val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tbl>
      <w:tblPr>
        <w:tblW w:w="0" w:type="auto"/>
        <w:tblInd w:w="288" w:type="dxa"/>
        <w:tblLook w:val="01E0" w:firstRow="1" w:lastRow="1" w:firstColumn="1" w:lastColumn="1" w:noHBand="0" w:noVBand="0"/>
      </w:tblPr>
      <w:tblGrid>
        <w:gridCol w:w="9719"/>
      </w:tblGrid>
      <w:tr w:rsidR="009C1C9F" w:rsidRPr="00B658C5" w14:paraId="00D28A1B" w14:textId="77777777" w:rsidTr="009C1C9F">
        <w:tc>
          <w:tcPr>
            <w:tcW w:w="10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57793A" w14:textId="77777777" w:rsidR="009C1C9F" w:rsidRPr="00B658C5" w:rsidRDefault="009C1C9F" w:rsidP="009C1C9F">
            <w:pPr>
              <w:pStyle w:val="a6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B658C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в лице должность Ф.И.О</w:t>
            </w:r>
          </w:p>
        </w:tc>
      </w:tr>
    </w:tbl>
    <w:p w14:paraId="2808CDBB" w14:textId="77777777" w:rsidR="009C1C9F" w:rsidRPr="00B658C5" w:rsidRDefault="009C1C9F" w:rsidP="009C1C9F">
      <w:pPr>
        <w:ind w:left="3600" w:firstLine="720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(Ф. И. О., должность)</w:t>
      </w:r>
    </w:p>
    <w:p w14:paraId="74C940F2" w14:textId="77777777" w:rsidR="009C1C9F" w:rsidRPr="00B658C5" w:rsidRDefault="009C1C9F" w:rsidP="009C1C9F">
      <w:pPr>
        <w:pStyle w:val="a6"/>
        <w:outlineLvl w:val="0"/>
        <w:rPr>
          <w:rFonts w:asciiTheme="minorHAnsi" w:hAnsiTheme="minorHAnsi" w:cstheme="minorHAnsi"/>
          <w:bCs w:val="0"/>
          <w:sz w:val="22"/>
          <w:szCs w:val="22"/>
        </w:rPr>
      </w:pPr>
      <w:r w:rsidRPr="00B658C5">
        <w:rPr>
          <w:rFonts w:asciiTheme="minorHAnsi" w:hAnsiTheme="minorHAnsi" w:cstheme="minorHAnsi"/>
          <w:bCs w:val="0"/>
          <w:sz w:val="22"/>
          <w:szCs w:val="22"/>
        </w:rPr>
        <w:t>Подрядчик ООО «Подрядчик»</w:t>
      </w:r>
    </w:p>
    <w:p w14:paraId="67CD6A3A" w14:textId="77777777" w:rsidR="009C1C9F" w:rsidRPr="00B658C5" w:rsidRDefault="009C1C9F" w:rsidP="009C1C9F">
      <w:pPr>
        <w:pStyle w:val="a6"/>
        <w:outlineLvl w:val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tbl>
      <w:tblPr>
        <w:tblW w:w="0" w:type="auto"/>
        <w:tblInd w:w="288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19"/>
      </w:tblGrid>
      <w:tr w:rsidR="009C1C9F" w:rsidRPr="00B658C5" w14:paraId="6516F523" w14:textId="77777777" w:rsidTr="009C1C9F">
        <w:tc>
          <w:tcPr>
            <w:tcW w:w="10080" w:type="dxa"/>
            <w:shd w:val="clear" w:color="auto" w:fill="auto"/>
            <w:vAlign w:val="center"/>
          </w:tcPr>
          <w:p w14:paraId="4E71214A" w14:textId="77777777" w:rsidR="009C1C9F" w:rsidRPr="00B658C5" w:rsidRDefault="009C1C9F" w:rsidP="009C1C9F">
            <w:pPr>
              <w:pStyle w:val="a6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B658C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в лице должность Ф.И.О</w:t>
            </w:r>
          </w:p>
        </w:tc>
      </w:tr>
    </w:tbl>
    <w:p w14:paraId="3CC73713" w14:textId="77777777" w:rsidR="009C1C9F" w:rsidRPr="00B658C5" w:rsidRDefault="009C1C9F" w:rsidP="009C1C9F">
      <w:pPr>
        <w:ind w:left="3600" w:firstLine="720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(Ф. И. О., должность)</w:t>
      </w:r>
    </w:p>
    <w:p w14:paraId="4198BB4E" w14:textId="77777777" w:rsidR="009C1C9F" w:rsidRPr="00B658C5" w:rsidRDefault="009C1C9F" w:rsidP="009C1C9F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составили настоящий акт о нижеследующем:</w:t>
      </w:r>
    </w:p>
    <w:tbl>
      <w:tblPr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0007"/>
      </w:tblGrid>
      <w:tr w:rsidR="009C1C9F" w:rsidRPr="00B658C5" w14:paraId="3259DE9B" w14:textId="77777777" w:rsidTr="009C1C9F">
        <w:tc>
          <w:tcPr>
            <w:tcW w:w="10377" w:type="dxa"/>
            <w:shd w:val="clear" w:color="auto" w:fill="auto"/>
          </w:tcPr>
          <w:p w14:paraId="1B566C4A" w14:textId="77777777" w:rsidR="009C1C9F" w:rsidRDefault="00956381" w:rsidP="009C1C9F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Генеральный подрядчик</w:t>
            </w:r>
            <w:r w:rsidR="009C1C9F" w:rsidRPr="00B658C5">
              <w:rPr>
                <w:rFonts w:asciiTheme="minorHAnsi" w:hAnsiTheme="minorHAnsi" w:cstheme="minorHAnsi"/>
                <w:b/>
              </w:rPr>
              <w:t xml:space="preserve"> </w:t>
            </w:r>
            <w:r>
              <w:rPr>
                <w:rFonts w:asciiTheme="minorHAnsi" w:hAnsiTheme="minorHAnsi" w:cstheme="minorHAnsi"/>
                <w:b/>
              </w:rPr>
              <w:t>ООО</w:t>
            </w:r>
            <w:r w:rsidRPr="00956381">
              <w:rPr>
                <w:rFonts w:asciiTheme="minorHAnsi" w:hAnsiTheme="minorHAnsi" w:cstheme="minorHAnsi"/>
                <w:b/>
              </w:rPr>
              <w:t xml:space="preserve"> «Заказчик»</w:t>
            </w:r>
          </w:p>
          <w:p w14:paraId="5D851B43" w14:textId="77777777" w:rsidR="00956381" w:rsidRPr="00B658C5" w:rsidRDefault="00956381" w:rsidP="009C1C9F">
            <w:pPr>
              <w:rPr>
                <w:rFonts w:asciiTheme="minorHAnsi" w:hAnsiTheme="minorHAnsi" w:cstheme="minorHAnsi"/>
                <w:b/>
              </w:rPr>
            </w:pPr>
          </w:p>
          <w:p w14:paraId="5673C503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предоставляет производственный объект расположенный по адресу:</w:t>
            </w:r>
          </w:p>
        </w:tc>
      </w:tr>
    </w:tbl>
    <w:p w14:paraId="3CBDA3F8" w14:textId="77777777" w:rsidR="009C1C9F" w:rsidRPr="00B658C5" w:rsidRDefault="009C1C9F" w:rsidP="009C1C9F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(наименование производственного объекта, участка, территории)</w:t>
      </w:r>
    </w:p>
    <w:tbl>
      <w:tblPr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0007"/>
      </w:tblGrid>
      <w:tr w:rsidR="009C1C9F" w:rsidRPr="00B658C5" w14:paraId="38295313" w14:textId="77777777" w:rsidTr="009C1C9F">
        <w:tc>
          <w:tcPr>
            <w:tcW w:w="10377" w:type="dxa"/>
            <w:shd w:val="clear" w:color="auto" w:fill="auto"/>
          </w:tcPr>
          <w:p w14:paraId="52483BC2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</w:tr>
    </w:tbl>
    <w:p w14:paraId="2464D253" w14:textId="77777777" w:rsidR="009C1C9F" w:rsidRPr="00B658C5" w:rsidRDefault="009C1C9F" w:rsidP="009C1C9F">
      <w:pPr>
        <w:ind w:firstLine="160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(наименование осей, отметок и номер чертежа, проводимых работ)</w:t>
      </w:r>
    </w:p>
    <w:p w14:paraId="4AE58C80" w14:textId="77777777" w:rsidR="009C1C9F" w:rsidRPr="00B658C5" w:rsidRDefault="009C1C9F" w:rsidP="009C1C9F">
      <w:pPr>
        <w:tabs>
          <w:tab w:val="left" w:pos="10260"/>
        </w:tabs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Для производства на нем строительно-монтажных работ под руководством технического персонала, осуществляющего строительство, на следующий срок:</w:t>
      </w:r>
    </w:p>
    <w:tbl>
      <w:tblPr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969"/>
        <w:gridCol w:w="4177"/>
        <w:gridCol w:w="4861"/>
      </w:tblGrid>
      <w:tr w:rsidR="009C1C9F" w:rsidRPr="00B658C5" w14:paraId="5C39322A" w14:textId="77777777" w:rsidTr="009C1C9F">
        <w:tc>
          <w:tcPr>
            <w:tcW w:w="992" w:type="dxa"/>
            <w:shd w:val="clear" w:color="auto" w:fill="auto"/>
          </w:tcPr>
          <w:p w14:paraId="634BD5E0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50" w:type="dxa"/>
            <w:shd w:val="clear" w:color="auto" w:fill="auto"/>
          </w:tcPr>
          <w:p w14:paraId="6F58E83C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Начало  «___» ________202___ г.</w:t>
            </w:r>
          </w:p>
        </w:tc>
        <w:tc>
          <w:tcPr>
            <w:tcW w:w="4963" w:type="dxa"/>
            <w:shd w:val="clear" w:color="auto" w:fill="auto"/>
          </w:tcPr>
          <w:p w14:paraId="40D23B49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 xml:space="preserve">До окончания производства работ </w:t>
            </w:r>
          </w:p>
        </w:tc>
      </w:tr>
    </w:tbl>
    <w:p w14:paraId="19465C83" w14:textId="77777777" w:rsidR="009C1C9F" w:rsidRPr="00B658C5" w:rsidRDefault="009C1C9F" w:rsidP="009C1C9F">
      <w:pPr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До начала строительного производства необходимо выполнить следующие мероприятия, обеспечивающие безопасность производства работ: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6016"/>
        <w:gridCol w:w="1922"/>
        <w:gridCol w:w="1701"/>
      </w:tblGrid>
      <w:tr w:rsidR="009C1C9F" w:rsidRPr="00B658C5" w14:paraId="2108538E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7CC9B" w14:textId="77777777" w:rsidR="009C1C9F" w:rsidRPr="00B658C5" w:rsidRDefault="009C1C9F" w:rsidP="009C1C9F">
            <w:pPr>
              <w:pStyle w:val="1"/>
              <w:jc w:val="center"/>
              <w:rPr>
                <w:rFonts w:asciiTheme="minorHAnsi" w:eastAsia="Arial Narrow" w:hAnsiTheme="minorHAnsi" w:cstheme="minorHAnsi"/>
                <w:b/>
                <w:color w:val="auto"/>
                <w:sz w:val="22"/>
                <w:szCs w:val="22"/>
              </w:rPr>
            </w:pPr>
            <w:r w:rsidRPr="00B658C5">
              <w:rPr>
                <w:rFonts w:asciiTheme="minorHAnsi" w:eastAsia="Arial Narrow" w:hAnsiTheme="minorHAnsi" w:cstheme="minorHAnsi"/>
                <w:b/>
                <w:color w:val="auto"/>
                <w:sz w:val="22"/>
                <w:szCs w:val="22"/>
              </w:rPr>
              <w:t>№ п/п</w:t>
            </w: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126EF" w14:textId="77777777" w:rsidR="009C1C9F" w:rsidRPr="00B658C5" w:rsidRDefault="009C1C9F" w:rsidP="009C1C9F">
            <w:pPr>
              <w:pStyle w:val="1"/>
              <w:jc w:val="center"/>
              <w:rPr>
                <w:rFonts w:asciiTheme="minorHAnsi" w:eastAsia="Arial Narrow" w:hAnsiTheme="minorHAnsi" w:cstheme="minorHAnsi"/>
                <w:b/>
                <w:color w:val="auto"/>
                <w:sz w:val="22"/>
                <w:szCs w:val="22"/>
              </w:rPr>
            </w:pPr>
            <w:r w:rsidRPr="00B658C5">
              <w:rPr>
                <w:rFonts w:asciiTheme="minorHAnsi" w:eastAsia="Arial Narrow" w:hAnsiTheme="minorHAnsi" w:cstheme="minorHAnsi"/>
                <w:b/>
                <w:color w:val="auto"/>
                <w:sz w:val="22"/>
                <w:szCs w:val="22"/>
              </w:rPr>
              <w:t>Наименование мероприятий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F6362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658C5">
              <w:rPr>
                <w:rFonts w:asciiTheme="minorHAnsi" w:hAnsiTheme="minorHAnsi" w:cstheme="minorHAnsi"/>
                <w:b/>
              </w:rPr>
              <w:t>Срок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4882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658C5">
              <w:rPr>
                <w:rFonts w:asciiTheme="minorHAnsi" w:hAnsiTheme="minorHAnsi" w:cstheme="minorHAnsi"/>
                <w:b/>
              </w:rPr>
              <w:t>Исполнитель</w:t>
            </w:r>
          </w:p>
        </w:tc>
      </w:tr>
      <w:tr w:rsidR="009C1C9F" w:rsidRPr="00B658C5" w14:paraId="4DBB105F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A2D26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FE59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Представить копии приказов на ответственных лиц за: безопасное производство работ, пожарную безопасность, электробезопасность, промышленную безопасность, охрану труда, организацию и безопасное производство работ на высоте  с приложением копий удостоверений, протоколов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45342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AC3E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36BCACDA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FEBF9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72AC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Представить копии журналов проведения инструктажей на рабочем месте по охране труда и пожарной безопасности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E15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C8A9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364A2647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FE84E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FF29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Согласовать с Генеральным подрядчиком устройство мест для курения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B820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7E5D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6AC9992F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B4736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7BF28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Согласовать с Генеральным подрядчиком устройство мест санитарно-гигиенических помещений, точек подключения коммуникаций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D218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BC9C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7EACE227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68680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2CD91" w14:textId="77777777" w:rsidR="009C1C9F" w:rsidRPr="00B658C5" w:rsidRDefault="009C1C9F" w:rsidP="009C1C9F">
            <w:pPr>
              <w:tabs>
                <w:tab w:val="left" w:pos="1170"/>
              </w:tabs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Разработать и согласовать с Генеральным подрядчиком исполнительные схемы временного электроснабжения и освещения участка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113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2C4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23026EAC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CF91D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DAC9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Согласовать с Генеральным подрядчиком места подключения временного электроснабжения участка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4167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CB9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4430DDA6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C77E7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0B456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Согласовать с Генеральным подрядчиком места временного хранения строительных отходов и порядок дальнейшего вывоза отходов со стройплощадки.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2EB6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ED0E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17CFBA30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F7D5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767A5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Согласовать с Генеральным подрядчиком устройство мест бытовых и складских помещений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FE06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1E4B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0E176835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69364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1268A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При выполнении огневых, сварочных работ оформлять наряд-допуск на огневые работы,  лицом ответственным за пожарную безопасность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0535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A67A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36FEFC35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7A84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9FBC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Места сварочных и огневых работ  предварительно очистить от горючих материалов, оборудовать огнетушителями и другими средствами пожаротушения.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E169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518A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235BB849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E52AB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66D05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Предупреждать Генерального подрядчика о привлечении других подрядных организаций для выполнения СМР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13F3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4130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5E29686C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984D7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9E80D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При работе в местах действия опасных и вредных производственных факторов устанавливать знаки безопасности (предупреждающие, запрещающие) работы выполнять в соответствии с наряд-допуском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FA3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5D782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1AE06CA4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DB09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AE65F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Обеспечить оформление и производство работ по нарядам-допускам:</w:t>
            </w:r>
          </w:p>
          <w:p w14:paraId="6624BF53" w14:textId="77777777" w:rsidR="009C1C9F" w:rsidRPr="00B658C5" w:rsidRDefault="009C1C9F" w:rsidP="00C93A3F">
            <w:pPr>
              <w:widowControl/>
              <w:numPr>
                <w:ilvl w:val="0"/>
                <w:numId w:val="6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наряд-допуск на производство работ в местах действия вредных и опасных производственных факторов;</w:t>
            </w:r>
          </w:p>
          <w:p w14:paraId="2ACCB3D0" w14:textId="77777777" w:rsidR="009C1C9F" w:rsidRPr="00B658C5" w:rsidRDefault="009C1C9F" w:rsidP="00C93A3F">
            <w:pPr>
              <w:widowControl/>
              <w:numPr>
                <w:ilvl w:val="0"/>
                <w:numId w:val="6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наряд-допуск на выполнение огневых работ;</w:t>
            </w:r>
          </w:p>
          <w:p w14:paraId="0A1AF22E" w14:textId="77777777" w:rsidR="009C1C9F" w:rsidRPr="00B658C5" w:rsidRDefault="009C1C9F" w:rsidP="00C93A3F">
            <w:pPr>
              <w:widowControl/>
              <w:numPr>
                <w:ilvl w:val="0"/>
                <w:numId w:val="6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наряд-допуск на производство работ на высоте;</w:t>
            </w:r>
          </w:p>
          <w:p w14:paraId="46C98A5B" w14:textId="77777777" w:rsidR="009C1C9F" w:rsidRPr="00B658C5" w:rsidRDefault="009C1C9F" w:rsidP="00C93A3F">
            <w:pPr>
              <w:widowControl/>
              <w:numPr>
                <w:ilvl w:val="0"/>
                <w:numId w:val="6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наряд-допуск для работы в электроустановках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D8F0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44AA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6ADBFC93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49B1B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F383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Обеспечить наличие второго экземпляра наряда-допуска на рабочем месте при производстве работ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D8FC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14BF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5CB90F76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575F0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A2644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Обеспечить прокладку электропроводов напряжением до 1000в на высоте над уровнем земли, настила не менее:</w:t>
            </w:r>
          </w:p>
          <w:p w14:paraId="46DAF3BE" w14:textId="77777777" w:rsidR="009C1C9F" w:rsidRPr="00B658C5" w:rsidRDefault="009C1C9F" w:rsidP="00C93A3F">
            <w:pPr>
              <w:widowControl/>
              <w:numPr>
                <w:ilvl w:val="0"/>
                <w:numId w:val="8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2,5 м – над рабочим местом;</w:t>
            </w:r>
          </w:p>
          <w:p w14:paraId="58C58F5F" w14:textId="77777777" w:rsidR="009C1C9F" w:rsidRPr="00B658C5" w:rsidRDefault="009C1C9F" w:rsidP="00C93A3F">
            <w:pPr>
              <w:widowControl/>
              <w:numPr>
                <w:ilvl w:val="0"/>
                <w:numId w:val="8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3,5 м – над проходами;</w:t>
            </w:r>
          </w:p>
          <w:p w14:paraId="2E1A1710" w14:textId="77777777" w:rsidR="009C1C9F" w:rsidRPr="00B658C5" w:rsidRDefault="009C1C9F" w:rsidP="00C93A3F">
            <w:pPr>
              <w:widowControl/>
              <w:numPr>
                <w:ilvl w:val="0"/>
                <w:numId w:val="8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6,0 м – над проездами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39BB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9088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7500DB07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31BB3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A8935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При работе в местах действий опасных и вредных производственных факторов установить  знаки безопасности (предупреждающие, запрещающие)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E6E4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A54B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2DC81342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F809F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62EF3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Зону под рабочими местами на высоте ограждать сигнальными ограждениями. Вывесить знаки «Опасная зона. Проход запрещен»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3FC4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27ED2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16C98AA4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7A410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DF8E5" w14:textId="77777777" w:rsidR="009C1C9F" w:rsidRPr="00B658C5" w:rsidRDefault="009C1C9F" w:rsidP="009C1C9F">
            <w:pPr>
              <w:pStyle w:val="afa"/>
              <w:rPr>
                <w:rFonts w:asciiTheme="minorHAnsi" w:eastAsia="Arial Narrow" w:hAnsiTheme="minorHAnsi" w:cstheme="minorHAnsi"/>
              </w:rPr>
            </w:pPr>
            <w:r w:rsidRPr="00B658C5">
              <w:rPr>
                <w:rFonts w:asciiTheme="minorHAnsi" w:eastAsia="Arial Narrow" w:hAnsiTheme="minorHAnsi" w:cstheme="minorHAnsi"/>
              </w:rPr>
              <w:t>Обеспечить уборку рабочих мест и проходов к ним в конце смены Строительный мусор, отходы складировать в установленный контейнер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21F1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E99A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7D259752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8696E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7D7B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Установить порядок и обеспечить обесточивание электрооборудования по окончании рабочего дня и в случае пожара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79F8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Ежедневно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526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43E7F9DA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328E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3E89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Проведение работ на объекте осуществлять только в соответствии с ПОС, ППР и тех. картами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EFC8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A194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2CF7C6C0" w14:textId="77777777" w:rsidTr="00B658C5">
        <w:trPr>
          <w:trHeight w:val="50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0A38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9E102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Ознакомить ИТР и рабочих с ППР, тех. картами особое внимание уделив на ведение работ в местах действия опасных и вредных факторов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DB5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FD19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1E6D49D6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07F21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9E47D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Согласовать места установки строительной техники, машин, механизмов, средств подмащивания с Генеральным подрядчиком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F5E8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A806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46333A8F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5CB9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01813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Обеспечить санитарно-бытовые помещения медицинскими аптечками, огнетушителями, системой противопожарного извещения, умывальниками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855D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1D0C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46C366B0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643E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46A0D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Обеспечить установку и сохранность защитных, страховочных и сигнальных ограждений на границах опасных зон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522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DB5C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52526D41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74E25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DC3F9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При проведении СМР на своем участке производства работ неукоснительно соблюдать требования НПА РФ в области:</w:t>
            </w:r>
          </w:p>
          <w:p w14:paraId="54A3FBD3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охраны труда, пожарной безопасности;</w:t>
            </w:r>
          </w:p>
          <w:p w14:paraId="3200BBB9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электробезопасности;</w:t>
            </w:r>
          </w:p>
          <w:p w14:paraId="612E7B87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промышленной безопасности;</w:t>
            </w:r>
          </w:p>
          <w:p w14:paraId="4F45C348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экологии;</w:t>
            </w:r>
          </w:p>
          <w:p w14:paraId="426187CF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санитарной-эпидемиологии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3E432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61D6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56D4C639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62DFB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C815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Провести инструктаж на рабочем месте со всеми вновь принятыми и переведенными на объект работниками рабочих профессий. Ознакомить всех с опасными зонами на строительном объекте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E959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C772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58FF81A0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5607C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33E7B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Обеспечить своих работников спецодеждой и иными средствами индивидуальной и коллективной защиты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0A87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 начала производства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B7E0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35315376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CCD36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974A6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При выполнении работ в местах с постоянно действующим опасным фактором (высота), в конце рабочей смены и в обеденные перерывы, восстанавливать защитные ограждения по перепаду высот с вывешиванием информационных знаков безопасности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CA9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4C4D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02BC63AB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BB567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AFA9A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Присутствовать на совещаниях по вопросам охраны труда</w:t>
            </w:r>
          </w:p>
          <w:p w14:paraId="6C7C92AD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  <w:p w14:paraId="0213E18D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0848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 требованию Генерального подрядчика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8687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53E48D74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840B6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73254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Предоставлять документы в части касающихся вопросов охраны труда:</w:t>
            </w:r>
          </w:p>
          <w:p w14:paraId="46829170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охраны труда,</w:t>
            </w:r>
          </w:p>
          <w:p w14:paraId="1A12561F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пожарной безопасности;</w:t>
            </w:r>
          </w:p>
          <w:p w14:paraId="4C7EB455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электробезопасности;</w:t>
            </w:r>
          </w:p>
          <w:p w14:paraId="33D90F40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промышленной безопасности;</w:t>
            </w:r>
          </w:p>
          <w:p w14:paraId="292AD315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экологии;</w:t>
            </w:r>
          </w:p>
          <w:p w14:paraId="6AF09562" w14:textId="77777777" w:rsidR="009C1C9F" w:rsidRPr="00B658C5" w:rsidRDefault="009C1C9F" w:rsidP="00C93A3F">
            <w:pPr>
              <w:widowControl/>
              <w:numPr>
                <w:ilvl w:val="0"/>
                <w:numId w:val="7"/>
              </w:numPr>
              <w:autoSpaceDE/>
              <w:autoSpaceDN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санитарной-эпидемиологии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FB8C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 требованию Генерального подрядчика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F8A2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ООО «Подрядчик»</w:t>
            </w:r>
          </w:p>
        </w:tc>
      </w:tr>
      <w:tr w:rsidR="009C1C9F" w:rsidRPr="00B658C5" w14:paraId="6A700497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38252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3BD6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 xml:space="preserve">Устанавливать инвентарные средства подмащивания леса, </w:t>
            </w:r>
            <w:r w:rsidRPr="00B658C5">
              <w:rPr>
                <w:rFonts w:asciiTheme="minorHAnsi" w:hAnsiTheme="minorHAnsi" w:cstheme="minorHAnsi"/>
              </w:rPr>
              <w:lastRenderedPageBreak/>
              <w:t>подмости в строгом соответствии с паспортом завода изготовителя, НПА РФ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557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lastRenderedPageBreak/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3779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 xml:space="preserve">ООО </w:t>
            </w:r>
            <w:r w:rsidRPr="00B658C5">
              <w:rPr>
                <w:rFonts w:asciiTheme="minorHAnsi" w:hAnsiTheme="minorHAnsi" w:cstheme="minorHAnsi"/>
              </w:rPr>
              <w:lastRenderedPageBreak/>
              <w:t>«Подрядчик»</w:t>
            </w:r>
          </w:p>
        </w:tc>
      </w:tr>
      <w:tr w:rsidR="009C1C9F" w:rsidRPr="00B658C5" w14:paraId="021E2E81" w14:textId="77777777" w:rsidTr="00B658C5">
        <w:tc>
          <w:tcPr>
            <w:tcW w:w="102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66D172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  <w:b/>
              </w:rPr>
              <w:lastRenderedPageBreak/>
              <w:t>ООО «Подрядчик» запрещается</w:t>
            </w:r>
            <w:r w:rsidRPr="00B658C5">
              <w:rPr>
                <w:rFonts w:asciiTheme="minorHAnsi" w:hAnsiTheme="minorHAnsi" w:cstheme="minorHAnsi"/>
              </w:rPr>
              <w:t>:</w:t>
            </w:r>
          </w:p>
        </w:tc>
      </w:tr>
      <w:tr w:rsidR="009C1C9F" w:rsidRPr="00B658C5" w14:paraId="671D0748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ABD97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2292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Загромождать, захламлять территорию объекта, проезды, проходы, рабочие места строительными материалами, мусором, отходами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32E4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341B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1D841303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D5462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B1DC7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Оставлять эл. сварочное оборудование в рабочем состоянии по окончании работ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21D8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3B3C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2A3A406B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A2564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95C39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Подключать свои механизмы, эл. оборудование к энергоресурсам объекта без согласования Генерального подрядчика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C9F4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767E9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6348E306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61C92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2BC65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Использовать эл. механизмы, грузоподъемные механизмы без разрешения с Генерального подрядчика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240B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A688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6CAA4273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A512A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BF5B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Нарушать время отведенное в графике производства совмещенных работ, без предупреждения Генерального подрядчика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1CCB7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76D5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4CE298F5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4172F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A4502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Допускать на территорию объекта лиц не работающих на данном объекте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63CE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A9E2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1F2170D8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2D7D5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EBE46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Допускать работников к выполнению работ на территории объекта, не обеспеченных сертифицированными средствами индивидуальной защиты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6709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906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398A654D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CA43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6443B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Разжигать костры на территории строительного объекта и в помещениях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467B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CDBD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1DECD1C5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D1C89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6AEB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Курить на территории объекта и бытовых помещениях, кроме отведенных и оборудованных для курения мест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73A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664FB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6EB3EE24" w14:textId="77777777" w:rsidTr="00B658C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82B37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E9CC0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Производить монтаж-демонтаж защитных ограждений установленных Генеральным подрядчиком без разрешения Генерального подрядчика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014F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12FD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5E572946" w14:textId="77777777" w:rsidTr="00B658C5">
        <w:trPr>
          <w:trHeight w:val="3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3C209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7768F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Проживать на территории строительной площадке и в бытовом помещении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C3AF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0039C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1F992665" w14:textId="77777777" w:rsidTr="00B658C5">
        <w:trPr>
          <w:trHeight w:val="3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745B5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A2471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Употреблять алкогольные, наркотические и иные токсичные вещества на территории объекта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4EE4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5CA9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3BFA1E6D" w14:textId="77777777" w:rsidTr="00B658C5">
        <w:trPr>
          <w:trHeight w:val="3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2C4FC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BDEA6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Использовать электроинструмент не отвечающий требованиям безопасности труда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95DC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E414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1E8BB546" w14:textId="77777777" w:rsidTr="00B658C5">
        <w:trPr>
          <w:trHeight w:val="3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FDEA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2A3F7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Использовать электрические плиты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93025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8C71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1416E8FA" w14:textId="77777777" w:rsidTr="00B658C5">
        <w:trPr>
          <w:trHeight w:val="3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FD11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A6FB0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После окончания рабочей смены оставлять не огороженные участки по перепаду высот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B65D0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C336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638CE2B7" w14:textId="77777777" w:rsidTr="00B658C5">
        <w:trPr>
          <w:trHeight w:val="3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48A0C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0D649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Работать с неинвентарных средств подмащивания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985E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2275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57C7767D" w14:textId="77777777" w:rsidTr="00B658C5">
        <w:trPr>
          <w:trHeight w:val="3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26EB5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E2A1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Работать с применением вспомогательного электрооборудования (удлинители) с видимыми повреждениями изоляции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C2243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B5422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03B767FF" w14:textId="77777777" w:rsidTr="00B658C5">
        <w:trPr>
          <w:trHeight w:val="3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986F5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2DE8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Применять удлинители не имеющие пыле влагу защиту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D135F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CE12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  <w:tr w:rsidR="009C1C9F" w:rsidRPr="00B658C5" w14:paraId="0388ABF6" w14:textId="77777777" w:rsidTr="00B658C5">
        <w:trPr>
          <w:trHeight w:val="3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D63A6" w14:textId="77777777" w:rsidR="009C1C9F" w:rsidRPr="00B658C5" w:rsidRDefault="009C1C9F" w:rsidP="00C93A3F">
            <w:pPr>
              <w:widowControl/>
              <w:numPr>
                <w:ilvl w:val="0"/>
                <w:numId w:val="5"/>
              </w:numPr>
              <w:autoSpaceDE/>
              <w:autoSpaceDN/>
              <w:rPr>
                <w:rFonts w:asciiTheme="minorHAnsi" w:hAnsiTheme="minorHAnsi" w:cstheme="minorHAnsi"/>
              </w:rPr>
            </w:pPr>
          </w:p>
        </w:tc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4B21E" w14:textId="77777777" w:rsidR="009C1C9F" w:rsidRPr="00B658C5" w:rsidRDefault="009C1C9F" w:rsidP="009C1C9F">
            <w:pPr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Пользоваться электрооборудованием не отвечающего требованиям безопасности указанных в НПА РФ в области охраны труда и паспортах завода изготовителя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086E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A5481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-</w:t>
            </w:r>
          </w:p>
        </w:tc>
      </w:tr>
    </w:tbl>
    <w:p w14:paraId="2D39C0B4" w14:textId="77777777" w:rsidR="009C1C9F" w:rsidRPr="00B658C5" w:rsidRDefault="009C1C9F" w:rsidP="009C1C9F">
      <w:pPr>
        <w:rPr>
          <w:rFonts w:asciiTheme="minorHAnsi" w:hAnsiTheme="minorHAnsi" w:cstheme="minorHAnsi"/>
        </w:rPr>
      </w:pPr>
    </w:p>
    <w:tbl>
      <w:tblPr>
        <w:tblStyle w:val="af9"/>
        <w:tblW w:w="0" w:type="auto"/>
        <w:jc w:val="center"/>
        <w:tblLook w:val="04A0" w:firstRow="1" w:lastRow="0" w:firstColumn="1" w:lastColumn="0" w:noHBand="0" w:noVBand="1"/>
      </w:tblPr>
      <w:tblGrid>
        <w:gridCol w:w="3633"/>
        <w:gridCol w:w="2321"/>
        <w:gridCol w:w="3634"/>
      </w:tblGrid>
      <w:tr w:rsidR="009C1C9F" w:rsidRPr="00B658C5" w14:paraId="1DC99718" w14:textId="77777777" w:rsidTr="009C1C9F">
        <w:trPr>
          <w:jc w:val="center"/>
        </w:trPr>
        <w:tc>
          <w:tcPr>
            <w:tcW w:w="3633" w:type="dxa"/>
            <w:tcBorders>
              <w:bottom w:val="single" w:sz="4" w:space="0" w:color="auto"/>
            </w:tcBorders>
          </w:tcPr>
          <w:p w14:paraId="1BA2860B" w14:textId="77777777" w:rsidR="009C1C9F" w:rsidRPr="00B658C5" w:rsidRDefault="009C1C9F" w:rsidP="009C1C9F">
            <w:pPr>
              <w:rPr>
                <w:rFonts w:asciiTheme="minorHAnsi" w:hAnsiTheme="minorHAnsi" w:cstheme="minorHAnsi"/>
                <w:b/>
              </w:rPr>
            </w:pPr>
            <w:r w:rsidRPr="00B658C5">
              <w:rPr>
                <w:rFonts w:asciiTheme="minorHAnsi" w:hAnsiTheme="minorHAnsi" w:cstheme="minorHAnsi"/>
                <w:b/>
              </w:rPr>
              <w:t>Представитель Генерального подрядчика</w:t>
            </w:r>
          </w:p>
          <w:p w14:paraId="44FD26DE" w14:textId="77777777" w:rsidR="009C1C9F" w:rsidRPr="00B658C5" w:rsidRDefault="00956381" w:rsidP="009C1C9F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ООО «Заказчик</w:t>
            </w:r>
            <w:r w:rsidR="009C1C9F" w:rsidRPr="00B658C5">
              <w:rPr>
                <w:rFonts w:asciiTheme="minorHAnsi" w:hAnsiTheme="minorHAnsi" w:cstheme="minorHAnsi"/>
                <w:b/>
              </w:rPr>
              <w:t>»</w:t>
            </w:r>
          </w:p>
        </w:tc>
        <w:tc>
          <w:tcPr>
            <w:tcW w:w="2321" w:type="dxa"/>
          </w:tcPr>
          <w:p w14:paraId="3EC8E871" w14:textId="77777777" w:rsidR="009C1C9F" w:rsidRPr="00B658C5" w:rsidRDefault="009C1C9F" w:rsidP="009C1C9F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634" w:type="dxa"/>
            <w:tcBorders>
              <w:bottom w:val="single" w:sz="4" w:space="0" w:color="auto"/>
            </w:tcBorders>
          </w:tcPr>
          <w:p w14:paraId="3C8A1011" w14:textId="77777777" w:rsidR="009C1C9F" w:rsidRPr="00B658C5" w:rsidRDefault="009C1C9F" w:rsidP="009C1C9F">
            <w:pPr>
              <w:rPr>
                <w:rFonts w:asciiTheme="minorHAnsi" w:hAnsiTheme="minorHAnsi" w:cstheme="minorHAnsi"/>
                <w:b/>
              </w:rPr>
            </w:pPr>
            <w:r w:rsidRPr="00B658C5">
              <w:rPr>
                <w:rFonts w:asciiTheme="minorHAnsi" w:hAnsiTheme="minorHAnsi" w:cstheme="minorHAnsi"/>
                <w:b/>
              </w:rPr>
              <w:t>Представитель Подрядчика</w:t>
            </w:r>
          </w:p>
          <w:p w14:paraId="17972DED" w14:textId="77777777" w:rsidR="009C1C9F" w:rsidRPr="00B658C5" w:rsidRDefault="009C1C9F" w:rsidP="009C1C9F">
            <w:pPr>
              <w:rPr>
                <w:rFonts w:asciiTheme="minorHAnsi" w:hAnsiTheme="minorHAnsi" w:cstheme="minorHAnsi"/>
                <w:b/>
              </w:rPr>
            </w:pPr>
            <w:r w:rsidRPr="00B658C5">
              <w:rPr>
                <w:rFonts w:asciiTheme="minorHAnsi" w:hAnsiTheme="minorHAnsi" w:cstheme="minorHAnsi"/>
                <w:b/>
              </w:rPr>
              <w:t>ООО «Подрядчик»</w:t>
            </w:r>
          </w:p>
        </w:tc>
      </w:tr>
      <w:tr w:rsidR="009C1C9F" w:rsidRPr="00B658C5" w14:paraId="6F97ACCF" w14:textId="77777777" w:rsidTr="009C1C9F">
        <w:trPr>
          <w:jc w:val="center"/>
        </w:trPr>
        <w:tc>
          <w:tcPr>
            <w:tcW w:w="3633" w:type="dxa"/>
            <w:tcBorders>
              <w:top w:val="single" w:sz="4" w:space="0" w:color="auto"/>
            </w:tcBorders>
          </w:tcPr>
          <w:p w14:paraId="59B63DD2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( должность, ФИО, подпись)</w:t>
            </w:r>
          </w:p>
        </w:tc>
        <w:tc>
          <w:tcPr>
            <w:tcW w:w="2321" w:type="dxa"/>
          </w:tcPr>
          <w:p w14:paraId="3F6E93C8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4" w:type="dxa"/>
            <w:tcBorders>
              <w:top w:val="single" w:sz="4" w:space="0" w:color="auto"/>
            </w:tcBorders>
          </w:tcPr>
          <w:p w14:paraId="1028281D" w14:textId="77777777" w:rsidR="009C1C9F" w:rsidRPr="00B658C5" w:rsidRDefault="009C1C9F" w:rsidP="009C1C9F">
            <w:pPr>
              <w:jc w:val="center"/>
              <w:rPr>
                <w:rFonts w:asciiTheme="minorHAnsi" w:hAnsiTheme="minorHAnsi" w:cstheme="minorHAnsi"/>
              </w:rPr>
            </w:pPr>
            <w:r w:rsidRPr="00B658C5">
              <w:rPr>
                <w:rFonts w:asciiTheme="minorHAnsi" w:hAnsiTheme="minorHAnsi" w:cstheme="minorHAnsi"/>
              </w:rPr>
              <w:t>( должность, ФИО, подпись)</w:t>
            </w:r>
          </w:p>
        </w:tc>
      </w:tr>
    </w:tbl>
    <w:p w14:paraId="28CD7DF5" w14:textId="77777777" w:rsidR="009C1C9F" w:rsidRPr="00B658C5" w:rsidRDefault="009C1C9F" w:rsidP="00956381">
      <w:pPr>
        <w:jc w:val="both"/>
        <w:rPr>
          <w:rFonts w:asciiTheme="minorHAnsi" w:hAnsiTheme="minorHAnsi" w:cstheme="minorHAnsi"/>
        </w:rPr>
      </w:pPr>
      <w:r w:rsidRPr="00B658C5">
        <w:rPr>
          <w:rFonts w:asciiTheme="minorHAnsi" w:hAnsiTheme="minorHAnsi" w:cstheme="minorHAnsi"/>
        </w:rPr>
        <w:t>Настоящий Акт составлен в 2 экземплярах, по экземпляру каждой стороне</w:t>
      </w:r>
    </w:p>
    <w:sectPr w:rsidR="009C1C9F" w:rsidRPr="00B658C5" w:rsidSect="009C1C9F">
      <w:pgSz w:w="11907" w:h="16840" w:code="9"/>
      <w:pgMar w:top="1077" w:right="998" w:bottom="561" w:left="902" w:header="0" w:footer="36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D24DD" w14:textId="77777777" w:rsidR="009C1C9F" w:rsidRDefault="009C1C9F">
      <w:r>
        <w:separator/>
      </w:r>
    </w:p>
  </w:endnote>
  <w:endnote w:type="continuationSeparator" w:id="0">
    <w:p w14:paraId="2E3F1BA1" w14:textId="77777777" w:rsidR="009C1C9F" w:rsidRDefault="009C1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Yu Gothic"/>
    <w:charset w:val="80"/>
    <w:family w:val="auto"/>
    <w:pitch w:val="variable"/>
    <w:sig w:usb0="E00002FF" w:usb1="7AC7FFFF" w:usb2="00000012" w:usb3="00000000" w:csb0="0002000D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ADD8B" w14:textId="77777777" w:rsidR="009C1C9F" w:rsidRPr="0095451B" w:rsidRDefault="009C1C9F" w:rsidP="0095451B">
    <w:pPr>
      <w:widowControl/>
      <w:autoSpaceDE/>
      <w:autoSpaceDN/>
      <w:spacing w:after="160" w:line="259" w:lineRule="auto"/>
      <w:contextualSpacing/>
      <w:rPr>
        <w:rFonts w:asciiTheme="minorHAnsi" w:hAnsiTheme="minorHAnsi" w:cstheme="minorHAnsi"/>
        <w:sz w:val="18"/>
        <w:szCs w:val="18"/>
      </w:rPr>
    </w:pPr>
    <w:r>
      <w:rPr>
        <w:rFonts w:asciiTheme="minorHAnsi" w:hAnsiTheme="minorHAnsi" w:cstheme="minorHAnsi"/>
        <w:i/>
        <w:color w:val="808080" w:themeColor="background1" w:themeShade="80"/>
        <w:sz w:val="18"/>
        <w:szCs w:val="18"/>
      </w:rPr>
      <w:t xml:space="preserve"> </w:t>
    </w:r>
    <w:sdt>
      <w:sdtPr>
        <w:id w:val="-543597779"/>
        <w:docPartObj>
          <w:docPartGallery w:val="Page Numbers (Top of Page)"/>
          <w:docPartUnique/>
        </w:docPartObj>
      </w:sdtPr>
      <w:sdtEndPr/>
      <w:sdtContent>
        <w:r>
          <w:tab/>
        </w:r>
        <w:r w:rsidRPr="00B52C78">
          <w:t xml:space="preserve">      </w:t>
        </w:r>
        <w:r w:rsidRPr="00B52C78"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</w:sdtContent>
    </w:sdt>
  </w:p>
  <w:p w14:paraId="0751FC6F" w14:textId="77777777" w:rsidR="009C1C9F" w:rsidRPr="005A47DC" w:rsidRDefault="009C1C9F" w:rsidP="005A47DC">
    <w:pPr>
      <w:widowControl/>
      <w:autoSpaceDE/>
      <w:autoSpaceDN/>
      <w:spacing w:after="160" w:line="259" w:lineRule="auto"/>
      <w:contextualSpacing/>
      <w:rPr>
        <w:rFonts w:asciiTheme="minorHAnsi" w:hAnsiTheme="minorHAnsi" w:cstheme="minorHAnsi"/>
        <w:i/>
        <w:color w:val="808080" w:themeColor="background1" w:themeShade="80"/>
        <w:sz w:val="18"/>
        <w:szCs w:val="18"/>
      </w:rPr>
    </w:pPr>
  </w:p>
  <w:p w14:paraId="6F4DE71E" w14:textId="77777777" w:rsidR="009C1C9F" w:rsidRPr="005A47DC" w:rsidRDefault="009C1C9F" w:rsidP="005A47D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4785A" w14:textId="77777777" w:rsidR="009C1C9F" w:rsidRDefault="009C1C9F">
      <w:r>
        <w:separator/>
      </w:r>
    </w:p>
  </w:footnote>
  <w:footnote w:type="continuationSeparator" w:id="0">
    <w:p w14:paraId="2676D166" w14:textId="77777777" w:rsidR="009C1C9F" w:rsidRDefault="009C1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8F0C0" w14:textId="77777777" w:rsidR="009C1C9F" w:rsidRDefault="009C1C9F">
    <w:pPr>
      <w:pStyle w:val="a9"/>
      <w:jc w:val="right"/>
    </w:pPr>
  </w:p>
  <w:p w14:paraId="5B08E3E5" w14:textId="77777777" w:rsidR="009C1C9F" w:rsidRDefault="009C1C9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536BD"/>
    <w:multiLevelType w:val="hybridMultilevel"/>
    <w:tmpl w:val="AB0693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737F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5FA3E03"/>
    <w:multiLevelType w:val="hybridMultilevel"/>
    <w:tmpl w:val="83548BF8"/>
    <w:lvl w:ilvl="0" w:tplc="952C1E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513666"/>
    <w:multiLevelType w:val="hybridMultilevel"/>
    <w:tmpl w:val="4AF4E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277F5A"/>
    <w:multiLevelType w:val="hybridMultilevel"/>
    <w:tmpl w:val="D0B41166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5" w15:restartNumberingAfterBreak="0">
    <w:nsid w:val="468806D2"/>
    <w:multiLevelType w:val="hybridMultilevel"/>
    <w:tmpl w:val="B4B29638"/>
    <w:lvl w:ilvl="0" w:tplc="7690CF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5D4FAE"/>
    <w:multiLevelType w:val="hybridMultilevel"/>
    <w:tmpl w:val="05724066"/>
    <w:lvl w:ilvl="0" w:tplc="7690CF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A45761"/>
    <w:multiLevelType w:val="hybridMultilevel"/>
    <w:tmpl w:val="4E5A5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FE4089"/>
    <w:multiLevelType w:val="multilevel"/>
    <w:tmpl w:val="D758F9B6"/>
    <w:lvl w:ilvl="0">
      <w:start w:val="1"/>
      <w:numFmt w:val="decimal"/>
      <w:pStyle w:val="a"/>
      <w:lvlText w:val="%1."/>
      <w:lvlJc w:val="left"/>
      <w:pPr>
        <w:ind w:left="397" w:hanging="397"/>
      </w:pPr>
      <w:rPr>
        <w:rFonts w:ascii="Times New Roman" w:hAnsi="Times New Roman" w:hint="default"/>
        <w:b w:val="0"/>
        <w:color w:val="948A54" w:themeColor="background2" w:themeShade="80"/>
        <w:sz w:val="16"/>
        <w:szCs w:val="16"/>
      </w:rPr>
    </w:lvl>
    <w:lvl w:ilvl="1">
      <w:start w:val="1"/>
      <w:numFmt w:val="decimal"/>
      <w:pStyle w:val="a0"/>
      <w:lvlText w:val="%1.%2."/>
      <w:lvlJc w:val="left"/>
      <w:pPr>
        <w:ind w:left="737" w:hanging="737"/>
      </w:pPr>
      <w:rPr>
        <w:rFonts w:cs="Times New Roman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948A54" w:themeColor="background2" w:themeShade="80"/>
        <w:spacing w:val="0"/>
        <w:kern w:val="0"/>
        <w:position w:val="0"/>
        <w:sz w:val="16"/>
        <w:szCs w:val="16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a1"/>
      <w:lvlText w:val="%1.%2.%3."/>
      <w:lvlJc w:val="left"/>
      <w:pPr>
        <w:ind w:left="737" w:hanging="737"/>
      </w:pPr>
      <w:rPr>
        <w:rFonts w:ascii="Tahoma" w:hAnsi="Tahoma" w:cs="Tahoma" w:hint="default"/>
        <w:b w:val="0"/>
        <w:sz w:val="20"/>
        <w:szCs w:val="2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  <w:sz w:val="20"/>
        <w:szCs w:val="2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7083102A"/>
    <w:multiLevelType w:val="hybridMultilevel"/>
    <w:tmpl w:val="35BE01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A74A51"/>
    <w:multiLevelType w:val="hybridMultilevel"/>
    <w:tmpl w:val="E57089D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9157E24"/>
    <w:multiLevelType w:val="hybridMultilevel"/>
    <w:tmpl w:val="FE0A6042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9"/>
  </w:num>
  <w:num w:numId="5">
    <w:abstractNumId w:val="1"/>
  </w:num>
  <w:num w:numId="6">
    <w:abstractNumId w:val="2"/>
  </w:num>
  <w:num w:numId="7">
    <w:abstractNumId w:val="5"/>
  </w:num>
  <w:num w:numId="8">
    <w:abstractNumId w:val="6"/>
  </w:num>
  <w:num w:numId="9">
    <w:abstractNumId w:val="10"/>
  </w:num>
  <w:num w:numId="10">
    <w:abstractNumId w:val="11"/>
  </w:num>
  <w:num w:numId="11">
    <w:abstractNumId w:val="4"/>
  </w:num>
  <w:num w:numId="12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B10"/>
    <w:rsid w:val="00001906"/>
    <w:rsid w:val="00002F72"/>
    <w:rsid w:val="000037A7"/>
    <w:rsid w:val="00004862"/>
    <w:rsid w:val="00027ED9"/>
    <w:rsid w:val="00031694"/>
    <w:rsid w:val="0003472C"/>
    <w:rsid w:val="00036A28"/>
    <w:rsid w:val="00043AAF"/>
    <w:rsid w:val="00043C31"/>
    <w:rsid w:val="00044E42"/>
    <w:rsid w:val="00046C8D"/>
    <w:rsid w:val="000521C6"/>
    <w:rsid w:val="000536FF"/>
    <w:rsid w:val="000578E3"/>
    <w:rsid w:val="00060EFB"/>
    <w:rsid w:val="00065BB8"/>
    <w:rsid w:val="000674BC"/>
    <w:rsid w:val="00073065"/>
    <w:rsid w:val="00073B3D"/>
    <w:rsid w:val="00075751"/>
    <w:rsid w:val="00077278"/>
    <w:rsid w:val="0008041E"/>
    <w:rsid w:val="00084F21"/>
    <w:rsid w:val="00091C3F"/>
    <w:rsid w:val="00094FD8"/>
    <w:rsid w:val="0009692A"/>
    <w:rsid w:val="00096C07"/>
    <w:rsid w:val="000975F2"/>
    <w:rsid w:val="000A6FBB"/>
    <w:rsid w:val="000A79A9"/>
    <w:rsid w:val="000A7D6A"/>
    <w:rsid w:val="000B2061"/>
    <w:rsid w:val="000B2D07"/>
    <w:rsid w:val="000B47AA"/>
    <w:rsid w:val="000B5C0B"/>
    <w:rsid w:val="000B7DA2"/>
    <w:rsid w:val="000C5789"/>
    <w:rsid w:val="000C6B70"/>
    <w:rsid w:val="000D041F"/>
    <w:rsid w:val="000D12A5"/>
    <w:rsid w:val="000E2B25"/>
    <w:rsid w:val="000E6011"/>
    <w:rsid w:val="0010043E"/>
    <w:rsid w:val="001032C3"/>
    <w:rsid w:val="001035B7"/>
    <w:rsid w:val="00106FDC"/>
    <w:rsid w:val="0011167B"/>
    <w:rsid w:val="0011237F"/>
    <w:rsid w:val="001151C1"/>
    <w:rsid w:val="001219BA"/>
    <w:rsid w:val="0013582C"/>
    <w:rsid w:val="001370BD"/>
    <w:rsid w:val="001376F3"/>
    <w:rsid w:val="00140496"/>
    <w:rsid w:val="00142C7B"/>
    <w:rsid w:val="001478EE"/>
    <w:rsid w:val="00156FF3"/>
    <w:rsid w:val="00160F3A"/>
    <w:rsid w:val="00166417"/>
    <w:rsid w:val="00167288"/>
    <w:rsid w:val="0016794B"/>
    <w:rsid w:val="00173089"/>
    <w:rsid w:val="001730F7"/>
    <w:rsid w:val="00173E96"/>
    <w:rsid w:val="001770F0"/>
    <w:rsid w:val="00182527"/>
    <w:rsid w:val="0018568F"/>
    <w:rsid w:val="00195011"/>
    <w:rsid w:val="0019621D"/>
    <w:rsid w:val="001A7B9C"/>
    <w:rsid w:val="001B069F"/>
    <w:rsid w:val="001B39B9"/>
    <w:rsid w:val="001C3112"/>
    <w:rsid w:val="001C36CE"/>
    <w:rsid w:val="001D2010"/>
    <w:rsid w:val="001D2FC0"/>
    <w:rsid w:val="001E65AD"/>
    <w:rsid w:val="0021131A"/>
    <w:rsid w:val="00211457"/>
    <w:rsid w:val="002132EF"/>
    <w:rsid w:val="002142B9"/>
    <w:rsid w:val="00220772"/>
    <w:rsid w:val="00222205"/>
    <w:rsid w:val="002261D8"/>
    <w:rsid w:val="0022664B"/>
    <w:rsid w:val="00226E26"/>
    <w:rsid w:val="00231D68"/>
    <w:rsid w:val="00233C87"/>
    <w:rsid w:val="00240245"/>
    <w:rsid w:val="0024154A"/>
    <w:rsid w:val="0024294F"/>
    <w:rsid w:val="00252CAB"/>
    <w:rsid w:val="002550F4"/>
    <w:rsid w:val="0025565F"/>
    <w:rsid w:val="002741F8"/>
    <w:rsid w:val="00280DF7"/>
    <w:rsid w:val="00281BBE"/>
    <w:rsid w:val="002822E0"/>
    <w:rsid w:val="00285ED4"/>
    <w:rsid w:val="002908E0"/>
    <w:rsid w:val="00295D11"/>
    <w:rsid w:val="002A0DAB"/>
    <w:rsid w:val="002A33C0"/>
    <w:rsid w:val="002A6BAB"/>
    <w:rsid w:val="002B5400"/>
    <w:rsid w:val="002B6C70"/>
    <w:rsid w:val="002C1E42"/>
    <w:rsid w:val="002C581C"/>
    <w:rsid w:val="002D484D"/>
    <w:rsid w:val="002E12A0"/>
    <w:rsid w:val="002E1307"/>
    <w:rsid w:val="002E42B9"/>
    <w:rsid w:val="002E5CB9"/>
    <w:rsid w:val="002F162F"/>
    <w:rsid w:val="002F6784"/>
    <w:rsid w:val="00304276"/>
    <w:rsid w:val="003057A1"/>
    <w:rsid w:val="00307860"/>
    <w:rsid w:val="00307B5B"/>
    <w:rsid w:val="0031181F"/>
    <w:rsid w:val="00312FB9"/>
    <w:rsid w:val="0031445A"/>
    <w:rsid w:val="003210D8"/>
    <w:rsid w:val="00321CCE"/>
    <w:rsid w:val="00322393"/>
    <w:rsid w:val="00322678"/>
    <w:rsid w:val="00322896"/>
    <w:rsid w:val="00325D98"/>
    <w:rsid w:val="003300B8"/>
    <w:rsid w:val="00331A81"/>
    <w:rsid w:val="00333DFF"/>
    <w:rsid w:val="0033432D"/>
    <w:rsid w:val="00344F9E"/>
    <w:rsid w:val="00345890"/>
    <w:rsid w:val="00346AAE"/>
    <w:rsid w:val="00346DB9"/>
    <w:rsid w:val="00350746"/>
    <w:rsid w:val="00352EF5"/>
    <w:rsid w:val="00355C3C"/>
    <w:rsid w:val="00356283"/>
    <w:rsid w:val="00361239"/>
    <w:rsid w:val="003629DD"/>
    <w:rsid w:val="00363263"/>
    <w:rsid w:val="00365E26"/>
    <w:rsid w:val="003720CE"/>
    <w:rsid w:val="003736FB"/>
    <w:rsid w:val="00373A0F"/>
    <w:rsid w:val="00392078"/>
    <w:rsid w:val="003937C4"/>
    <w:rsid w:val="0039712C"/>
    <w:rsid w:val="00397927"/>
    <w:rsid w:val="003A05EA"/>
    <w:rsid w:val="003A1DA7"/>
    <w:rsid w:val="003B0A19"/>
    <w:rsid w:val="003B310F"/>
    <w:rsid w:val="003C01FA"/>
    <w:rsid w:val="003C05E5"/>
    <w:rsid w:val="003D1886"/>
    <w:rsid w:val="003D19BB"/>
    <w:rsid w:val="003D23DF"/>
    <w:rsid w:val="003D3632"/>
    <w:rsid w:val="003D42F8"/>
    <w:rsid w:val="003E07D7"/>
    <w:rsid w:val="003E19A8"/>
    <w:rsid w:val="003E5A15"/>
    <w:rsid w:val="003E68E4"/>
    <w:rsid w:val="00403884"/>
    <w:rsid w:val="004045E6"/>
    <w:rsid w:val="004064B6"/>
    <w:rsid w:val="00406979"/>
    <w:rsid w:val="00415149"/>
    <w:rsid w:val="0043495D"/>
    <w:rsid w:val="00437A89"/>
    <w:rsid w:val="004409E0"/>
    <w:rsid w:val="00440F2B"/>
    <w:rsid w:val="00441F69"/>
    <w:rsid w:val="00446722"/>
    <w:rsid w:val="00450FFE"/>
    <w:rsid w:val="0045234A"/>
    <w:rsid w:val="004547DA"/>
    <w:rsid w:val="00455654"/>
    <w:rsid w:val="004571F4"/>
    <w:rsid w:val="00463086"/>
    <w:rsid w:val="0047256A"/>
    <w:rsid w:val="00480EA3"/>
    <w:rsid w:val="0048201F"/>
    <w:rsid w:val="00483A05"/>
    <w:rsid w:val="00487577"/>
    <w:rsid w:val="00490806"/>
    <w:rsid w:val="00492C42"/>
    <w:rsid w:val="0049405E"/>
    <w:rsid w:val="00494532"/>
    <w:rsid w:val="00494619"/>
    <w:rsid w:val="00495D3F"/>
    <w:rsid w:val="00496AAF"/>
    <w:rsid w:val="004A6B93"/>
    <w:rsid w:val="004C503D"/>
    <w:rsid w:val="004C6461"/>
    <w:rsid w:val="004D183A"/>
    <w:rsid w:val="004D3164"/>
    <w:rsid w:val="004D4F2A"/>
    <w:rsid w:val="004E098F"/>
    <w:rsid w:val="004E0FA2"/>
    <w:rsid w:val="004F24B6"/>
    <w:rsid w:val="004F3264"/>
    <w:rsid w:val="004F6D0C"/>
    <w:rsid w:val="004F76AA"/>
    <w:rsid w:val="00511403"/>
    <w:rsid w:val="00511CC4"/>
    <w:rsid w:val="0052124D"/>
    <w:rsid w:val="00521697"/>
    <w:rsid w:val="0052349B"/>
    <w:rsid w:val="00527E55"/>
    <w:rsid w:val="0053011A"/>
    <w:rsid w:val="00537F0A"/>
    <w:rsid w:val="00541DE9"/>
    <w:rsid w:val="00543E8B"/>
    <w:rsid w:val="00546A83"/>
    <w:rsid w:val="00550864"/>
    <w:rsid w:val="005520AD"/>
    <w:rsid w:val="00552712"/>
    <w:rsid w:val="005543E7"/>
    <w:rsid w:val="00555017"/>
    <w:rsid w:val="00562A68"/>
    <w:rsid w:val="0056542E"/>
    <w:rsid w:val="005677F3"/>
    <w:rsid w:val="0057051B"/>
    <w:rsid w:val="00572BCF"/>
    <w:rsid w:val="005747A2"/>
    <w:rsid w:val="00581C79"/>
    <w:rsid w:val="00581FDB"/>
    <w:rsid w:val="005834B0"/>
    <w:rsid w:val="00592C46"/>
    <w:rsid w:val="00597663"/>
    <w:rsid w:val="00597C02"/>
    <w:rsid w:val="005A2C37"/>
    <w:rsid w:val="005A47DC"/>
    <w:rsid w:val="005A53A7"/>
    <w:rsid w:val="005A6AD7"/>
    <w:rsid w:val="005B20F9"/>
    <w:rsid w:val="005C0D41"/>
    <w:rsid w:val="005C17CF"/>
    <w:rsid w:val="005C4718"/>
    <w:rsid w:val="005C737B"/>
    <w:rsid w:val="005D18CA"/>
    <w:rsid w:val="005D7BBC"/>
    <w:rsid w:val="005E7B69"/>
    <w:rsid w:val="005F03C1"/>
    <w:rsid w:val="005F6847"/>
    <w:rsid w:val="00601DA1"/>
    <w:rsid w:val="00602697"/>
    <w:rsid w:val="0060551E"/>
    <w:rsid w:val="00613422"/>
    <w:rsid w:val="00614099"/>
    <w:rsid w:val="006160FF"/>
    <w:rsid w:val="00616227"/>
    <w:rsid w:val="00617BF1"/>
    <w:rsid w:val="006216C2"/>
    <w:rsid w:val="006255A4"/>
    <w:rsid w:val="0062585B"/>
    <w:rsid w:val="00625873"/>
    <w:rsid w:val="00625A3F"/>
    <w:rsid w:val="0062697E"/>
    <w:rsid w:val="00636DA0"/>
    <w:rsid w:val="00642F90"/>
    <w:rsid w:val="00644353"/>
    <w:rsid w:val="00647412"/>
    <w:rsid w:val="0065650F"/>
    <w:rsid w:val="00662C52"/>
    <w:rsid w:val="0066552D"/>
    <w:rsid w:val="0067169B"/>
    <w:rsid w:val="006717F2"/>
    <w:rsid w:val="0067256B"/>
    <w:rsid w:val="00676BAE"/>
    <w:rsid w:val="00676FA5"/>
    <w:rsid w:val="00682035"/>
    <w:rsid w:val="00683451"/>
    <w:rsid w:val="0068383F"/>
    <w:rsid w:val="006870C4"/>
    <w:rsid w:val="00690A84"/>
    <w:rsid w:val="006A2182"/>
    <w:rsid w:val="006A7A93"/>
    <w:rsid w:val="006B0699"/>
    <w:rsid w:val="006C1FCF"/>
    <w:rsid w:val="006C7D93"/>
    <w:rsid w:val="006D05F9"/>
    <w:rsid w:val="006D2C2A"/>
    <w:rsid w:val="006D36A1"/>
    <w:rsid w:val="006D5E32"/>
    <w:rsid w:val="006E0D94"/>
    <w:rsid w:val="006E226D"/>
    <w:rsid w:val="006E3F3D"/>
    <w:rsid w:val="006E5C93"/>
    <w:rsid w:val="006E5D95"/>
    <w:rsid w:val="006F195C"/>
    <w:rsid w:val="006F3FDC"/>
    <w:rsid w:val="006F6C53"/>
    <w:rsid w:val="00702705"/>
    <w:rsid w:val="007030C6"/>
    <w:rsid w:val="00710C1E"/>
    <w:rsid w:val="00710C86"/>
    <w:rsid w:val="00716407"/>
    <w:rsid w:val="007167E3"/>
    <w:rsid w:val="00720088"/>
    <w:rsid w:val="007204CA"/>
    <w:rsid w:val="00721833"/>
    <w:rsid w:val="00730E89"/>
    <w:rsid w:val="00731CBE"/>
    <w:rsid w:val="00740CA2"/>
    <w:rsid w:val="0074389C"/>
    <w:rsid w:val="00743FDB"/>
    <w:rsid w:val="0074431F"/>
    <w:rsid w:val="007545FF"/>
    <w:rsid w:val="007558A0"/>
    <w:rsid w:val="00760F35"/>
    <w:rsid w:val="007621FD"/>
    <w:rsid w:val="00767940"/>
    <w:rsid w:val="00772501"/>
    <w:rsid w:val="00772799"/>
    <w:rsid w:val="00776A2C"/>
    <w:rsid w:val="007868B1"/>
    <w:rsid w:val="00787DCB"/>
    <w:rsid w:val="007903AF"/>
    <w:rsid w:val="00793BD6"/>
    <w:rsid w:val="00794E72"/>
    <w:rsid w:val="00797DFC"/>
    <w:rsid w:val="007A1AB5"/>
    <w:rsid w:val="007A5F68"/>
    <w:rsid w:val="007B3D7B"/>
    <w:rsid w:val="007B3E6D"/>
    <w:rsid w:val="007B6535"/>
    <w:rsid w:val="007C063F"/>
    <w:rsid w:val="007C3871"/>
    <w:rsid w:val="007C6FD2"/>
    <w:rsid w:val="007D3C8A"/>
    <w:rsid w:val="007E1927"/>
    <w:rsid w:val="007E294D"/>
    <w:rsid w:val="007F00D8"/>
    <w:rsid w:val="007F503E"/>
    <w:rsid w:val="007F56D9"/>
    <w:rsid w:val="00802279"/>
    <w:rsid w:val="00806A96"/>
    <w:rsid w:val="00831792"/>
    <w:rsid w:val="00832863"/>
    <w:rsid w:val="00840258"/>
    <w:rsid w:val="00841DFD"/>
    <w:rsid w:val="00844441"/>
    <w:rsid w:val="008452CD"/>
    <w:rsid w:val="00851513"/>
    <w:rsid w:val="00855B10"/>
    <w:rsid w:val="00856132"/>
    <w:rsid w:val="008637C5"/>
    <w:rsid w:val="00866A18"/>
    <w:rsid w:val="00872FC0"/>
    <w:rsid w:val="00873929"/>
    <w:rsid w:val="008747AD"/>
    <w:rsid w:val="00880C89"/>
    <w:rsid w:val="0088360F"/>
    <w:rsid w:val="0088456A"/>
    <w:rsid w:val="0088726B"/>
    <w:rsid w:val="008924BD"/>
    <w:rsid w:val="00892BAE"/>
    <w:rsid w:val="008940EE"/>
    <w:rsid w:val="008A0CE1"/>
    <w:rsid w:val="008A1695"/>
    <w:rsid w:val="008A16EC"/>
    <w:rsid w:val="008A3042"/>
    <w:rsid w:val="008A39FA"/>
    <w:rsid w:val="008A4364"/>
    <w:rsid w:val="008A49FE"/>
    <w:rsid w:val="008B2C2D"/>
    <w:rsid w:val="008B59AD"/>
    <w:rsid w:val="008B6349"/>
    <w:rsid w:val="008B69C5"/>
    <w:rsid w:val="008C1E93"/>
    <w:rsid w:val="008C2913"/>
    <w:rsid w:val="008C4551"/>
    <w:rsid w:val="008D563D"/>
    <w:rsid w:val="008F1840"/>
    <w:rsid w:val="008F3D1D"/>
    <w:rsid w:val="008F4FBF"/>
    <w:rsid w:val="009166F3"/>
    <w:rsid w:val="0092167D"/>
    <w:rsid w:val="0092699E"/>
    <w:rsid w:val="00947400"/>
    <w:rsid w:val="00953A47"/>
    <w:rsid w:val="0095451B"/>
    <w:rsid w:val="00955D50"/>
    <w:rsid w:val="00956381"/>
    <w:rsid w:val="00963DA1"/>
    <w:rsid w:val="00972A40"/>
    <w:rsid w:val="009732A8"/>
    <w:rsid w:val="009739B6"/>
    <w:rsid w:val="0097666E"/>
    <w:rsid w:val="009779E4"/>
    <w:rsid w:val="009808E7"/>
    <w:rsid w:val="009836ED"/>
    <w:rsid w:val="00984613"/>
    <w:rsid w:val="00990E04"/>
    <w:rsid w:val="00991DE7"/>
    <w:rsid w:val="009941DD"/>
    <w:rsid w:val="00996C3F"/>
    <w:rsid w:val="009975EE"/>
    <w:rsid w:val="009A33D7"/>
    <w:rsid w:val="009A54EA"/>
    <w:rsid w:val="009A6D27"/>
    <w:rsid w:val="009B00F6"/>
    <w:rsid w:val="009B14F7"/>
    <w:rsid w:val="009B2FA2"/>
    <w:rsid w:val="009B50B3"/>
    <w:rsid w:val="009B74A9"/>
    <w:rsid w:val="009C1C9F"/>
    <w:rsid w:val="009C4109"/>
    <w:rsid w:val="009C6ECA"/>
    <w:rsid w:val="009E1119"/>
    <w:rsid w:val="009E3F8F"/>
    <w:rsid w:val="009E77C0"/>
    <w:rsid w:val="009F1441"/>
    <w:rsid w:val="009F2C8C"/>
    <w:rsid w:val="009F3A39"/>
    <w:rsid w:val="009F5E47"/>
    <w:rsid w:val="009F7304"/>
    <w:rsid w:val="00A03A61"/>
    <w:rsid w:val="00A05CE3"/>
    <w:rsid w:val="00A11629"/>
    <w:rsid w:val="00A17DFE"/>
    <w:rsid w:val="00A27240"/>
    <w:rsid w:val="00A40516"/>
    <w:rsid w:val="00A44119"/>
    <w:rsid w:val="00A62087"/>
    <w:rsid w:val="00A66D9C"/>
    <w:rsid w:val="00A71CE0"/>
    <w:rsid w:val="00A7234A"/>
    <w:rsid w:val="00A738C6"/>
    <w:rsid w:val="00A76094"/>
    <w:rsid w:val="00AA430A"/>
    <w:rsid w:val="00AB48B6"/>
    <w:rsid w:val="00AB5248"/>
    <w:rsid w:val="00AC6E11"/>
    <w:rsid w:val="00AD5BFA"/>
    <w:rsid w:val="00AD64B1"/>
    <w:rsid w:val="00AE0287"/>
    <w:rsid w:val="00AE1542"/>
    <w:rsid w:val="00AE22E1"/>
    <w:rsid w:val="00B0499E"/>
    <w:rsid w:val="00B062EF"/>
    <w:rsid w:val="00B1015C"/>
    <w:rsid w:val="00B14224"/>
    <w:rsid w:val="00B1442C"/>
    <w:rsid w:val="00B22FBE"/>
    <w:rsid w:val="00B23E1A"/>
    <w:rsid w:val="00B249DF"/>
    <w:rsid w:val="00B270A0"/>
    <w:rsid w:val="00B4018B"/>
    <w:rsid w:val="00B442B3"/>
    <w:rsid w:val="00B44FFC"/>
    <w:rsid w:val="00B516A1"/>
    <w:rsid w:val="00B52C78"/>
    <w:rsid w:val="00B53CC1"/>
    <w:rsid w:val="00B56C80"/>
    <w:rsid w:val="00B57D8D"/>
    <w:rsid w:val="00B658C5"/>
    <w:rsid w:val="00B71C3F"/>
    <w:rsid w:val="00B746C9"/>
    <w:rsid w:val="00B75869"/>
    <w:rsid w:val="00B77EE8"/>
    <w:rsid w:val="00B83EE7"/>
    <w:rsid w:val="00B84171"/>
    <w:rsid w:val="00B8776F"/>
    <w:rsid w:val="00B91693"/>
    <w:rsid w:val="00B9451B"/>
    <w:rsid w:val="00B96664"/>
    <w:rsid w:val="00BA018F"/>
    <w:rsid w:val="00BA06CB"/>
    <w:rsid w:val="00BA3A64"/>
    <w:rsid w:val="00BA660F"/>
    <w:rsid w:val="00BC7857"/>
    <w:rsid w:val="00BC7CEF"/>
    <w:rsid w:val="00BD0917"/>
    <w:rsid w:val="00BD557E"/>
    <w:rsid w:val="00BE34F9"/>
    <w:rsid w:val="00C063BB"/>
    <w:rsid w:val="00C1144B"/>
    <w:rsid w:val="00C13D2A"/>
    <w:rsid w:val="00C16426"/>
    <w:rsid w:val="00C20A23"/>
    <w:rsid w:val="00C22EE1"/>
    <w:rsid w:val="00C27E97"/>
    <w:rsid w:val="00C44B5C"/>
    <w:rsid w:val="00C519AA"/>
    <w:rsid w:val="00C5570E"/>
    <w:rsid w:val="00C62198"/>
    <w:rsid w:val="00C65CD1"/>
    <w:rsid w:val="00C66A43"/>
    <w:rsid w:val="00C75FA4"/>
    <w:rsid w:val="00C76593"/>
    <w:rsid w:val="00C85E46"/>
    <w:rsid w:val="00C8674D"/>
    <w:rsid w:val="00C91042"/>
    <w:rsid w:val="00C92BC5"/>
    <w:rsid w:val="00C93A3F"/>
    <w:rsid w:val="00C94472"/>
    <w:rsid w:val="00C958E2"/>
    <w:rsid w:val="00C97B1C"/>
    <w:rsid w:val="00CA2142"/>
    <w:rsid w:val="00CA22A8"/>
    <w:rsid w:val="00CB6718"/>
    <w:rsid w:val="00CB78B6"/>
    <w:rsid w:val="00CC0BDB"/>
    <w:rsid w:val="00CC2626"/>
    <w:rsid w:val="00CD3DD9"/>
    <w:rsid w:val="00CE045A"/>
    <w:rsid w:val="00CE64C4"/>
    <w:rsid w:val="00CE6F18"/>
    <w:rsid w:val="00CF1C3E"/>
    <w:rsid w:val="00CF3E77"/>
    <w:rsid w:val="00CF7ADB"/>
    <w:rsid w:val="00D00D85"/>
    <w:rsid w:val="00D0422F"/>
    <w:rsid w:val="00D067ED"/>
    <w:rsid w:val="00D10E10"/>
    <w:rsid w:val="00D150E7"/>
    <w:rsid w:val="00D15DE5"/>
    <w:rsid w:val="00D21A95"/>
    <w:rsid w:val="00D236DC"/>
    <w:rsid w:val="00D24A6D"/>
    <w:rsid w:val="00D2651A"/>
    <w:rsid w:val="00D32495"/>
    <w:rsid w:val="00D3616A"/>
    <w:rsid w:val="00D37630"/>
    <w:rsid w:val="00D37862"/>
    <w:rsid w:val="00D458BA"/>
    <w:rsid w:val="00D53ABA"/>
    <w:rsid w:val="00D54039"/>
    <w:rsid w:val="00D5424A"/>
    <w:rsid w:val="00D6292C"/>
    <w:rsid w:val="00D7406E"/>
    <w:rsid w:val="00D81B6D"/>
    <w:rsid w:val="00D83C5D"/>
    <w:rsid w:val="00D841F2"/>
    <w:rsid w:val="00D84B5C"/>
    <w:rsid w:val="00D86D3A"/>
    <w:rsid w:val="00D97F4D"/>
    <w:rsid w:val="00DA299D"/>
    <w:rsid w:val="00DA46DA"/>
    <w:rsid w:val="00DA5B3B"/>
    <w:rsid w:val="00DA5F09"/>
    <w:rsid w:val="00DA5FF9"/>
    <w:rsid w:val="00DB099E"/>
    <w:rsid w:val="00DB355E"/>
    <w:rsid w:val="00DB611B"/>
    <w:rsid w:val="00DB6F7F"/>
    <w:rsid w:val="00DC1052"/>
    <w:rsid w:val="00DC2C84"/>
    <w:rsid w:val="00DC43D8"/>
    <w:rsid w:val="00DD00B8"/>
    <w:rsid w:val="00DD2721"/>
    <w:rsid w:val="00DD2834"/>
    <w:rsid w:val="00DD443C"/>
    <w:rsid w:val="00E01AE9"/>
    <w:rsid w:val="00E024C6"/>
    <w:rsid w:val="00E0433E"/>
    <w:rsid w:val="00E12A65"/>
    <w:rsid w:val="00E173E2"/>
    <w:rsid w:val="00E17ED8"/>
    <w:rsid w:val="00E17F1A"/>
    <w:rsid w:val="00E220C5"/>
    <w:rsid w:val="00E2280B"/>
    <w:rsid w:val="00E23A69"/>
    <w:rsid w:val="00E24301"/>
    <w:rsid w:val="00E51F09"/>
    <w:rsid w:val="00E524B2"/>
    <w:rsid w:val="00E53826"/>
    <w:rsid w:val="00E578A0"/>
    <w:rsid w:val="00E64230"/>
    <w:rsid w:val="00E6453B"/>
    <w:rsid w:val="00E650C8"/>
    <w:rsid w:val="00E653FF"/>
    <w:rsid w:val="00E73531"/>
    <w:rsid w:val="00E75C3E"/>
    <w:rsid w:val="00E80509"/>
    <w:rsid w:val="00E80B48"/>
    <w:rsid w:val="00E8135F"/>
    <w:rsid w:val="00E81CF7"/>
    <w:rsid w:val="00E834F3"/>
    <w:rsid w:val="00EA1801"/>
    <w:rsid w:val="00EA58EC"/>
    <w:rsid w:val="00EB184B"/>
    <w:rsid w:val="00EB2323"/>
    <w:rsid w:val="00EB26E8"/>
    <w:rsid w:val="00EC2D32"/>
    <w:rsid w:val="00EC2D33"/>
    <w:rsid w:val="00EC78CE"/>
    <w:rsid w:val="00ED1E15"/>
    <w:rsid w:val="00EE4A17"/>
    <w:rsid w:val="00EF6DB4"/>
    <w:rsid w:val="00F00D5E"/>
    <w:rsid w:val="00F03F05"/>
    <w:rsid w:val="00F1396C"/>
    <w:rsid w:val="00F15E77"/>
    <w:rsid w:val="00F16B05"/>
    <w:rsid w:val="00F22346"/>
    <w:rsid w:val="00F26E62"/>
    <w:rsid w:val="00F32D55"/>
    <w:rsid w:val="00F452FF"/>
    <w:rsid w:val="00F60D64"/>
    <w:rsid w:val="00F60E5A"/>
    <w:rsid w:val="00F64BED"/>
    <w:rsid w:val="00F742FD"/>
    <w:rsid w:val="00F8300C"/>
    <w:rsid w:val="00F86E34"/>
    <w:rsid w:val="00F9033F"/>
    <w:rsid w:val="00F90B90"/>
    <w:rsid w:val="00F92082"/>
    <w:rsid w:val="00F941AD"/>
    <w:rsid w:val="00F964DE"/>
    <w:rsid w:val="00F96AFF"/>
    <w:rsid w:val="00F975D1"/>
    <w:rsid w:val="00FA4E67"/>
    <w:rsid w:val="00FA6245"/>
    <w:rsid w:val="00FA7F31"/>
    <w:rsid w:val="00FB34EA"/>
    <w:rsid w:val="00FB6F78"/>
    <w:rsid w:val="00FC143E"/>
    <w:rsid w:val="00FC621B"/>
    <w:rsid w:val="00FE1CC9"/>
    <w:rsid w:val="00FE3637"/>
    <w:rsid w:val="00FE3754"/>
    <w:rsid w:val="00FE5800"/>
    <w:rsid w:val="00FF1CBF"/>
    <w:rsid w:val="00FF1F0E"/>
    <w:rsid w:val="00FF36BC"/>
    <w:rsid w:val="00FF49DC"/>
    <w:rsid w:val="00FF7D94"/>
    <w:rsid w:val="00FF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1C54726"/>
  <w15:docId w15:val="{AE4CA1FD-3CB6-441C-973E-EB1EE0638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uiPriority w:val="1"/>
    <w:qFormat/>
    <w:rPr>
      <w:rFonts w:ascii="Arial Narrow" w:eastAsia="Arial Narrow" w:hAnsi="Arial Narrow" w:cs="Arial Narrow"/>
      <w:lang w:val="ru-RU"/>
    </w:rPr>
  </w:style>
  <w:style w:type="paragraph" w:styleId="1">
    <w:name w:val="heading 1"/>
    <w:basedOn w:val="a2"/>
    <w:next w:val="a2"/>
    <w:link w:val="10"/>
    <w:uiPriority w:val="9"/>
    <w:qFormat/>
    <w:rsid w:val="009B50B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2"/>
    <w:next w:val="a2"/>
    <w:link w:val="20"/>
    <w:uiPriority w:val="9"/>
    <w:unhideWhenUsed/>
    <w:qFormat/>
    <w:rsid w:val="00B83EE7"/>
    <w:pPr>
      <w:keepNext/>
      <w:keepLines/>
      <w:widowControl/>
      <w:autoSpaceDE/>
      <w:autoSpaceDN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3">
    <w:name w:val="heading 3"/>
    <w:basedOn w:val="a2"/>
    <w:next w:val="a2"/>
    <w:link w:val="30"/>
    <w:uiPriority w:val="9"/>
    <w:unhideWhenUsed/>
    <w:qFormat/>
    <w:rsid w:val="0062697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2"/>
    <w:uiPriority w:val="1"/>
    <w:qFormat/>
    <w:pPr>
      <w:spacing w:before="4"/>
    </w:pPr>
    <w:rPr>
      <w:b/>
      <w:bCs/>
      <w:sz w:val="15"/>
      <w:szCs w:val="15"/>
    </w:rPr>
  </w:style>
  <w:style w:type="paragraph" w:styleId="a7">
    <w:name w:val="List Paragraph"/>
    <w:aliases w:val="List Paragraph_0,Абзац списка нумерованный,Абзац списка1"/>
    <w:basedOn w:val="a2"/>
    <w:link w:val="a8"/>
    <w:uiPriority w:val="34"/>
    <w:qFormat/>
    <w:pPr>
      <w:ind w:left="338" w:hanging="145"/>
    </w:pPr>
  </w:style>
  <w:style w:type="paragraph" w:customStyle="1" w:styleId="TableParagraph">
    <w:name w:val="Table Paragraph"/>
    <w:basedOn w:val="a2"/>
    <w:uiPriority w:val="1"/>
    <w:qFormat/>
  </w:style>
  <w:style w:type="paragraph" w:styleId="a9">
    <w:name w:val="header"/>
    <w:basedOn w:val="a2"/>
    <w:link w:val="aa"/>
    <w:uiPriority w:val="99"/>
    <w:unhideWhenUsed/>
    <w:rsid w:val="00642F9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3"/>
    <w:link w:val="a9"/>
    <w:uiPriority w:val="99"/>
    <w:rsid w:val="00642F90"/>
    <w:rPr>
      <w:rFonts w:ascii="Arial Narrow" w:eastAsia="Arial Narrow" w:hAnsi="Arial Narrow" w:cs="Arial Narrow"/>
      <w:lang w:val="ru-RU"/>
    </w:rPr>
  </w:style>
  <w:style w:type="paragraph" w:styleId="ab">
    <w:name w:val="footer"/>
    <w:basedOn w:val="a2"/>
    <w:link w:val="ac"/>
    <w:uiPriority w:val="99"/>
    <w:unhideWhenUsed/>
    <w:rsid w:val="00642F9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3"/>
    <w:link w:val="ab"/>
    <w:uiPriority w:val="99"/>
    <w:rsid w:val="00642F90"/>
    <w:rPr>
      <w:rFonts w:ascii="Arial Narrow" w:eastAsia="Arial Narrow" w:hAnsi="Arial Narrow" w:cs="Arial Narrow"/>
      <w:lang w:val="ru-RU"/>
    </w:rPr>
  </w:style>
  <w:style w:type="paragraph" w:styleId="ad">
    <w:name w:val="Balloon Text"/>
    <w:basedOn w:val="a2"/>
    <w:link w:val="ae"/>
    <w:uiPriority w:val="99"/>
    <w:semiHidden/>
    <w:unhideWhenUsed/>
    <w:rsid w:val="00AA430A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3"/>
    <w:link w:val="ad"/>
    <w:uiPriority w:val="99"/>
    <w:semiHidden/>
    <w:rsid w:val="00AA430A"/>
    <w:rPr>
      <w:rFonts w:ascii="Segoe UI" w:eastAsia="Arial Narrow" w:hAnsi="Segoe UI" w:cs="Segoe UI"/>
      <w:sz w:val="18"/>
      <w:szCs w:val="18"/>
      <w:lang w:val="ru-RU"/>
    </w:rPr>
  </w:style>
  <w:style w:type="paragraph" w:styleId="af">
    <w:name w:val="caption"/>
    <w:basedOn w:val="a2"/>
    <w:next w:val="a2"/>
    <w:uiPriority w:val="35"/>
    <w:unhideWhenUsed/>
    <w:qFormat/>
    <w:rsid w:val="007167E3"/>
    <w:pPr>
      <w:spacing w:after="200"/>
    </w:pPr>
    <w:rPr>
      <w:i/>
      <w:iCs/>
      <w:color w:val="1F497D" w:themeColor="text2"/>
      <w:sz w:val="18"/>
      <w:szCs w:val="18"/>
    </w:rPr>
  </w:style>
  <w:style w:type="character" w:customStyle="1" w:styleId="a8">
    <w:name w:val="Абзац списка Знак"/>
    <w:aliases w:val="List Paragraph_0 Знак,Абзац списка нумерованный Знак,Абзац списка1 Знак"/>
    <w:link w:val="a7"/>
    <w:uiPriority w:val="34"/>
    <w:rsid w:val="00B83EE7"/>
    <w:rPr>
      <w:rFonts w:ascii="Arial Narrow" w:eastAsia="Arial Narrow" w:hAnsi="Arial Narrow" w:cs="Arial Narrow"/>
      <w:lang w:val="ru-RU"/>
    </w:rPr>
  </w:style>
  <w:style w:type="character" w:customStyle="1" w:styleId="20">
    <w:name w:val="Заголовок 2 Знак"/>
    <w:basedOn w:val="a3"/>
    <w:link w:val="2"/>
    <w:uiPriority w:val="9"/>
    <w:rsid w:val="00B83EE7"/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ru-RU"/>
    </w:rPr>
  </w:style>
  <w:style w:type="paragraph" w:customStyle="1" w:styleId="42">
    <w:name w:val="Стиль 42"/>
    <w:basedOn w:val="21"/>
    <w:link w:val="420"/>
    <w:qFormat/>
    <w:rsid w:val="00060EFB"/>
    <w:pPr>
      <w:widowControl/>
      <w:tabs>
        <w:tab w:val="left" w:pos="567"/>
        <w:tab w:val="left" w:pos="880"/>
        <w:tab w:val="right" w:leader="dot" w:pos="9204"/>
      </w:tabs>
      <w:autoSpaceDE/>
      <w:autoSpaceDN/>
      <w:spacing w:line="276" w:lineRule="auto"/>
    </w:pPr>
    <w:rPr>
      <w:rFonts w:ascii="Arial" w:eastAsiaTheme="minorHAnsi" w:hAnsi="Arial" w:cs="Arial"/>
      <w:b/>
      <w:noProof/>
    </w:rPr>
  </w:style>
  <w:style w:type="character" w:customStyle="1" w:styleId="420">
    <w:name w:val="Стиль 42 Знак"/>
    <w:basedOn w:val="a3"/>
    <w:link w:val="42"/>
    <w:rsid w:val="00060EFB"/>
    <w:rPr>
      <w:rFonts w:ascii="Arial" w:hAnsi="Arial" w:cs="Arial"/>
      <w:b/>
      <w:noProof/>
      <w:lang w:val="ru-RU"/>
    </w:rPr>
  </w:style>
  <w:style w:type="paragraph" w:styleId="21">
    <w:name w:val="toc 2"/>
    <w:basedOn w:val="a2"/>
    <w:next w:val="a2"/>
    <w:autoRedefine/>
    <w:uiPriority w:val="39"/>
    <w:unhideWhenUsed/>
    <w:rsid w:val="00060EFB"/>
    <w:pPr>
      <w:spacing w:after="100"/>
      <w:ind w:left="220"/>
    </w:pPr>
  </w:style>
  <w:style w:type="table" w:customStyle="1" w:styleId="11">
    <w:name w:val="Сетка таблицы1"/>
    <w:basedOn w:val="a4"/>
    <w:uiPriority w:val="39"/>
    <w:rsid w:val="00307B5B"/>
    <w:pPr>
      <w:widowControl/>
      <w:autoSpaceDE/>
      <w:autoSpaceDN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3"/>
    <w:link w:val="1"/>
    <w:uiPriority w:val="9"/>
    <w:rsid w:val="009B50B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paragraph" w:styleId="af0">
    <w:name w:val="TOC Heading"/>
    <w:basedOn w:val="1"/>
    <w:next w:val="a2"/>
    <w:uiPriority w:val="39"/>
    <w:unhideWhenUsed/>
    <w:qFormat/>
    <w:rsid w:val="009B50B3"/>
    <w:pPr>
      <w:widowControl/>
      <w:autoSpaceDE/>
      <w:autoSpaceDN/>
      <w:spacing w:line="259" w:lineRule="auto"/>
      <w:outlineLvl w:val="9"/>
    </w:pPr>
    <w:rPr>
      <w:lang w:eastAsia="ru-RU"/>
    </w:rPr>
  </w:style>
  <w:style w:type="paragraph" w:styleId="12">
    <w:name w:val="toc 1"/>
    <w:basedOn w:val="a2"/>
    <w:next w:val="a2"/>
    <w:autoRedefine/>
    <w:uiPriority w:val="39"/>
    <w:unhideWhenUsed/>
    <w:rsid w:val="009B50B3"/>
    <w:pPr>
      <w:widowControl/>
      <w:autoSpaceDE/>
      <w:autoSpaceDN/>
      <w:spacing w:after="100" w:line="259" w:lineRule="auto"/>
    </w:pPr>
    <w:rPr>
      <w:rFonts w:asciiTheme="minorHAnsi" w:eastAsiaTheme="minorEastAsia" w:hAnsiTheme="minorHAnsi" w:cs="Times New Roman"/>
      <w:lang w:eastAsia="ru-RU"/>
    </w:rPr>
  </w:style>
  <w:style w:type="paragraph" w:styleId="31">
    <w:name w:val="toc 3"/>
    <w:basedOn w:val="a2"/>
    <w:next w:val="a2"/>
    <w:autoRedefine/>
    <w:uiPriority w:val="39"/>
    <w:unhideWhenUsed/>
    <w:rsid w:val="006D36A1"/>
    <w:pPr>
      <w:widowControl/>
      <w:tabs>
        <w:tab w:val="left" w:pos="880"/>
        <w:tab w:val="right" w:leader="dot" w:pos="9997"/>
      </w:tabs>
      <w:autoSpaceDE/>
      <w:autoSpaceDN/>
      <w:spacing w:after="100" w:line="259" w:lineRule="auto"/>
      <w:ind w:left="440"/>
    </w:pPr>
    <w:rPr>
      <w:rFonts w:asciiTheme="minorHAnsi" w:eastAsiaTheme="minorEastAsia" w:hAnsiTheme="minorHAnsi" w:cs="Times New Roman"/>
      <w:lang w:eastAsia="ru-RU"/>
    </w:rPr>
  </w:style>
  <w:style w:type="character" w:styleId="af1">
    <w:name w:val="Hyperlink"/>
    <w:basedOn w:val="a3"/>
    <w:uiPriority w:val="99"/>
    <w:unhideWhenUsed/>
    <w:rsid w:val="009B50B3"/>
    <w:rPr>
      <w:color w:val="0000FF" w:themeColor="hyperlink"/>
      <w:u w:val="single"/>
    </w:rPr>
  </w:style>
  <w:style w:type="paragraph" w:styleId="af2">
    <w:name w:val="Title"/>
    <w:basedOn w:val="a2"/>
    <w:next w:val="a2"/>
    <w:link w:val="af3"/>
    <w:uiPriority w:val="10"/>
    <w:qFormat/>
    <w:rsid w:val="009B50B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3">
    <w:name w:val="Заголовок Знак"/>
    <w:basedOn w:val="a3"/>
    <w:link w:val="af2"/>
    <w:uiPriority w:val="10"/>
    <w:rsid w:val="009B50B3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character" w:customStyle="1" w:styleId="30">
    <w:name w:val="Заголовок 3 Знак"/>
    <w:basedOn w:val="a3"/>
    <w:link w:val="3"/>
    <w:uiPriority w:val="9"/>
    <w:rsid w:val="0062697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paragraph" w:customStyle="1" w:styleId="13">
    <w:name w:val="Стиль1"/>
    <w:basedOn w:val="3"/>
    <w:link w:val="14"/>
    <w:uiPriority w:val="1"/>
    <w:qFormat/>
    <w:rsid w:val="0062697E"/>
    <w:rPr>
      <w:rFonts w:ascii="Arial Narrow" w:hAnsi="Arial Narrow"/>
      <w:b/>
      <w:color w:val="auto"/>
      <w:sz w:val="18"/>
    </w:rPr>
  </w:style>
  <w:style w:type="paragraph" w:styleId="af4">
    <w:name w:val="Subtitle"/>
    <w:basedOn w:val="a2"/>
    <w:next w:val="a2"/>
    <w:link w:val="af5"/>
    <w:uiPriority w:val="11"/>
    <w:qFormat/>
    <w:rsid w:val="0062697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14">
    <w:name w:val="Стиль1 Знак"/>
    <w:basedOn w:val="30"/>
    <w:link w:val="13"/>
    <w:uiPriority w:val="1"/>
    <w:rsid w:val="0062697E"/>
    <w:rPr>
      <w:rFonts w:ascii="Arial Narrow" w:eastAsiaTheme="majorEastAsia" w:hAnsi="Arial Narrow" w:cstheme="majorBidi"/>
      <w:b/>
      <w:color w:val="243F60" w:themeColor="accent1" w:themeShade="7F"/>
      <w:sz w:val="18"/>
      <w:szCs w:val="24"/>
      <w:lang w:val="ru-RU"/>
    </w:rPr>
  </w:style>
  <w:style w:type="character" w:customStyle="1" w:styleId="af5">
    <w:name w:val="Подзаголовок Знак"/>
    <w:basedOn w:val="a3"/>
    <w:link w:val="af4"/>
    <w:uiPriority w:val="11"/>
    <w:rsid w:val="0062697E"/>
    <w:rPr>
      <w:rFonts w:eastAsiaTheme="minorEastAsia"/>
      <w:color w:val="5A5A5A" w:themeColor="text1" w:themeTint="A5"/>
      <w:spacing w:val="15"/>
      <w:lang w:val="ru-RU"/>
    </w:rPr>
  </w:style>
  <w:style w:type="paragraph" w:customStyle="1" w:styleId="22">
    <w:name w:val="Стиль2"/>
    <w:basedOn w:val="af4"/>
    <w:link w:val="23"/>
    <w:uiPriority w:val="1"/>
    <w:qFormat/>
    <w:rsid w:val="0062697E"/>
    <w:rPr>
      <w:rFonts w:ascii="Arial Narrow" w:hAnsi="Arial Narrow"/>
      <w:b/>
      <w:color w:val="auto"/>
      <w:w w:val="105"/>
      <w:sz w:val="18"/>
    </w:rPr>
  </w:style>
  <w:style w:type="character" w:customStyle="1" w:styleId="23">
    <w:name w:val="Стиль2 Знак"/>
    <w:basedOn w:val="af5"/>
    <w:link w:val="22"/>
    <w:uiPriority w:val="1"/>
    <w:rsid w:val="0062697E"/>
    <w:rPr>
      <w:rFonts w:ascii="Arial Narrow" w:eastAsiaTheme="minorEastAsia" w:hAnsi="Arial Narrow"/>
      <w:b/>
      <w:color w:val="5A5A5A" w:themeColor="text1" w:themeTint="A5"/>
      <w:spacing w:val="15"/>
      <w:w w:val="105"/>
      <w:sz w:val="18"/>
      <w:lang w:val="ru-RU"/>
    </w:rPr>
  </w:style>
  <w:style w:type="paragraph" w:styleId="af6">
    <w:name w:val="footnote text"/>
    <w:basedOn w:val="a2"/>
    <w:link w:val="af7"/>
    <w:uiPriority w:val="99"/>
    <w:semiHidden/>
    <w:unhideWhenUsed/>
    <w:rsid w:val="002741F8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7">
    <w:name w:val="Текст сноски Знак"/>
    <w:basedOn w:val="a3"/>
    <w:link w:val="af6"/>
    <w:uiPriority w:val="99"/>
    <w:semiHidden/>
    <w:rsid w:val="002741F8"/>
    <w:rPr>
      <w:sz w:val="20"/>
      <w:szCs w:val="20"/>
      <w:lang w:val="ru-RU"/>
    </w:rPr>
  </w:style>
  <w:style w:type="character" w:styleId="af8">
    <w:name w:val="footnote reference"/>
    <w:basedOn w:val="a3"/>
    <w:uiPriority w:val="99"/>
    <w:semiHidden/>
    <w:unhideWhenUsed/>
    <w:rsid w:val="002741F8"/>
    <w:rPr>
      <w:vertAlign w:val="superscript"/>
    </w:rPr>
  </w:style>
  <w:style w:type="table" w:customStyle="1" w:styleId="ScrollCode">
    <w:name w:val="Scroll Code"/>
    <w:basedOn w:val="TableNormal0"/>
    <w:uiPriority w:val="99"/>
    <w:qFormat/>
    <w:rsid w:val="00AD7224"/>
    <w:pPr>
      <w:ind w:left="173" w:right="259"/>
    </w:pPr>
    <w:rPr>
      <w:rFonts w:ascii="Courier New" w:hAnsi="Courier New"/>
      <w:sz w:val="18"/>
    </w:rPr>
    <w:tblPr>
      <w:tblCellSpacing w:w="0" w:type="dxa"/>
      <w:tblBorders>
        <w:top w:val="dashed" w:sz="4" w:space="0" w:color="6199C9"/>
        <w:left w:val="dashed" w:sz="4" w:space="0" w:color="6199C9"/>
        <w:bottom w:val="dashed" w:sz="4" w:space="0" w:color="6199C9"/>
        <w:right w:val="dashed" w:sz="4" w:space="0" w:color="6199C9"/>
      </w:tblBorders>
      <w:tblCellMar>
        <w:top w:w="173" w:type="dxa"/>
        <w:left w:w="58" w:type="dxa"/>
        <w:bottom w:w="259" w:type="dxa"/>
        <w:right w:w="58" w:type="dxa"/>
      </w:tblCellMar>
    </w:tblPr>
    <w:trPr>
      <w:tblCellSpacing w:w="0" w:type="dxa"/>
    </w:trPr>
  </w:style>
  <w:style w:type="table" w:customStyle="1" w:styleId="ScrollCustomPanel">
    <w:name w:val="Scroll Custom Panel"/>
    <w:basedOn w:val="TableNormal0"/>
    <w:uiPriority w:val="99"/>
    <w:qFormat/>
    <w:rsid w:val="0010625D"/>
    <w:pPr>
      <w:ind w:left="173" w:right="259"/>
    </w:pPr>
    <w:tblPr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DEEBFF"/>
    </w:tcPr>
  </w:style>
  <w:style w:type="table" w:customStyle="1" w:styleId="ScrollTableNormal">
    <w:name w:val="Scroll Table Normal"/>
    <w:basedOn w:val="TableNormal0"/>
    <w:uiPriority w:val="99"/>
    <w:qFormat/>
    <w:rsid w:val="00E868FB"/>
    <w:pPr>
      <w:spacing w:after="120"/>
    </w:pPr>
    <w:tblPr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H w:val="single" w:sz="4" w:space="0" w:color="DDDDDD"/>
        <w:insideV w:val="single" w:sz="4" w:space="0" w:color="DDDDDD"/>
      </w:tblBorders>
      <w:tblCellMar>
        <w:top w:w="30" w:type="dxa"/>
        <w:left w:w="30" w:type="dxa"/>
        <w:bottom w:w="20" w:type="dxa"/>
        <w:right w:w="30" w:type="dxa"/>
      </w:tblCellMar>
    </w:tblPr>
    <w:tblStylePr w:type="firstRow">
      <w:rPr>
        <w:b/>
        <w:color w:val="000000"/>
      </w:rPr>
      <w:tblPr/>
      <w:trPr>
        <w:tblHeader/>
      </w:trPr>
      <w:tcPr>
        <w:tc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  <w:insideH w:val="single" w:sz="4" w:space="0" w:color="DDDDDD"/>
          <w:insideV w:val="single" w:sz="4" w:space="0" w:color="DDDDDD"/>
          <w:tl2br w:val="nil"/>
          <w:tr2bl w:val="nil"/>
        </w:tcBorders>
        <w:shd w:val="clear" w:color="auto" w:fill="F0F0F0"/>
      </w:tcPr>
    </w:tblStylePr>
    <w:tblStylePr w:type="firstCol">
      <w:rPr>
        <w:b/>
        <w:color w:val="003263"/>
      </w:rPr>
      <w:tblPr/>
      <w:tcPr>
        <w:shd w:val="clear" w:color="auto" w:fill="F0F0F0"/>
      </w:tcPr>
    </w:tblStylePr>
    <w:tblStylePr w:type="nwCell">
      <w:rPr>
        <w:b/>
        <w:color w:val="000000"/>
      </w:rPr>
    </w:tblStylePr>
  </w:style>
  <w:style w:type="table" w:customStyle="1" w:styleId="ScrollQuote">
    <w:name w:val="Scroll Quote"/>
    <w:basedOn w:val="TableNormal0"/>
    <w:uiPriority w:val="99"/>
    <w:qFormat/>
    <w:rsid w:val="00F93E63"/>
    <w:pPr>
      <w:ind w:left="173" w:right="259"/>
    </w:pPr>
    <w:rPr>
      <w:i/>
    </w:rPr>
    <w:tblPr>
      <w:tblCellMar>
        <w:left w:w="58" w:type="dxa"/>
        <w:right w:w="58" w:type="dxa"/>
      </w:tblCellMar>
    </w:tblPr>
    <w:tblStylePr w:type="firstCol">
      <w:tblPr/>
      <w:tcPr>
        <w:tcBorders>
          <w:left w:val="single" w:sz="4" w:space="0" w:color="6199C9"/>
        </w:tcBorders>
      </w:tcPr>
    </w:tblStylePr>
  </w:style>
  <w:style w:type="table" w:styleId="af9">
    <w:name w:val="Table Grid"/>
    <w:basedOn w:val="TableNormal0"/>
    <w:uiPriority w:val="39"/>
    <w:rsid w:val="00E868FB"/>
    <w:tblPr>
      <w:tblCellMar>
        <w:left w:w="108" w:type="dxa"/>
        <w:right w:w="108" w:type="dxa"/>
      </w:tblCellMar>
    </w:tblPr>
  </w:style>
  <w:style w:type="table" w:customStyle="1" w:styleId="ScrollSectionColumn">
    <w:name w:val="Scroll Section Column"/>
    <w:basedOn w:val="TableNormal0"/>
    <w:uiPriority w:val="99"/>
    <w:rsid w:val="00E868FB"/>
    <w:tblPr>
      <w:tblCellMar>
        <w:left w:w="108" w:type="dxa"/>
        <w:right w:w="108" w:type="dxa"/>
      </w:tblCellMar>
    </w:tblPr>
  </w:style>
  <w:style w:type="table" w:customStyle="1" w:styleId="ScrollTip">
    <w:name w:val="Scroll Tip"/>
    <w:basedOn w:val="TableNormal0"/>
    <w:uiPriority w:val="99"/>
    <w:qFormat/>
    <w:rsid w:val="0099620C"/>
    <w:pPr>
      <w:ind w:left="173" w:right="259"/>
    </w:pPr>
    <w:tblPr>
      <w:tblBorders>
        <w:top w:val="single" w:sz="4" w:space="0" w:color="9CC4A2"/>
        <w:left w:val="single" w:sz="4" w:space="0" w:color="9CC4A2"/>
        <w:bottom w:val="single" w:sz="4" w:space="0" w:color="9CC4A2"/>
        <w:right w:val="single" w:sz="4" w:space="0" w:color="9CC4A2"/>
      </w:tblBorders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DEFAE0"/>
    </w:tcPr>
  </w:style>
  <w:style w:type="table" w:customStyle="1" w:styleId="ScrollWarning">
    <w:name w:val="Scroll Warning"/>
    <w:basedOn w:val="TableNormal0"/>
    <w:uiPriority w:val="99"/>
    <w:qFormat/>
    <w:rsid w:val="0099620C"/>
    <w:pPr>
      <w:ind w:left="173" w:right="259"/>
    </w:pPr>
    <w:tblPr>
      <w:tblBorders>
        <w:top w:val="single" w:sz="4" w:space="0" w:color="E29898"/>
        <w:left w:val="single" w:sz="4" w:space="0" w:color="E29898"/>
        <w:bottom w:val="single" w:sz="4" w:space="0" w:color="E29898"/>
        <w:right w:val="single" w:sz="4" w:space="0" w:color="E29898"/>
      </w:tblBorders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FFE7E7"/>
    </w:tcPr>
  </w:style>
  <w:style w:type="table" w:customStyle="1" w:styleId="ScrollInfo">
    <w:name w:val="Scroll Info"/>
    <w:basedOn w:val="TableNormal0"/>
    <w:uiPriority w:val="99"/>
    <w:qFormat/>
    <w:rsid w:val="00F93E63"/>
    <w:pPr>
      <w:ind w:left="173" w:right="259"/>
    </w:pPr>
    <w:tblPr>
      <w:tblBorders>
        <w:top w:val="single" w:sz="4" w:space="0" w:color="9CA6D2"/>
        <w:left w:val="single" w:sz="4" w:space="0" w:color="9CA6D2"/>
        <w:bottom w:val="single" w:sz="4" w:space="0" w:color="9CA6D2"/>
        <w:right w:val="single" w:sz="4" w:space="0" w:color="9CA6D2"/>
      </w:tblBorders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DFEFFD"/>
    </w:tcPr>
  </w:style>
  <w:style w:type="table" w:customStyle="1" w:styleId="ScrollNoteCloud">
    <w:name w:val="Scroll Note Cloud"/>
    <w:basedOn w:val="TableNormal0"/>
    <w:uiPriority w:val="99"/>
    <w:rsid w:val="00250162"/>
    <w:pPr>
      <w:ind w:left="176" w:right="261"/>
    </w:pPr>
    <w:tblPr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EAE6FF"/>
    </w:tcPr>
  </w:style>
  <w:style w:type="table" w:customStyle="1" w:styleId="ScrollPanel">
    <w:name w:val="Scroll Panel"/>
    <w:basedOn w:val="TableNormal0"/>
    <w:uiPriority w:val="99"/>
    <w:qFormat/>
    <w:rsid w:val="00F93E63"/>
    <w:pPr>
      <w:ind w:left="173" w:right="259"/>
    </w:pPr>
    <w:tblPr>
      <w:tblBorders>
        <w:top w:val="single" w:sz="4" w:space="0" w:color="BBBBBB"/>
        <w:left w:val="single" w:sz="4" w:space="0" w:color="BBBBBB"/>
        <w:bottom w:val="single" w:sz="4" w:space="0" w:color="BBBBBB"/>
        <w:right w:val="single" w:sz="4" w:space="0" w:color="BBBBBB"/>
      </w:tblBorders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F0F0F0"/>
    </w:tcPr>
  </w:style>
  <w:style w:type="table" w:customStyle="1" w:styleId="ScrollNote">
    <w:name w:val="Scroll Note"/>
    <w:basedOn w:val="TableNormal0"/>
    <w:uiPriority w:val="99"/>
    <w:qFormat/>
    <w:rsid w:val="00F93E63"/>
    <w:pPr>
      <w:ind w:left="173" w:right="259"/>
    </w:pPr>
    <w:tblPr>
      <w:tblBorders>
        <w:top w:val="single" w:sz="4" w:space="0" w:color="F9DF99"/>
        <w:left w:val="single" w:sz="4" w:space="0" w:color="F9DF99"/>
        <w:bottom w:val="single" w:sz="4" w:space="0" w:color="F9DF99"/>
        <w:right w:val="single" w:sz="4" w:space="0" w:color="F9DF99"/>
      </w:tblBorders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FFFFE0"/>
    </w:tcPr>
  </w:style>
  <w:style w:type="paragraph" w:customStyle="1" w:styleId="a">
    <w:name w:val="Раздел"/>
    <w:basedOn w:val="a2"/>
    <w:next w:val="a0"/>
    <w:qFormat/>
    <w:rsid w:val="009C1C9F"/>
    <w:pPr>
      <w:widowControl/>
      <w:numPr>
        <w:numId w:val="3"/>
      </w:numPr>
      <w:tabs>
        <w:tab w:val="left" w:pos="426"/>
      </w:tabs>
      <w:autoSpaceDE/>
      <w:autoSpaceDN/>
      <w:spacing w:before="360" w:line="276" w:lineRule="auto"/>
      <w:ind w:left="0" w:firstLine="0"/>
    </w:pPr>
    <w:rPr>
      <w:rFonts w:ascii="Tahoma" w:eastAsia="ヒラギノ角ゴ Pro W3" w:hAnsi="Tahoma" w:cs="Times New Roman"/>
      <w:b/>
      <w:color w:val="000000"/>
      <w:sz w:val="24"/>
      <w:szCs w:val="24"/>
    </w:rPr>
  </w:style>
  <w:style w:type="paragraph" w:customStyle="1" w:styleId="a0">
    <w:name w:val="Пункт"/>
    <w:basedOn w:val="a2"/>
    <w:next w:val="a2"/>
    <w:qFormat/>
    <w:rsid w:val="009C1C9F"/>
    <w:pPr>
      <w:widowControl/>
      <w:numPr>
        <w:ilvl w:val="1"/>
        <w:numId w:val="3"/>
      </w:numPr>
      <w:tabs>
        <w:tab w:val="left" w:pos="426"/>
      </w:tabs>
      <w:autoSpaceDE/>
      <w:autoSpaceDN/>
      <w:spacing w:before="120" w:after="120" w:line="288" w:lineRule="auto"/>
      <w:ind w:left="426" w:hanging="426"/>
      <w:jc w:val="both"/>
    </w:pPr>
    <w:rPr>
      <w:rFonts w:ascii="Tahoma" w:eastAsia="ヒラギノ角ゴ Pro W3" w:hAnsi="Tahoma" w:cs="Times New Roman"/>
      <w:color w:val="000000"/>
      <w:sz w:val="20"/>
      <w:szCs w:val="20"/>
    </w:rPr>
  </w:style>
  <w:style w:type="paragraph" w:customStyle="1" w:styleId="a1">
    <w:name w:val="Подпункт"/>
    <w:basedOn w:val="a0"/>
    <w:next w:val="a2"/>
    <w:qFormat/>
    <w:rsid w:val="009C1C9F"/>
    <w:pPr>
      <w:numPr>
        <w:ilvl w:val="2"/>
      </w:numPr>
      <w:spacing w:before="0"/>
    </w:pPr>
  </w:style>
  <w:style w:type="paragraph" w:styleId="afa">
    <w:name w:val="No Spacing"/>
    <w:uiPriority w:val="1"/>
    <w:qFormat/>
    <w:rsid w:val="009C1C9F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customStyle="1" w:styleId="formattext">
    <w:name w:val="formattext"/>
    <w:basedOn w:val="a2"/>
    <w:rsid w:val="009C1C9F"/>
    <w:pPr>
      <w:widowControl/>
      <w:autoSpaceDE/>
      <w:autoSpaceDN/>
    </w:pPr>
    <w:rPr>
      <w:rFonts w:ascii="Times New Roman" w:eastAsia="Times New Roman" w:hAnsi="Times New Roman" w:cs="Times New Roman"/>
      <w:sz w:val="19"/>
      <w:szCs w:val="19"/>
      <w:lang w:eastAsia="ru-RU"/>
    </w:rPr>
  </w:style>
  <w:style w:type="character" w:styleId="afb">
    <w:name w:val="Unresolved Mention"/>
    <w:basedOn w:val="a3"/>
    <w:uiPriority w:val="99"/>
    <w:semiHidden/>
    <w:unhideWhenUsed/>
    <w:rsid w:val="00B57D8D"/>
    <w:rPr>
      <w:color w:val="605E5C"/>
      <w:shd w:val="clear" w:color="auto" w:fill="E1DFDD"/>
    </w:rPr>
  </w:style>
  <w:style w:type="character" w:styleId="afc">
    <w:name w:val="FollowedHyperlink"/>
    <w:basedOn w:val="a3"/>
    <w:uiPriority w:val="99"/>
    <w:semiHidden/>
    <w:unhideWhenUsed/>
    <w:rsid w:val="00B57D8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1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iki.sminex.com/download/attachments/124622260/%D0%9F%D1%80%D0%B8%D0%BB%D0%BE%D0%B6%D0%B5%D0%BD%D0%B8%D0%B5%201.docx?api=v2&amp;modificationDate=1763389574285&amp;version=7" TargetMode="External"/><Relationship Id="rId18" Type="http://schemas.openxmlformats.org/officeDocument/2006/relationships/hyperlink" Target="https://wiki.sminex.com/download/attachments/124622260/%D0%9F%D1%80%D0%B8%D0%BB%D0%BE%D0%B6%D0%B5%D0%BD%D0%B8%D0%B5%204.docx?api=v2&amp;modificationDate=1763389636343&amp;version=3" TargetMode="External"/><Relationship Id="rId26" Type="http://schemas.openxmlformats.org/officeDocument/2006/relationships/image" Target="media/image1.png"/><Relationship Id="rId21" Type="http://schemas.openxmlformats.org/officeDocument/2006/relationships/hyperlink" Target="https://wiki.sminex.com/&#1087;&#1088;&#1080;&#1083;&#1086;&#1078;&#1077;&#1085;&#1080;&#1103;/&#1055;&#1088;&#1080;&#1083;&#1086;&#1078;&#1077;&#1085;&#1080;&#1077;%2011.docx" TargetMode="External"/><Relationship Id="rId34" Type="http://schemas.openxmlformats.org/officeDocument/2006/relationships/oleObject" Target="embeddings/oleObject1.bin"/><Relationship Id="rId7" Type="http://schemas.openxmlformats.org/officeDocument/2006/relationships/endnotes" Target="endnotes.xml"/><Relationship Id="rId12" Type="http://schemas.openxmlformats.org/officeDocument/2006/relationships/hyperlink" Target="https://wiki.sminex.com/download/attachments/124622260/%D0%9F%D1%80%D0%B8%D0%BB%D0%BE%D0%B6%D0%B5%D0%BD%D0%B8%D0%B5%203.docx?api=v2&amp;modificationDate=1763389607487&amp;version=2" TargetMode="External"/><Relationship Id="rId17" Type="http://schemas.openxmlformats.org/officeDocument/2006/relationships/hyperlink" Target="https://wiki.sminex.com/pages/viewpage.action?pageId=124624814" TargetMode="External"/><Relationship Id="rId25" Type="http://schemas.openxmlformats.org/officeDocument/2006/relationships/hyperlink" Target="https://cloud.sminex.com/index.php/s/ZrQ5NZNEjY3pXFS" TargetMode="External"/><Relationship Id="rId33" Type="http://schemas.openxmlformats.org/officeDocument/2006/relationships/image" Target="media/image7.emf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iki.sminex.com/download/attachments/124622260/%D0%9F%D1%80%D0%B8%D0%BB%D0%BE%D0%B6%D0%B5%D0%BD%D0%B8%D0%B5%206.docx?api=v2&amp;modificationDate=1763389668749&amp;version=3" TargetMode="External"/><Relationship Id="rId20" Type="http://schemas.openxmlformats.org/officeDocument/2006/relationships/hyperlink" Target="https://wiki.sminex.com/download/attachments/124622260/%D0%9F%D1%80%D0%B8%D0%BB%D0%BE%D0%B6%D0%B5%D0%BD%D0%B8%D0%B5%2011.docx?api=v2&amp;modificationDate=1763389724490&amp;version=2" TargetMode="External"/><Relationship Id="rId29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iki.sminex.com/download/attachments/124622260/%D0%9F%D1%80%D0%B8%D0%BB%D0%BE%D0%B6%D0%B5%D0%BD%D0%B8%D0%B5%202.docx?api=v2&amp;modificationDate=1763389587181&amp;version=3" TargetMode="External"/><Relationship Id="rId24" Type="http://schemas.openxmlformats.org/officeDocument/2006/relationships/footer" Target="footer1.xml"/><Relationship Id="rId32" Type="http://schemas.openxmlformats.org/officeDocument/2006/relationships/image" Target="media/image6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iki.sminex.com/download/attachments/124622260/%D0%9F%D1%80%D0%B8%D0%BB%D0%BE%D0%B6%D0%B5%D0%BD%D0%B8%D0%B5%201.docx?api=v2&amp;modificationDate=1763389574285&amp;version=7" TargetMode="External"/><Relationship Id="rId23" Type="http://schemas.openxmlformats.org/officeDocument/2006/relationships/header" Target="header1.xml"/><Relationship Id="rId28" Type="http://schemas.openxmlformats.org/officeDocument/2006/relationships/image" Target="media/image2.png"/><Relationship Id="rId36" Type="http://schemas.openxmlformats.org/officeDocument/2006/relationships/oleObject" Target="embeddings/oleObject2.bin"/><Relationship Id="rId10" Type="http://schemas.openxmlformats.org/officeDocument/2006/relationships/hyperlink" Target="https://wiki.sminex.com/download/attachments/124622260/%D0%9F%D1%80%D0%B8%D0%BB%D0%BE%D0%B6%D0%B5%D0%BD%D0%B8%D0%B5%2010.docx?api=v2&amp;modificationDate=1763389712518&amp;version=3" TargetMode="External"/><Relationship Id="rId19" Type="http://schemas.openxmlformats.org/officeDocument/2006/relationships/hyperlink" Target="https://wiki.sminex.com/download/attachments/124622260/%D0%9F%D1%80%D0%B8%D0%BB%D0%BE%D0%B6%D0%B5%D0%BD%D0%B8%D0%B5%205.docx?api=v2&amp;modificationDate=1763389650260&amp;version=3" TargetMode="External"/><Relationship Id="rId31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hyperlink" Target="https://wiki.sminex.com/download/attachments/124622260/%D0%9F%D1%80%D0%B8%D0%BB%D0%BE%D0%B6%D0%B5%D0%BD%D0%B8%D0%B5%206.docx?api=v2&amp;modificationDate=1763389668749&amp;version=3" TargetMode="External"/><Relationship Id="rId14" Type="http://schemas.openxmlformats.org/officeDocument/2006/relationships/hyperlink" Target="https://wiki.sminex.com/download/attachments/124622260/%D0%9F%D1%80%D0%B8%D0%BB%D0%BE%D0%B6%D0%B5%D0%BD%D0%B8%D0%B5%207.docx?api=v2&amp;modificationDate=1763389681793&amp;version=4" TargetMode="External"/><Relationship Id="rId22" Type="http://schemas.openxmlformats.org/officeDocument/2006/relationships/hyperlink" Target="https://wiki.sminex.com/download/attachments/124622260/%D0%9F%D1%80%D0%B8%D0%BB%D0%BE%D0%B6%D0%B5%D0%BD%D0%B8%D0%B5%206.docx?api=v2&amp;modificationDate=1763389668749&amp;version=3" TargetMode="External"/><Relationship Id="rId27" Type="http://schemas.openxmlformats.org/officeDocument/2006/relationships/hyperlink" Target="https://cloud.sminex.com/index.php/s/YWTLTfD7qo8XW7R" TargetMode="External"/><Relationship Id="rId30" Type="http://schemas.openxmlformats.org/officeDocument/2006/relationships/image" Target="media/image4.png"/><Relationship Id="rId35" Type="http://schemas.openxmlformats.org/officeDocument/2006/relationships/image" Target="media/image8.emf"/><Relationship Id="rId8" Type="http://schemas.openxmlformats.org/officeDocument/2006/relationships/hyperlink" Target="https://wiki.sminex.com/download/attachments/124622260/%D0%9F%D1%80%D0%B8%D0%BB%D0%BE%D0%B6%D0%B5%D0%BD%D0%B8%D0%B5%201.docx?api=v2&amp;modificationDate=1763389574285&amp;version=7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4AD757-3EB6-41AE-A55C-A5AFF503B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8097</Words>
  <Characters>46158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Sminex</Company>
  <LinksUpToDate>false</LinksUpToDate>
  <CharactersWithSpaces>54147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Шевченко Елена</dc:creator>
  <cp:lastModifiedBy>Ищенко Анастасия</cp:lastModifiedBy>
  <cp:revision>4</cp:revision>
  <cp:lastPrinted>2021-02-02T12:53:00Z</cp:lastPrinted>
  <dcterms:created xsi:type="dcterms:W3CDTF">2025-12-02T14:00:00Z</dcterms:created>
  <dcterms:modified xsi:type="dcterms:W3CDTF">2026-02-17T13:24:00Z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2020-12-18T00:00:00Z</vt:filetime>
  </property>
  <property fmtid="{D5CDD505-2E9C-101B-9397-08002B2CF9AE}" pid="3" name="Creator">
    <vt:lpwstr>Acrobat PDFMaker 20 для Excel</vt:lpwstr>
  </property>
  <property fmtid="{D5CDD505-2E9C-101B-9397-08002B2CF9AE}" pid="4" name="Generator">
    <vt:lpwstr>Scroll Word Exporter / K15t GmbH</vt:lpwstr>
  </property>
  <property fmtid="{D5CDD505-2E9C-101B-9397-08002B2CF9AE}" pid="5" name="LastSaved">
    <vt:filetime>2020-12-18T00:00:00Z</vt:filetime>
  </property>
</Properties>
</file>